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864CBB" w:rsidTr="00864CBB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Default="00864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864CBB" w:rsidRDefault="00864C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64CBB" w:rsidRDefault="00864C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64CBB" w:rsidRDefault="00864C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9</w:t>
            </w:r>
          </w:p>
          <w:p w:rsidR="00864CBB" w:rsidRDefault="00864CB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.2025</w:t>
            </w:r>
          </w:p>
        </w:tc>
      </w:tr>
    </w:tbl>
    <w:p w:rsidR="00864CBB" w:rsidRDefault="00864CBB" w:rsidP="00864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864CBB" w:rsidRDefault="00864CBB" w:rsidP="00864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РАЗДЕЛ.2</w:t>
      </w:r>
    </w:p>
    <w:p w:rsidR="00864CBB" w:rsidRDefault="00864CBB" w:rsidP="00864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ПРАВОВЫЕ АКТЫ АДМИНИСТРАЦИИ</w:t>
      </w:r>
    </w:p>
    <w:p w:rsidR="00864CBB" w:rsidRPr="00864CBB" w:rsidRDefault="00864CBB" w:rsidP="00864CB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1"/>
          <w:szCs w:val="24"/>
          <w:lang w:eastAsia="ru-RU" w:bidi="hi-IN"/>
        </w:rPr>
      </w:pPr>
      <w:r w:rsidRPr="00864CBB">
        <w:rPr>
          <w:rFonts w:ascii="Times New Roman" w:eastAsia="Lucida Sans Unicode" w:hAnsi="Times New Roman"/>
          <w:kern w:val="3"/>
          <w:sz w:val="24"/>
          <w:szCs w:val="24"/>
          <w:lang w:eastAsia="ru-RU" w:bidi="hi-IN"/>
        </w:rPr>
        <w:t xml:space="preserve">                                                          АДМИНИСТРАЦИЯ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НОВОТРОИЦКОГО СЕЛЬСОВЕТА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КОЛЫВАНСКОГО РАЙОНА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НОВОСИБИРСКОЙ ОБЛАСТИ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ПОСТАНОВЛЕНИЕ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       от 06.05.2025                                                                                    № 77</w:t>
      </w:r>
      <w:bookmarkStart w:id="0" w:name="_GoBack"/>
      <w:bookmarkEnd w:id="0"/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 </w:t>
      </w: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внесении изменений в постановление администрации новотроицкого сельсовета Колыванского района Новосибирской области от 31.01.2025 № 4 «Об утверждении Положения о порядке формирования кадрового резерва</w:t>
      </w:r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4"/>
          <w:szCs w:val="26"/>
          <w:lang w:eastAsia="zh-CN" w:bidi="hi-IN"/>
        </w:rPr>
      </w:pP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для замещения вакантных должностей муниципальной службы в администрации Новотроицкого сельсовета Колыванского района Новосибирской области»</w:t>
      </w:r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1"/>
          <w:szCs w:val="24"/>
          <w:lang w:eastAsia="zh-CN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      </w:t>
      </w:r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В целях приведения постановления администрации новотроицкого сельсовета Колыванского района Новосибирской области от 31.01.2025 № 4 «Об утверждении Положения о порядке формирования кадрового резерва для замещения вакантных должностей муниципальной службы в администрации Новотроицкого сельсовета Колыванского района Новосибирской области» в соответствие с действующим законодательством, администрация Новотроицкого сельсовета Колыванского района Новосибирской области 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ПОСТАНОВЛЯЕТ: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1.Внести в вышеуказанное постановление следующие изменения: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1.1. подпункт 8 пункта 2.4. раздела 2 исключить;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1.2. пункт 2.11. раздела 2 исключить;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1.3. пункт 2.12. раздела 2 изложить в следующей редакции « 2.12.</w:t>
      </w: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К документам, указанным в пунктах 2.8 – 2.10 приобщается справка с фотографией, оформленная в соответствии с приложением № 1 к настоящему Положению и согласие лица на включение его в кадровый резерв.</w:t>
      </w:r>
      <w:r w:rsidRPr="00864CBB">
        <w:rPr>
          <w:rFonts w:ascii="Times New Roman" w:eastAsia="Lucida Sans Unicode" w:hAnsi="Times New Roman"/>
          <w:color w:val="444444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864CBB" w:rsidRDefault="00864CBB" w:rsidP="0086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864CBB" w:rsidRPr="00864CBB" w:rsidRDefault="00864CBB" w:rsidP="0086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Глава 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Новотроицкого сельсовета                                  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Колыванского района                                         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 xml:space="preserve"> Новосибирской области                                                        Г.Н. Кулипанова                                    </w:t>
      </w:r>
    </w:p>
    <w:p w:rsidR="00864CBB" w:rsidRPr="00864CBB" w:rsidRDefault="00864CBB" w:rsidP="00864CB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/>
          <w:kern w:val="3"/>
          <w:sz w:val="21"/>
          <w:szCs w:val="24"/>
          <w:lang w:eastAsia="zh-CN" w:bidi="hi-IN"/>
        </w:rPr>
      </w:pPr>
      <w:r w:rsidRPr="00864CBB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lastRenderedPageBreak/>
        <w:t xml:space="preserve">                                                                                                     </w:t>
      </w:r>
      <w:r w:rsidRPr="00864CBB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        </w:t>
      </w:r>
    </w:p>
    <w:p w:rsidR="00864CBB" w:rsidRPr="00864CBB" w:rsidRDefault="00864CBB" w:rsidP="00864CB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CBB" w:rsidRPr="00864CBB" w:rsidRDefault="00864CBB" w:rsidP="00864CB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4CBB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8603F1">
        <w:rPr>
          <w:rFonts w:ascii="Times New Roman" w:hAnsi="Times New Roman"/>
          <w:sz w:val="24"/>
          <w:szCs w:val="24"/>
        </w:rPr>
        <w:t xml:space="preserve">1.Постановление администрации Новотроицкого сельсовета от </w:t>
      </w:r>
      <w:r>
        <w:rPr>
          <w:rFonts w:ascii="Times New Roman" w:hAnsi="Times New Roman"/>
          <w:sz w:val="24"/>
          <w:szCs w:val="24"/>
        </w:rPr>
        <w:t>06.05.2025 № 77 «</w:t>
      </w: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 </w:t>
      </w: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внесении изменений в постановление администрации новотроицкого сельсовета Колыванского района Новосибирской области от 31.01.2025 № 4 «Об утверждении Положения о порядке формирования кадрового резерва</w:t>
      </w:r>
    </w:p>
    <w:p w:rsidR="00864CBB" w:rsidRPr="00864CBB" w:rsidRDefault="00864CBB" w:rsidP="00864CB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4"/>
          <w:szCs w:val="26"/>
          <w:lang w:eastAsia="zh-CN" w:bidi="hi-IN"/>
        </w:rPr>
      </w:pPr>
      <w:r w:rsidRPr="00864CBB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для замещения вакантных должностей муниципальной службы в администрации Новотроицкого сельсовета Колыванского района Новосибирской области»</w:t>
      </w:r>
    </w:p>
    <w:p w:rsidR="00864CBB" w:rsidRPr="008603F1" w:rsidRDefault="00864CBB" w:rsidP="00864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864CBB" w:rsidRPr="00864CBB" w:rsidRDefault="00864CBB" w:rsidP="00864CB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864CBB" w:rsidRPr="00864CBB" w:rsidRDefault="00864CBB" w:rsidP="00864CB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864CBB" w:rsidRPr="000349ED" w:rsidTr="00BA26D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864CBB" w:rsidRPr="000349ED" w:rsidTr="00BA26D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CBB" w:rsidRPr="000349ED" w:rsidRDefault="00864CBB" w:rsidP="00BA2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9ED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864CBB" w:rsidRPr="000349ED" w:rsidRDefault="00864CBB" w:rsidP="00BA26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0349ED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E540CE" w:rsidRDefault="00E540CE"/>
    <w:sectPr w:rsidR="00E5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B"/>
    <w:rsid w:val="00864CBB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A5F"/>
  <w15:chartTrackingRefBased/>
  <w15:docId w15:val="{4614AE09-30BB-436E-AF7F-BEB2111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B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64CB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CBB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">
    <w:name w:val="Сетка таблицы1"/>
    <w:basedOn w:val="a1"/>
    <w:uiPriority w:val="1"/>
    <w:rsid w:val="00864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64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4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2025-05-21T04:52:00Z</cp:lastPrinted>
  <dcterms:created xsi:type="dcterms:W3CDTF">2025-05-21T04:49:00Z</dcterms:created>
  <dcterms:modified xsi:type="dcterms:W3CDTF">2025-05-21T04:53:00Z</dcterms:modified>
</cp:coreProperties>
</file>