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440E4D" w:rsidRPr="00440E4D" w:rsidTr="00440E4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440E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</w:t>
            </w: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ОРГАНОВ МЕСТНОГО САМОУПРАВЛЕНИЯ</w:t>
            </w:r>
          </w:p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НОВОТРОИЦКОГО СЕЛЬСОВЕТА</w:t>
            </w:r>
          </w:p>
          <w:p w:rsidR="00440E4D" w:rsidRPr="00440E4D" w:rsidRDefault="00440E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440E4D" w:rsidRPr="00440E4D" w:rsidRDefault="00440E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40E4D" w:rsidRPr="00440E4D" w:rsidRDefault="00440E4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>тираж: 7 экземпляров)</w:t>
            </w:r>
          </w:p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</w:t>
            </w:r>
          </w:p>
          <w:p w:rsidR="00440E4D" w:rsidRPr="00440E4D" w:rsidRDefault="00440E4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/>
                <w:sz w:val="24"/>
                <w:szCs w:val="24"/>
              </w:rPr>
              <w:t>17.01.2024</w:t>
            </w:r>
          </w:p>
        </w:tc>
      </w:tr>
    </w:tbl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0E4D">
        <w:rPr>
          <w:rFonts w:ascii="Times New Roman" w:hAnsi="Times New Roman"/>
          <w:sz w:val="24"/>
          <w:szCs w:val="24"/>
        </w:rPr>
        <w:t>РАЗДЕЛ.2</w:t>
      </w: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АКТЫ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</w:t>
      </w:r>
    </w:p>
    <w:p w:rsidR="00440E4D" w:rsidRPr="00440E4D" w:rsidRDefault="00440E4D" w:rsidP="00440E4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>КОЛЫВАНСКОГО РАЙОНА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40E4D" w:rsidRPr="00440E4D" w:rsidRDefault="00440E4D" w:rsidP="00440E4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17.01.2024                                                                                             №1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</w:t>
      </w:r>
      <w:r w:rsidRPr="00440E4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 2024 года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основании </w:t>
      </w:r>
      <w:r w:rsidRPr="00440E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11.12.2023 № 888/</w:t>
      </w:r>
      <w:proofErr w:type="spellStart"/>
      <w:r w:rsidRPr="00440E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</w:t>
      </w:r>
      <w:proofErr w:type="spellEnd"/>
      <w:r w:rsidRPr="00440E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года""</w:t>
      </w: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,    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ПОСТАНОВЛЯЕТ: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норматив стоимости 1 квадратного метра общей площади жилого помещения на территории Новотроицкого сельсовета Колыванского района Новосибирской области на I квартал 2024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107 190,00 (Сто семь тысяч сто девяносто) рублей 00 копеек. 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опубликовать в печатном издании "Бюллетень органов местного самоуправления Новотроицкого сельсовета"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40E4D" w:rsidRPr="00440E4D" w:rsidRDefault="00440E4D" w:rsidP="00440E4D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440E4D" w:rsidRPr="00440E4D" w:rsidRDefault="00440E4D" w:rsidP="00440E4D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440E4D" w:rsidRPr="00440E4D" w:rsidRDefault="00440E4D" w:rsidP="00440E4D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Г.Н. Кулипанова</w:t>
      </w:r>
    </w:p>
    <w:p w:rsidR="00440E4D" w:rsidRPr="00440E4D" w:rsidRDefault="00440E4D" w:rsidP="00440E4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АДМИНИСТРАЦИЯ    </w:t>
      </w:r>
    </w:p>
    <w:p w:rsidR="00440E4D" w:rsidRPr="00440E4D" w:rsidRDefault="00440E4D" w:rsidP="00440E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440E4D" w:rsidRPr="00440E4D" w:rsidRDefault="00440E4D" w:rsidP="00440E4D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КОЛЫВАНСКОГО   РАЙОНА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НОВОСИБИРСКОЙ   ОБЛАСТИ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                     от 17.01.2024                                                                     № 2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Об утверждении плана правотворческой деятельности администрации Новотроицкого сельсовета Колыванского района Новосибирской области на 2024 год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ind w:right="5385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shd w:val="clear" w:color="auto" w:fill="FFFFFF"/>
        <w:spacing w:before="245"/>
        <w:ind w:right="14" w:firstLine="269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pacing w:val="-4"/>
          <w:sz w:val="24"/>
          <w:szCs w:val="24"/>
        </w:rPr>
        <w:t>С целью приведения нормативной базы Новотроицкого   сельсовета Колыванского района Новосибирской области в соответствие с Федеральным законом ФЗ-131 «Об общих принципах организации местного самоуправления в Российской Федерации»</w:t>
      </w:r>
      <w:r w:rsidRPr="00440E4D">
        <w:rPr>
          <w:rFonts w:ascii="Times New Roman" w:eastAsiaTheme="minorHAnsi" w:hAnsi="Times New Roman"/>
          <w:sz w:val="24"/>
          <w:szCs w:val="24"/>
        </w:rPr>
        <w:t>, другими Федеральными и Региональными законами</w:t>
      </w:r>
    </w:p>
    <w:p w:rsidR="00440E4D" w:rsidRPr="00440E4D" w:rsidRDefault="00440E4D" w:rsidP="00440E4D">
      <w:pPr>
        <w:shd w:val="clear" w:color="auto" w:fill="FFFFFF"/>
        <w:spacing w:before="245"/>
        <w:ind w:right="14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ПОСТАНОВЛЯЮ: </w:t>
      </w:r>
    </w:p>
    <w:p w:rsidR="00440E4D" w:rsidRPr="00440E4D" w:rsidRDefault="00440E4D" w:rsidP="00440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1.Утвердить план правотворческой деятельности администрации Новотроицкого сельсовета   Колыванского района Новосибирской области на 2024 год (приложение № 1).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ind w:right="-1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2. Постановление администрации Новотроицкого сельсовета Колыванского района Новосибирской области от 24.01.2023 № 8 «Об утверждении плана правотворческой деятельности администрации Новотроицкого сельсовета Колыванского района Новосибирской области на 2023 год» считать утратившим силу.</w:t>
      </w:r>
    </w:p>
    <w:p w:rsidR="00440E4D" w:rsidRPr="00440E4D" w:rsidRDefault="00440E4D" w:rsidP="00440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3.Опубликовать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440E4D" w:rsidRPr="00440E4D" w:rsidRDefault="00440E4D" w:rsidP="00440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4.Контроль за исполнением настоящего постановления Новотроицкого сельсовета Колыванского района Новосибирской области оставляю за собой.</w:t>
      </w:r>
    </w:p>
    <w:p w:rsidR="00440E4D" w:rsidRPr="00440E4D" w:rsidRDefault="00440E4D" w:rsidP="00440E4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Глава Новотроицкого сельсовета 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Новосибирской области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Г.Н. Кулипанова</w:t>
      </w: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lastRenderedPageBreak/>
        <w:t xml:space="preserve">                                                                       Приложение  </w:t>
      </w:r>
    </w:p>
    <w:p w:rsidR="00440E4D" w:rsidRPr="00440E4D" w:rsidRDefault="00440E4D" w:rsidP="00440E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к постановлению администрации  </w:t>
      </w:r>
    </w:p>
    <w:p w:rsidR="00440E4D" w:rsidRPr="00440E4D" w:rsidRDefault="00440E4D" w:rsidP="00440E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Новотроицкого сельсовета      </w:t>
      </w:r>
    </w:p>
    <w:p w:rsidR="00440E4D" w:rsidRPr="00440E4D" w:rsidRDefault="00440E4D" w:rsidP="00440E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440E4D" w:rsidRPr="00440E4D" w:rsidRDefault="00440E4D" w:rsidP="00440E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 Новосибирской области</w:t>
      </w:r>
    </w:p>
    <w:p w:rsidR="00440E4D" w:rsidRPr="00440E4D" w:rsidRDefault="00440E4D" w:rsidP="00440E4D">
      <w:pPr>
        <w:spacing w:after="0" w:line="240" w:lineRule="auto"/>
        <w:ind w:left="5664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 xml:space="preserve"> от 17.01.2024 № 2 </w:t>
      </w:r>
    </w:p>
    <w:p w:rsidR="00440E4D" w:rsidRPr="00440E4D" w:rsidRDefault="00440E4D" w:rsidP="00440E4D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</w:rPr>
      </w:pPr>
    </w:p>
    <w:p w:rsidR="00440E4D" w:rsidRPr="00440E4D" w:rsidRDefault="00440E4D" w:rsidP="00440E4D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440E4D">
        <w:rPr>
          <w:rFonts w:ascii="Times New Roman" w:eastAsiaTheme="minorHAnsi" w:hAnsi="Times New Roman"/>
          <w:sz w:val="24"/>
          <w:szCs w:val="24"/>
        </w:rPr>
        <w:t>План</w:t>
      </w:r>
    </w:p>
    <w:p w:rsidR="00440E4D" w:rsidRPr="00440E4D" w:rsidRDefault="00440E4D" w:rsidP="00440E4D">
      <w:pPr>
        <w:ind w:left="480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440E4D">
        <w:rPr>
          <w:rFonts w:ascii="Times New Roman" w:eastAsiaTheme="minorHAnsi" w:hAnsi="Times New Roman"/>
          <w:bCs/>
          <w:sz w:val="24"/>
          <w:szCs w:val="24"/>
        </w:rPr>
        <w:t xml:space="preserve"> правотворческой деятельности администрации Новотроицкого сельсовета Колыванского района Новосибирской области на 2024 год</w:t>
      </w:r>
    </w:p>
    <w:tbl>
      <w:tblPr>
        <w:tblW w:w="10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"/>
        <w:gridCol w:w="526"/>
        <w:gridCol w:w="4964"/>
        <w:gridCol w:w="1844"/>
        <w:gridCol w:w="2910"/>
        <w:gridCol w:w="71"/>
      </w:tblGrid>
      <w:tr w:rsidR="00440E4D" w:rsidRPr="00440E4D" w:rsidTr="008E4E4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№п/п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Исполнитель</w:t>
            </w:r>
          </w:p>
        </w:tc>
      </w:tr>
      <w:tr w:rsidR="00440E4D" w:rsidRPr="00440E4D" w:rsidTr="008E4E40">
        <w:trPr>
          <w:trHeight w:val="9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Внесение изменений и дополнений в Устав Новотроицкого сельсовета Колыванского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Глава  Новотроицкого сельсовета</w:t>
            </w: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Колыванского района Новосибирской области</w:t>
            </w: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440E4D" w:rsidRPr="00440E4D" w:rsidTr="008E4E40">
        <w:trPr>
          <w:trHeight w:val="119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Внесение изменений в действующие НПА, в целях приведения их в соответствие с действующим законодательством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Глава Новотроицкого сельсовета Колыванского района Новосибирской области </w:t>
            </w:r>
          </w:p>
        </w:tc>
      </w:tr>
      <w:tr w:rsidR="00440E4D" w:rsidRPr="00440E4D" w:rsidTr="008E4E40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О предупреждении предпосылок чрезвычайных ситуаций, несчастных случаев на территории Новотроицкого сельсовета, связанных с несвоевременной очисткой крыш административных зданий от снега и наледи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март 2024г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О введении временного ограничения движения транспортных средств на автомобильных дорогах поселения, относящихся к муниципальной собственности и внутрихозяйственным дорогам по дорожно-климатическим условиям.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2024г</w:t>
            </w:r>
          </w:p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0E4D" w:rsidRPr="00440E4D" w:rsidRDefault="00440E4D" w:rsidP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О противопожарной безопасности на территории Новотроицкого  сельсовета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  <w:p w:rsidR="00440E4D" w:rsidRPr="00440E4D" w:rsidRDefault="00440E4D" w:rsidP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 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 внесении изменений в бюджет Новотроицкого сельсовета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440E4D" w:rsidRPr="00440E4D" w:rsidTr="008E4E40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Исполнение бюджета Новотроицкого сельсовета за 2023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май- июнь</w:t>
            </w:r>
          </w:p>
          <w:p w:rsidR="00440E4D" w:rsidRPr="00440E4D" w:rsidRDefault="00440E4D" w:rsidP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О проведении месячника весенней очистки и благоустройства.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май 2024г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О  бюджете на 2025 год и плановый период 2026-2027 годов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ноябрь-декабрь</w:t>
            </w:r>
          </w:p>
          <w:p w:rsidR="00440E4D" w:rsidRPr="00440E4D" w:rsidRDefault="00440E4D" w:rsidP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О прогнозе социально-экономического развития на 2025 год и плановый период 2026-2027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ноябрь-декабрь</w:t>
            </w:r>
          </w:p>
          <w:p w:rsidR="00440E4D" w:rsidRPr="00440E4D" w:rsidRDefault="00440E4D" w:rsidP="00440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9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Принятие НПА, в соответствии с законодательством, в том числе с учетом предложений субъектов правотворческой инициативы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Опубликование муниципальных нормативно-правовых актов в печатном издании «Бюллетень органов местного самоуправления Новотроицкого сельсовета»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Осуществление работы по наполнению сайта администрации сельсовета информационными ресурсами в соответствии с Положением о сайте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Получение, отправка электронной почты Организация документооборота. Контроль исполнения документов. Работа в СЭДД.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18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Предоставление статистической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Обеспечение информационного взаимодействия с территориальными органами Федеральной налоговой службы, Федеральной кадастровой палатой Федеральной службы государственной регистрации, кадастра и картографии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Специалисты администрации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 xml:space="preserve">Сверка сведений о ЛПХ с данными </w:t>
            </w:r>
            <w:proofErr w:type="spellStart"/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похозяйственного</w:t>
            </w:r>
            <w:proofErr w:type="spellEnd"/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на 01.07.2024 г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Специалисты администрации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 xml:space="preserve"> Размещение информации о платежах в ГИС ГМП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440E4D" w:rsidRPr="00440E4D" w:rsidTr="008E4E40">
        <w:trPr>
          <w:trHeight w:val="29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Осуществление государственных полномочий по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- совершение нотариальных действий: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- ведению первичного воинского учета;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области, специалисты администрации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Ведение приема граждан по личным вопросам, работа с обращениями граждан.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графику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Специалисты </w:t>
            </w:r>
          </w:p>
        </w:tc>
      </w:tr>
      <w:tr w:rsidR="00440E4D" w:rsidRPr="00440E4D" w:rsidTr="008E4E40">
        <w:trPr>
          <w:trHeight w:val="13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Постановка на учет лиц, нуждающихся в улучшении жилищных условий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обращения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Направление НПА на экспертизу в Управление законопроектных работ Минюста России по Новосибирской области в системе «Деловая почта».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издания НПА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gridBefore w:val="1"/>
          <w:gridAfter w:val="1"/>
          <w:wBefore w:w="41" w:type="dxa"/>
          <w:wAfter w:w="71" w:type="dxa"/>
          <w:trHeight w:val="100"/>
        </w:trPr>
        <w:tc>
          <w:tcPr>
            <w:tcW w:w="10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Работа в информационной системе ГАС «Управление»: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отчеты по предоставлению муниципальных услуг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 xml:space="preserve"> размещение документов стратегического планирования и отчеты по их исполнению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ежемесячно</w:t>
            </w: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мере издания, </w:t>
            </w: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отчеты в апреле 2024</w:t>
            </w: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Заполнение энергетических деклараций.</w:t>
            </w:r>
          </w:p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март 2024</w:t>
            </w: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Новотроицкого сельсовета 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Работа в ИС Мониторинг, в ЕРВК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Новотроицкого сельсовета  Колыванского района Новосибирской области</w:t>
            </w:r>
          </w:p>
        </w:tc>
      </w:tr>
      <w:tr w:rsidR="00440E4D" w:rsidRPr="00440E4D" w:rsidTr="008E4E40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Ведение работы с осужденными, направленными на исполнение обязательных и исправительных работ.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поступления направлений из ГУФСИН и из отдела судебных приставов.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3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Установление норматива средней рыночной стоимости одного квадратного метра общей площади жилого помещения на территории Новотроицкого сельсовета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3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 w:line="256" w:lineRule="auto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Разработка проекта решения Совета депутатов Новотроицкого сельсовета </w:t>
            </w:r>
          </w:p>
          <w:p w:rsidR="00440E4D" w:rsidRPr="00440E4D" w:rsidRDefault="00440E4D" w:rsidP="00440E4D">
            <w:pPr>
              <w:spacing w:after="0" w:line="256" w:lineRule="auto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"Об установлении ставок налога на имущество физических лиц на 2025 год."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4-й квартал</w:t>
            </w: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3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 w:line="256" w:lineRule="auto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проекта решения Совета депутатов Новотроицкого сельсовета "Об определении налоговых ставок, порядка и сроков уплаты земельного налога в 2025 году."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4-й квартал</w:t>
            </w:r>
          </w:p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2024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23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 w:line="256" w:lineRule="auto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Внесение изменений в муниципальные правовые нормативные акты по взаимодействию с волонтерскими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 xml:space="preserve">    С 01.04.2024 г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  <w:tr w:rsidR="00440E4D" w:rsidRPr="00440E4D" w:rsidTr="008E4E40">
        <w:trPr>
          <w:trHeight w:val="65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spacing w:after="0" w:line="256" w:lineRule="auto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Росреестром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 и по мере обращения граждан.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D" w:rsidRPr="00440E4D" w:rsidRDefault="00440E4D" w:rsidP="00440E4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0E4D">
              <w:rPr>
                <w:rFonts w:ascii="Times New Roman" w:eastAsiaTheme="minorHAnsi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</w:tbl>
    <w:p w:rsid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НОВОТРОИЦКОГО СЕЛЬСОВЕТА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КОЛЫВАНСКОГО РАЙОНА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НОВОСИЮИРСКОЙ ОБЛАСТИ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</w:t>
      </w:r>
    </w:p>
    <w:p w:rsidR="00440E4D" w:rsidRPr="00440E4D" w:rsidRDefault="00440E4D" w:rsidP="00440E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17.01.2024                                                                                           № 3                                                         </w:t>
      </w:r>
    </w:p>
    <w:p w:rsidR="00440E4D" w:rsidRPr="00440E4D" w:rsidRDefault="00440E4D" w:rsidP="00440E4D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20.05.2021 № 50 «Об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организациями»</w:t>
      </w:r>
    </w:p>
    <w:p w:rsidR="00440E4D" w:rsidRPr="00440E4D" w:rsidRDefault="00440E4D" w:rsidP="00440E4D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27.11.20243 № 558-ФЗ «О внесении изменений в отдельные законодательные акты Российской Федерации» администрация Новотроицкого сельсовета Колыванского района Новосибирской области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1.Внести в </w:t>
      </w:r>
      <w:r w:rsidRPr="00440E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 администрации Новотроицкого сельсовета Колыванского района Новосибирской области от 20.05.2021 № 50 «Об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организациями»</w:t>
      </w: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Постановление дополнить пунктом 13а) следующего содержания: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t>«13а) Поддержка участников добровольческой (волонтерской) деятельности органами местного самоуправления может осуществляться в следующих формах: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t>1) финансовая поддержка, в том числе предоставление грантов и субсидий;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lastRenderedPageBreak/>
        <w:t>2) организационная поддержка;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t>3) информационная поддержка;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t>4) консультационная поддержка;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t>5) имущественная поддержка, в том числе предоставление помещений в безвозмездное пользование;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  <w:lang w:eastAsia="ru-RU"/>
        </w:rPr>
        <w:t>6) методическая поддержка.</w:t>
      </w:r>
    </w:p>
    <w:p w:rsidR="00440E4D" w:rsidRPr="00440E4D" w:rsidRDefault="00440E4D" w:rsidP="00440E4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Участников добровольческой (волонтерской) деятельности имею право на: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- оплату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 добровольческой (волонтерской) деятельности в соответствии с перечнем видов деятельности;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- оплату расходов на обучение по дополнительным образовательным программам,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 программам профессионального обучения, если обучение по таким программам является обязательным условием выполнения добровольцем (волонтером) определенных видов добровольческой (волонтерской) деятельности".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Разместить настоящее постановление на официальном сайте администрации Новотроицкого сельсовета Колыванского района Новосибирской области и опубликовать в периодическом печатном издании «Бюллетень органов местного самоуправления Новотроицкого сельсовета».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специалиста администрации Красношан М.Е.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 Настоящее постановление вступает в силу после его официального опубликования.</w:t>
      </w:r>
    </w:p>
    <w:p w:rsidR="00440E4D" w:rsidRPr="00440E4D" w:rsidRDefault="00440E4D" w:rsidP="00440E4D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40E4D" w:rsidRPr="00440E4D" w:rsidRDefault="00440E4D" w:rsidP="00440E4D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Новосибирской области                        Г.Н. Кулипанова</w:t>
      </w: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pStyle w:val="a3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Default="00440E4D" w:rsidP="00440E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rPr>
          <w:rFonts w:ascii="Times New Roman" w:eastAsia="Times New Roman" w:hAnsi="Times New Roman"/>
          <w:sz w:val="24"/>
          <w:szCs w:val="24"/>
        </w:rPr>
      </w:pPr>
    </w:p>
    <w:p w:rsidR="00440E4D" w:rsidRPr="00440E4D" w:rsidRDefault="00440E4D" w:rsidP="00440E4D">
      <w:pPr>
        <w:rPr>
          <w:rFonts w:ascii="Times New Roman" w:hAnsi="Times New Roman"/>
          <w:sz w:val="24"/>
          <w:szCs w:val="24"/>
        </w:rPr>
      </w:pPr>
      <w:r w:rsidRPr="00440E4D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440E4D" w:rsidRPr="00440E4D" w:rsidRDefault="00440E4D" w:rsidP="00440E4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4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от 17.01.2024 № 1 «</w:t>
      </w: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Новотроицкого сельсовета Колыванского района Новосибирской области на </w:t>
      </w:r>
      <w:r w:rsidRPr="00440E4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440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 2024 года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40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>
        <w:rPr>
          <w:rFonts w:ascii="Times New Roman" w:hAnsi="Times New Roman"/>
          <w:sz w:val="24"/>
          <w:szCs w:val="24"/>
        </w:rPr>
        <w:t>ого сельсовета от 17.01.2024 № 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40E4D">
        <w:rPr>
          <w:rFonts w:ascii="Times New Roman" w:eastAsiaTheme="minorHAnsi" w:hAnsi="Times New Roman"/>
          <w:sz w:val="24"/>
          <w:szCs w:val="24"/>
        </w:rPr>
        <w:t>Об утверждении плана правотворческой деятельности администрации Новотроицкого сельсовета Колыванского района Новосибирской области на 2024 год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:rsid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440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>
        <w:rPr>
          <w:rFonts w:ascii="Times New Roman" w:hAnsi="Times New Roman"/>
          <w:sz w:val="24"/>
          <w:szCs w:val="24"/>
        </w:rPr>
        <w:t>ого сельсовета от 17.01.2024 № 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40E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20.05.2021 № 50 «Об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организациями»</w:t>
      </w:r>
    </w:p>
    <w:p w:rsidR="00440E4D" w:rsidRPr="00440E4D" w:rsidRDefault="00440E4D" w:rsidP="00440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E4D" w:rsidRPr="00440E4D" w:rsidRDefault="00440E4D" w:rsidP="00440E4D">
      <w:pPr>
        <w:rPr>
          <w:rFonts w:ascii="Times New Roman" w:hAnsi="Times New Roman"/>
          <w:sz w:val="24"/>
          <w:szCs w:val="24"/>
        </w:rPr>
      </w:pPr>
    </w:p>
    <w:p w:rsidR="00440E4D" w:rsidRPr="00440E4D" w:rsidRDefault="00440E4D" w:rsidP="00440E4D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440E4D" w:rsidRPr="00440E4D" w:rsidTr="00440E4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0E4D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440E4D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440E4D" w:rsidRPr="00440E4D" w:rsidTr="00440E4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E4D" w:rsidRPr="00440E4D" w:rsidRDefault="0044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E4D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440E4D" w:rsidRPr="00440E4D" w:rsidRDefault="0044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  <w:bookmarkStart w:id="0" w:name="_GoBack"/>
            <w:bookmarkEnd w:id="0"/>
          </w:p>
        </w:tc>
      </w:tr>
    </w:tbl>
    <w:p w:rsidR="00440E4D" w:rsidRPr="00440E4D" w:rsidRDefault="00440E4D" w:rsidP="00440E4D">
      <w:pPr>
        <w:rPr>
          <w:rFonts w:ascii="Times New Roman" w:hAnsi="Times New Roman"/>
          <w:sz w:val="24"/>
          <w:szCs w:val="24"/>
        </w:rPr>
      </w:pPr>
    </w:p>
    <w:p w:rsidR="00440E4D" w:rsidRDefault="00440E4D" w:rsidP="00440E4D"/>
    <w:p w:rsidR="00FD5FBE" w:rsidRDefault="00FD5FBE"/>
    <w:sectPr w:rsidR="00FD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4D"/>
    <w:rsid w:val="00440E4D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982"/>
  <w15:chartTrackingRefBased/>
  <w15:docId w15:val="{459D124B-69CF-406B-B50A-B002374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440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2024-02-12T07:54:00Z</cp:lastPrinted>
  <dcterms:created xsi:type="dcterms:W3CDTF">2024-02-12T07:47:00Z</dcterms:created>
  <dcterms:modified xsi:type="dcterms:W3CDTF">2024-02-12T07:56:00Z</dcterms:modified>
</cp:coreProperties>
</file>