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XSpec="center" w:tblpY="64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  <w:gridCol w:w="1354"/>
      </w:tblGrid>
      <w:tr w:rsidR="00C07EC5" w:rsidTr="00C07EC5">
        <w:trPr>
          <w:trHeight w:val="3818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5" w:rsidRDefault="00C07EC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7EC5" w:rsidRDefault="00C07EC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C07EC5" w:rsidRDefault="00C07EC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ОРГАНОВ МЕСТНОГО САМОУПРАВЛЕНИЯ</w:t>
            </w:r>
          </w:p>
          <w:p w:rsidR="00C07EC5" w:rsidRDefault="00C07EC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НОВОТРОИЦКОГО СЕЛЬСОВЕТА</w:t>
            </w:r>
          </w:p>
          <w:p w:rsidR="00C07EC5" w:rsidRDefault="00C07E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C07EC5" w:rsidRDefault="00C07E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C07EC5" w:rsidRDefault="00C07EC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(тираж: 7 экземпляров)</w:t>
            </w:r>
          </w:p>
          <w:p w:rsidR="00C07EC5" w:rsidRDefault="00C07EC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5" w:rsidRDefault="00C07EC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07EC5" w:rsidRDefault="00C07EC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16</w:t>
            </w:r>
          </w:p>
          <w:p w:rsidR="00C07EC5" w:rsidRDefault="00C07EC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12.12.2024</w:t>
            </w:r>
          </w:p>
        </w:tc>
      </w:tr>
    </w:tbl>
    <w:p w:rsidR="00C07EC5" w:rsidRDefault="00C07EC5" w:rsidP="00C07EC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7EC5" w:rsidRDefault="00C07EC5" w:rsidP="00C07EC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7EC5" w:rsidRDefault="00C07EC5" w:rsidP="00C07EC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РАЗДЕЛ. 1</w:t>
      </w:r>
    </w:p>
    <w:p w:rsidR="00DA6AFF" w:rsidRPr="00DA6AFF" w:rsidRDefault="00C07EC5" w:rsidP="00DA6AF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РЕШЕНИЯ СЕ</w:t>
      </w:r>
      <w:r w:rsidR="00DA6AFF">
        <w:rPr>
          <w:rFonts w:ascii="Times New Roman" w:eastAsia="Times New Roman" w:hAnsi="Times New Roman"/>
          <w:b/>
          <w:sz w:val="24"/>
          <w:szCs w:val="24"/>
          <w:lang w:eastAsia="ru-RU"/>
        </w:rPr>
        <w:t>ССИЙ</w:t>
      </w:r>
      <w:bookmarkStart w:id="0" w:name="_GoBack"/>
      <w:bookmarkEnd w:id="0"/>
    </w:p>
    <w:p w:rsidR="0068056D" w:rsidRPr="0068056D" w:rsidRDefault="0068056D" w:rsidP="0068056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68056D">
        <w:rPr>
          <w:rFonts w:ascii="Times New Roman" w:hAnsi="Times New Roman"/>
          <w:sz w:val="24"/>
          <w:szCs w:val="24"/>
        </w:rPr>
        <w:t>СОВЕТ ДЕПУТАТОВ</w:t>
      </w:r>
    </w:p>
    <w:p w:rsidR="0068056D" w:rsidRPr="0068056D" w:rsidRDefault="0068056D" w:rsidP="0068056D">
      <w:pPr>
        <w:pStyle w:val="a7"/>
        <w:rPr>
          <w:rFonts w:ascii="Times New Roman" w:eastAsia="Microsoft Sans Serif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68056D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68056D" w:rsidRPr="0068056D" w:rsidRDefault="0068056D" w:rsidP="0068056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68056D">
        <w:rPr>
          <w:rFonts w:ascii="Times New Roman" w:hAnsi="Times New Roman"/>
          <w:sz w:val="24"/>
          <w:szCs w:val="24"/>
        </w:rPr>
        <w:t>КОЛЫВАНСКОГО РАЙОНА</w:t>
      </w:r>
    </w:p>
    <w:p w:rsidR="0068056D" w:rsidRPr="0068056D" w:rsidRDefault="0068056D" w:rsidP="0068056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68056D">
        <w:rPr>
          <w:rFonts w:ascii="Times New Roman" w:hAnsi="Times New Roman"/>
          <w:sz w:val="24"/>
          <w:szCs w:val="24"/>
        </w:rPr>
        <w:t>НОВОСИБИРСКОЙ ОБЛАСТИ</w:t>
      </w:r>
    </w:p>
    <w:p w:rsidR="0068056D" w:rsidRPr="0068056D" w:rsidRDefault="0068056D" w:rsidP="0068056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68056D">
        <w:rPr>
          <w:rFonts w:ascii="Times New Roman" w:hAnsi="Times New Roman"/>
          <w:sz w:val="24"/>
          <w:szCs w:val="24"/>
        </w:rPr>
        <w:t>(шестого созыва)</w:t>
      </w:r>
    </w:p>
    <w:p w:rsidR="0068056D" w:rsidRDefault="0068056D" w:rsidP="0068056D">
      <w:pPr>
        <w:jc w:val="center"/>
        <w:rPr>
          <w:rFonts w:ascii="Times New Roman" w:hAnsi="Times New Roman"/>
        </w:rPr>
      </w:pPr>
    </w:p>
    <w:p w:rsidR="0068056D" w:rsidRDefault="0068056D" w:rsidP="0068056D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РЕШЕНИЕ</w:t>
      </w:r>
    </w:p>
    <w:p w:rsidR="0068056D" w:rsidRPr="0068056D" w:rsidRDefault="0068056D" w:rsidP="0068056D">
      <w:pPr>
        <w:rPr>
          <w:rFonts w:ascii="Times New Roman" w:eastAsia="Microsoft Sans Serif" w:hAnsi="Times New Roman"/>
          <w:lang w:bidi="ru-RU"/>
        </w:rPr>
      </w:pPr>
      <w:r>
        <w:rPr>
          <w:rFonts w:ascii="Times New Roman" w:eastAsia="Times New Roman" w:hAnsi="Times New Roman"/>
        </w:rPr>
        <w:t xml:space="preserve">                                             (пятьдесят второй внеочередной сессии) </w:t>
      </w:r>
    </w:p>
    <w:p w:rsidR="0068056D" w:rsidRDefault="0068056D" w:rsidP="0068056D">
      <w:pPr>
        <w:tabs>
          <w:tab w:val="left" w:pos="7620"/>
        </w:tabs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от 12.12.2024 г.                                                                                      52/203</w:t>
      </w:r>
    </w:p>
    <w:p w:rsidR="0068056D" w:rsidRDefault="0068056D" w:rsidP="0068056D">
      <w:pPr>
        <w:tabs>
          <w:tab w:val="left" w:pos="7620"/>
        </w:tabs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</w:t>
      </w:r>
    </w:p>
    <w:p w:rsidR="0068056D" w:rsidRDefault="0068056D" w:rsidP="0068056D">
      <w:pPr>
        <w:tabs>
          <w:tab w:val="left" w:pos="7620"/>
        </w:tabs>
        <w:jc w:val="center"/>
        <w:rPr>
          <w:rStyle w:val="Bodytext513pt"/>
          <w:rFonts w:eastAsia="Microsoft Sans Serif"/>
          <w:b w:val="0"/>
          <w:i w:val="0"/>
          <w:sz w:val="24"/>
          <w:szCs w:val="24"/>
        </w:rPr>
      </w:pPr>
      <w:r>
        <w:rPr>
          <w:rStyle w:val="Bodytext513pt"/>
          <w:rFonts w:eastAsia="Microsoft Sans Serif"/>
          <w:b w:val="0"/>
          <w:i w:val="0"/>
          <w:sz w:val="24"/>
          <w:szCs w:val="24"/>
        </w:rPr>
        <w:t xml:space="preserve">О внесении изменений в решение сессии от 27.12.2023г. №42/161 «О бюджете </w:t>
      </w:r>
      <w:r>
        <w:rPr>
          <w:rFonts w:ascii="Times New Roman" w:hAnsi="Times New Roman"/>
        </w:rPr>
        <w:t xml:space="preserve">Новотроицкого сельсовета Колыванского района Новосибирской области </w:t>
      </w:r>
      <w:r>
        <w:rPr>
          <w:rStyle w:val="Bodytext513pt"/>
          <w:rFonts w:eastAsia="Microsoft Sans Serif"/>
          <w:b w:val="0"/>
          <w:i w:val="0"/>
          <w:sz w:val="24"/>
          <w:szCs w:val="24"/>
        </w:rPr>
        <w:t xml:space="preserve">на 2024 год </w:t>
      </w:r>
    </w:p>
    <w:p w:rsidR="0068056D" w:rsidRDefault="0068056D" w:rsidP="0068056D">
      <w:pPr>
        <w:tabs>
          <w:tab w:val="left" w:pos="7620"/>
        </w:tabs>
        <w:jc w:val="center"/>
        <w:rPr>
          <w:rFonts w:eastAsia="Times New Roman"/>
        </w:rPr>
      </w:pPr>
      <w:r>
        <w:rPr>
          <w:rStyle w:val="Bodytext513pt"/>
          <w:rFonts w:eastAsia="Microsoft Sans Serif"/>
          <w:b w:val="0"/>
          <w:i w:val="0"/>
          <w:sz w:val="24"/>
          <w:szCs w:val="24"/>
        </w:rPr>
        <w:t xml:space="preserve">и плановый </w:t>
      </w:r>
      <w:r>
        <w:rPr>
          <w:rFonts w:ascii="Times New Roman" w:hAnsi="Times New Roman"/>
          <w:bCs/>
          <w:iCs/>
        </w:rPr>
        <w:t>период 2025 и 2026 годов.»</w:t>
      </w:r>
    </w:p>
    <w:p w:rsidR="0068056D" w:rsidRDefault="0068056D" w:rsidP="0068056D">
      <w:pPr>
        <w:pStyle w:val="Bodytext50"/>
        <w:shd w:val="clear" w:color="auto" w:fill="auto"/>
        <w:tabs>
          <w:tab w:val="left" w:leader="underscore" w:pos="2227"/>
          <w:tab w:val="left" w:leader="underscore" w:pos="7711"/>
        </w:tabs>
        <w:spacing w:line="240" w:lineRule="auto"/>
        <w:rPr>
          <w:b w:val="0"/>
          <w:bCs w:val="0"/>
          <w:i w:val="0"/>
          <w:sz w:val="24"/>
          <w:szCs w:val="24"/>
        </w:rPr>
      </w:pPr>
    </w:p>
    <w:p w:rsidR="0068056D" w:rsidRDefault="0068056D" w:rsidP="0068056D">
      <w:pPr>
        <w:pStyle w:val="Bodytext20"/>
        <w:shd w:val="clear" w:color="auto" w:fill="auto"/>
        <w:spacing w:before="0" w:line="322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Бюджетным кодексом Российской Федерации,  Федеральным законом от 16.10.2003 г. № 131 – ФЗ «Об общих принципах организации местного самоуправления в Российской Федерации», Положением «О  бюджетном процессе в Новотроицком сельсовете Колыванского района Новосибирской области», утвержденным решением Совета депутатов Новотроицкого сельсовета Колыванского района Новосибирской области  от 24.12.2021 № 20/68 «Об утверждении Положения   «О бюджетном процессе в Новотроицком сельсовете Колыванского района Новосибирской области», Уставом сельского поселения Новотроицкого сельсовета Колыванского муниципального района Новосибирской области, Совет депутатов Новотроицкого сельсовета Колыванского района Новосибирской </w:t>
      </w:r>
      <w:r>
        <w:rPr>
          <w:rStyle w:val="a6"/>
          <w:b w:val="0"/>
          <w:sz w:val="24"/>
          <w:szCs w:val="24"/>
        </w:rPr>
        <w:t>области</w:t>
      </w:r>
    </w:p>
    <w:p w:rsidR="0068056D" w:rsidRDefault="0068056D" w:rsidP="0068056D">
      <w:pPr>
        <w:pStyle w:val="Bodytext20"/>
        <w:shd w:val="clear" w:color="auto" w:fill="auto"/>
        <w:spacing w:before="0" w:line="322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РЕШИЛ:</w:t>
      </w:r>
    </w:p>
    <w:p w:rsidR="0068056D" w:rsidRDefault="0068056D" w:rsidP="0068056D">
      <w:pPr>
        <w:pStyle w:val="a5"/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Внести в решение Совета депутатов Новотроицкого сельсовета Колыванского района Новосибирской области от 27.12.2023 №42/161 «О бюджете Новотроицкого сельсовета Колыванского района Новосибирской области на 2024 год и плановый период 2025 и 2026 годов» следующие изменения:</w:t>
      </w:r>
    </w:p>
    <w:p w:rsidR="0068056D" w:rsidRDefault="0068056D" w:rsidP="0068056D">
      <w:pPr>
        <w:ind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1.1. в подпункте 1 пункта 1 статьи 1 решения цифры «15 353 241,00» на цифры «15 615 241,00»;  </w:t>
      </w:r>
    </w:p>
    <w:p w:rsidR="0068056D" w:rsidRDefault="0068056D" w:rsidP="0068056D">
      <w:pPr>
        <w:ind w:firstLine="426"/>
        <w:jc w:val="both"/>
        <w:rPr>
          <w:rFonts w:ascii="Times New Roman" w:eastAsia="Microsoft Sans Serif" w:hAnsi="Times New Roman"/>
          <w:lang w:bidi="ru-RU"/>
        </w:rPr>
      </w:pPr>
      <w:r>
        <w:rPr>
          <w:rFonts w:ascii="Times New Roman" w:eastAsia="Times New Roman" w:hAnsi="Times New Roman"/>
        </w:rPr>
        <w:t>1.2. в подпункте 2 пункта 1 статьи 1 решения цифры «15 917 480,15» на цифры «16 179 480,15».</w:t>
      </w:r>
    </w:p>
    <w:p w:rsidR="0068056D" w:rsidRDefault="0068056D" w:rsidP="0068056D">
      <w:pPr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lastRenderedPageBreak/>
        <w:t>1.3. приложение №2 к решению изложить в следующей редакции согласно приложению №1 к настоящему решению.</w:t>
      </w:r>
    </w:p>
    <w:p w:rsidR="0068056D" w:rsidRDefault="0068056D" w:rsidP="0068056D">
      <w:pPr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</w:rPr>
        <w:t>1.4. приложение №3 к решению изложить в следующей редакции согласно приложению №2 к настоящему решению.</w:t>
      </w:r>
      <w:r>
        <w:rPr>
          <w:rFonts w:ascii="Times New Roman" w:hAnsi="Times New Roman"/>
        </w:rPr>
        <w:t xml:space="preserve">  </w:t>
      </w:r>
    </w:p>
    <w:p w:rsidR="0068056D" w:rsidRDefault="0068056D" w:rsidP="0068056D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 приложение №4 к решению изложить в следующей редакции согласно приложению №3 к настоящему решению.</w:t>
      </w:r>
    </w:p>
    <w:p w:rsidR="0068056D" w:rsidRDefault="0068056D" w:rsidP="0068056D">
      <w:pPr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2. Направить настоящее решение Главе Новотроицкого сельсовета Колыванского района Новосибирской области для подписания и опубликования. </w:t>
      </w:r>
    </w:p>
    <w:p w:rsidR="0068056D" w:rsidRDefault="0068056D" w:rsidP="0068056D">
      <w:pPr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3. Опубликовать решение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68056D" w:rsidRDefault="0068056D" w:rsidP="0068056D">
      <w:pPr>
        <w:ind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 Настоящее решение вступает в силу с момента опубликования.</w:t>
      </w:r>
    </w:p>
    <w:p w:rsidR="0068056D" w:rsidRPr="0068056D" w:rsidRDefault="0068056D" w:rsidP="0068056D">
      <w:pPr>
        <w:pStyle w:val="a7"/>
        <w:rPr>
          <w:rFonts w:ascii="Times New Roman" w:hAnsi="Times New Roman"/>
          <w:sz w:val="24"/>
          <w:szCs w:val="24"/>
          <w:lang w:bidi="ru-RU"/>
        </w:rPr>
      </w:pPr>
    </w:p>
    <w:p w:rsidR="0068056D" w:rsidRPr="0068056D" w:rsidRDefault="0068056D" w:rsidP="0068056D">
      <w:pPr>
        <w:pStyle w:val="a7"/>
        <w:rPr>
          <w:rFonts w:ascii="Times New Roman" w:hAnsi="Times New Roman"/>
          <w:sz w:val="24"/>
          <w:szCs w:val="24"/>
        </w:rPr>
      </w:pPr>
      <w:r w:rsidRPr="0068056D">
        <w:rPr>
          <w:rFonts w:ascii="Times New Roman" w:eastAsia="Times New Roman" w:hAnsi="Times New Roman"/>
          <w:sz w:val="24"/>
          <w:szCs w:val="24"/>
        </w:rPr>
        <w:t>Глава</w:t>
      </w:r>
    </w:p>
    <w:p w:rsidR="0068056D" w:rsidRPr="0068056D" w:rsidRDefault="0068056D" w:rsidP="0068056D">
      <w:pPr>
        <w:pStyle w:val="a7"/>
        <w:rPr>
          <w:rFonts w:ascii="Times New Roman" w:hAnsi="Times New Roman"/>
          <w:sz w:val="24"/>
          <w:szCs w:val="24"/>
        </w:rPr>
      </w:pPr>
      <w:r w:rsidRPr="0068056D">
        <w:rPr>
          <w:rFonts w:ascii="Times New Roman" w:eastAsia="Times New Roman" w:hAnsi="Times New Roman"/>
          <w:sz w:val="24"/>
          <w:szCs w:val="24"/>
        </w:rPr>
        <w:t xml:space="preserve">Новотроицкого сельсовета                                         </w:t>
      </w:r>
    </w:p>
    <w:p w:rsidR="0068056D" w:rsidRPr="0068056D" w:rsidRDefault="0068056D" w:rsidP="0068056D">
      <w:pPr>
        <w:pStyle w:val="a7"/>
        <w:rPr>
          <w:rFonts w:ascii="Times New Roman" w:hAnsi="Times New Roman"/>
          <w:sz w:val="24"/>
          <w:szCs w:val="24"/>
        </w:rPr>
      </w:pPr>
      <w:r w:rsidRPr="0068056D">
        <w:rPr>
          <w:rFonts w:ascii="Times New Roman" w:eastAsia="Times New Roman" w:hAnsi="Times New Roman"/>
          <w:sz w:val="24"/>
          <w:szCs w:val="24"/>
        </w:rPr>
        <w:t>Колыванского района</w:t>
      </w:r>
    </w:p>
    <w:p w:rsidR="0068056D" w:rsidRPr="0068056D" w:rsidRDefault="0068056D" w:rsidP="0068056D">
      <w:pPr>
        <w:pStyle w:val="a7"/>
        <w:rPr>
          <w:rFonts w:ascii="Times New Roman" w:hAnsi="Times New Roman"/>
          <w:sz w:val="24"/>
          <w:szCs w:val="24"/>
        </w:rPr>
      </w:pPr>
      <w:r w:rsidRPr="0068056D">
        <w:rPr>
          <w:rFonts w:ascii="Times New Roman" w:eastAsia="Times New Roman" w:hAnsi="Times New Roman"/>
          <w:sz w:val="24"/>
          <w:szCs w:val="24"/>
        </w:rPr>
        <w:t>Новосибирской области       _________________ Г.Н. Кулипанова</w:t>
      </w:r>
    </w:p>
    <w:p w:rsidR="0068056D" w:rsidRDefault="0068056D" w:rsidP="0068056D">
      <w:pPr>
        <w:rPr>
          <w:rFonts w:ascii="Times New Roman" w:hAnsi="Times New Roman"/>
        </w:rPr>
      </w:pPr>
    </w:p>
    <w:p w:rsidR="0068056D" w:rsidRPr="0068056D" w:rsidRDefault="0068056D" w:rsidP="0068056D">
      <w:pPr>
        <w:pStyle w:val="a7"/>
        <w:rPr>
          <w:rFonts w:ascii="Times New Roman" w:hAnsi="Times New Roman"/>
          <w:sz w:val="24"/>
          <w:szCs w:val="24"/>
        </w:rPr>
      </w:pPr>
      <w:r w:rsidRPr="0068056D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68056D" w:rsidRPr="0068056D" w:rsidRDefault="0068056D" w:rsidP="0068056D">
      <w:pPr>
        <w:pStyle w:val="a7"/>
        <w:rPr>
          <w:rFonts w:ascii="Times New Roman" w:hAnsi="Times New Roman"/>
          <w:sz w:val="24"/>
          <w:szCs w:val="24"/>
        </w:rPr>
      </w:pPr>
      <w:r w:rsidRPr="0068056D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68056D" w:rsidRPr="0068056D" w:rsidRDefault="0068056D" w:rsidP="0068056D">
      <w:pPr>
        <w:pStyle w:val="a7"/>
        <w:rPr>
          <w:rFonts w:ascii="Times New Roman" w:hAnsi="Times New Roman"/>
          <w:sz w:val="24"/>
          <w:szCs w:val="24"/>
        </w:rPr>
      </w:pPr>
      <w:r w:rsidRPr="0068056D">
        <w:rPr>
          <w:rFonts w:ascii="Times New Roman" w:hAnsi="Times New Roman"/>
          <w:sz w:val="24"/>
          <w:szCs w:val="24"/>
        </w:rPr>
        <w:t>Колыванского района</w:t>
      </w:r>
    </w:p>
    <w:p w:rsidR="0068056D" w:rsidRPr="0068056D" w:rsidRDefault="0068056D" w:rsidP="0068056D">
      <w:pPr>
        <w:pStyle w:val="a7"/>
        <w:rPr>
          <w:rFonts w:ascii="Times New Roman" w:eastAsia="Microsoft Sans Serif" w:hAnsi="Times New Roman"/>
          <w:color w:val="000000"/>
          <w:sz w:val="24"/>
          <w:szCs w:val="24"/>
          <w:lang w:bidi="ru-RU"/>
        </w:rPr>
      </w:pPr>
      <w:r w:rsidRPr="0068056D">
        <w:rPr>
          <w:rFonts w:ascii="Times New Roman" w:hAnsi="Times New Roman"/>
          <w:sz w:val="24"/>
          <w:szCs w:val="24"/>
        </w:rPr>
        <w:t>Новосибирской области         __________________А.П. Хилинская</w:t>
      </w:r>
    </w:p>
    <w:p w:rsidR="0068056D" w:rsidRDefault="0068056D" w:rsidP="0068056D">
      <w:pPr>
        <w:rPr>
          <w:rFonts w:ascii="Times New Roman" w:hAnsi="Times New Roman"/>
        </w:rPr>
      </w:pPr>
    </w:p>
    <w:p w:rsidR="00DA6AFF" w:rsidRDefault="00DA6AFF" w:rsidP="0068056D">
      <w:pPr>
        <w:rPr>
          <w:rFonts w:ascii="Times New Roman" w:hAnsi="Times New Roman"/>
        </w:rPr>
      </w:pPr>
    </w:p>
    <w:p w:rsidR="00DA6AFF" w:rsidRDefault="00DA6AFF" w:rsidP="0068056D">
      <w:pPr>
        <w:rPr>
          <w:rFonts w:ascii="Times New Roman" w:hAnsi="Times New Roman"/>
        </w:rPr>
      </w:pPr>
    </w:p>
    <w:p w:rsidR="00DA6AFF" w:rsidRDefault="00DA6AFF" w:rsidP="0068056D">
      <w:pPr>
        <w:rPr>
          <w:rFonts w:ascii="Times New Roman" w:hAnsi="Times New Roman"/>
        </w:rPr>
      </w:pPr>
    </w:p>
    <w:p w:rsidR="00DA6AFF" w:rsidRDefault="00DA6AFF" w:rsidP="0068056D">
      <w:pPr>
        <w:rPr>
          <w:rFonts w:ascii="Times New Roman" w:hAnsi="Times New Roman"/>
        </w:rPr>
      </w:pPr>
    </w:p>
    <w:p w:rsidR="00DA6AFF" w:rsidRDefault="00DA6AFF" w:rsidP="0068056D">
      <w:pPr>
        <w:rPr>
          <w:rFonts w:ascii="Times New Roman" w:hAnsi="Times New Roman"/>
        </w:rPr>
      </w:pPr>
    </w:p>
    <w:p w:rsidR="00DA6AFF" w:rsidRDefault="00DA6AFF" w:rsidP="0068056D">
      <w:pPr>
        <w:rPr>
          <w:rFonts w:ascii="Times New Roman" w:hAnsi="Times New Roman"/>
        </w:rPr>
      </w:pPr>
    </w:p>
    <w:p w:rsidR="00DA6AFF" w:rsidRDefault="00DA6AFF" w:rsidP="0068056D">
      <w:pPr>
        <w:rPr>
          <w:rFonts w:ascii="Times New Roman" w:hAnsi="Times New Roman"/>
        </w:rPr>
      </w:pPr>
    </w:p>
    <w:p w:rsidR="00DA6AFF" w:rsidRDefault="00DA6AFF" w:rsidP="0068056D">
      <w:pPr>
        <w:rPr>
          <w:rFonts w:ascii="Times New Roman" w:hAnsi="Times New Roman"/>
        </w:rPr>
      </w:pPr>
    </w:p>
    <w:p w:rsidR="00DA6AFF" w:rsidRDefault="00DA6AFF" w:rsidP="0068056D">
      <w:pPr>
        <w:rPr>
          <w:rFonts w:ascii="Times New Roman" w:hAnsi="Times New Roman"/>
        </w:rPr>
      </w:pPr>
    </w:p>
    <w:p w:rsidR="00DA6AFF" w:rsidRDefault="00DA6AFF" w:rsidP="0068056D">
      <w:pPr>
        <w:rPr>
          <w:rFonts w:ascii="Times New Roman" w:hAnsi="Times New Roman"/>
        </w:rPr>
      </w:pPr>
    </w:p>
    <w:p w:rsidR="00DA6AFF" w:rsidRDefault="00DA6AFF" w:rsidP="0068056D">
      <w:pPr>
        <w:rPr>
          <w:rFonts w:ascii="Times New Roman" w:hAnsi="Times New Roman"/>
        </w:rPr>
      </w:pPr>
    </w:p>
    <w:p w:rsidR="00DA6AFF" w:rsidRDefault="00DA6AFF" w:rsidP="0068056D">
      <w:pPr>
        <w:rPr>
          <w:rFonts w:ascii="Times New Roman" w:hAnsi="Times New Roman"/>
        </w:rPr>
      </w:pPr>
    </w:p>
    <w:p w:rsidR="00DA6AFF" w:rsidRDefault="00DA6AFF" w:rsidP="0068056D">
      <w:pPr>
        <w:rPr>
          <w:rFonts w:ascii="Times New Roman" w:hAnsi="Times New Roman"/>
        </w:rPr>
      </w:pPr>
    </w:p>
    <w:p w:rsidR="00DA6AFF" w:rsidRDefault="00DA6AFF" w:rsidP="0068056D">
      <w:pPr>
        <w:rPr>
          <w:rFonts w:ascii="Times New Roman" w:hAnsi="Times New Roman"/>
        </w:rPr>
      </w:pPr>
    </w:p>
    <w:p w:rsidR="00DA6AFF" w:rsidRDefault="00DA6AFF" w:rsidP="0068056D">
      <w:pPr>
        <w:rPr>
          <w:rFonts w:ascii="Times New Roman" w:hAnsi="Times New Roman"/>
        </w:rPr>
      </w:pPr>
    </w:p>
    <w:p w:rsidR="00DA6AFF" w:rsidRDefault="00DA6AFF" w:rsidP="0068056D">
      <w:pPr>
        <w:rPr>
          <w:rFonts w:ascii="Times New Roman" w:hAnsi="Times New Roman"/>
        </w:rPr>
      </w:pPr>
    </w:p>
    <w:p w:rsidR="00DA6AFF" w:rsidRDefault="00DA6AFF" w:rsidP="0068056D">
      <w:pPr>
        <w:rPr>
          <w:rFonts w:ascii="Times New Roman" w:hAnsi="Times New Roman"/>
        </w:rPr>
      </w:pPr>
    </w:p>
    <w:p w:rsidR="00DA6AFF" w:rsidRDefault="00DA6AFF" w:rsidP="0068056D">
      <w:pPr>
        <w:rPr>
          <w:rFonts w:ascii="Times New Roman" w:hAnsi="Times New Roman"/>
        </w:rPr>
      </w:pPr>
    </w:p>
    <w:p w:rsidR="00DA6AFF" w:rsidRDefault="00DA6AFF" w:rsidP="0068056D">
      <w:pPr>
        <w:rPr>
          <w:rFonts w:ascii="Times New Roman" w:hAnsi="Times New Roman"/>
        </w:rPr>
      </w:pPr>
    </w:p>
    <w:p w:rsidR="0068056D" w:rsidRDefault="0068056D" w:rsidP="0068056D">
      <w:pPr>
        <w:rPr>
          <w:rFonts w:ascii="Times New Roman" w:hAnsi="Times New Roman"/>
        </w:rPr>
      </w:pPr>
    </w:p>
    <w:p w:rsidR="0068056D" w:rsidRDefault="0068056D" w:rsidP="0068056D">
      <w:pPr>
        <w:spacing w:after="1151"/>
        <w:ind w:left="7166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</w:p>
    <w:p w:rsidR="0068056D" w:rsidRDefault="0068056D" w:rsidP="0068056D">
      <w:pPr>
        <w:jc w:val="right"/>
        <w:rPr>
          <w:rFonts w:ascii="Times New Roman" w:eastAsia="Microsoft Sans Serif" w:hAnsi="Times New Roman"/>
          <w:lang w:bidi="ru-RU"/>
        </w:rPr>
      </w:pPr>
      <w:r>
        <w:rPr>
          <w:rFonts w:ascii="Times New Roman" w:hAnsi="Times New Roman"/>
        </w:rPr>
        <w:t>руб.</w:t>
      </w:r>
    </w:p>
    <w:tbl>
      <w:tblPr>
        <w:tblW w:w="10773" w:type="dxa"/>
        <w:tblInd w:w="-1142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4084"/>
        <w:gridCol w:w="262"/>
        <w:gridCol w:w="297"/>
        <w:gridCol w:w="1293"/>
        <w:gridCol w:w="345"/>
        <w:gridCol w:w="1278"/>
        <w:gridCol w:w="1170"/>
        <w:gridCol w:w="2044"/>
      </w:tblGrid>
      <w:tr w:rsidR="0068056D" w:rsidTr="0068056D">
        <w:trPr>
          <w:trHeight w:val="300"/>
        </w:trPr>
        <w:tc>
          <w:tcPr>
            <w:tcW w:w="4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РЗ</w:t>
            </w:r>
          </w:p>
        </w:tc>
        <w:tc>
          <w:tcPr>
            <w:tcW w:w="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4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8056D" w:rsidRDefault="0068056D">
            <w:pPr>
              <w:spacing w:line="256" w:lineRule="auto"/>
              <w:ind w:left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</w:tr>
      <w:tr w:rsidR="0068056D" w:rsidTr="0068056D">
        <w:trPr>
          <w:trHeight w:val="2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8056D" w:rsidRDefault="0068056D">
            <w:pPr>
              <w:spacing w:line="256" w:lineRule="auto"/>
              <w:ind w:left="1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</w:tr>
      <w:tr w:rsidR="0068056D" w:rsidTr="0068056D">
        <w:trPr>
          <w:trHeight w:val="276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6,296,793.00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3,536,100.00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3,769,400.00</w:t>
            </w:r>
          </w:p>
        </w:tc>
      </w:tr>
      <w:tr w:rsidR="0068056D" w:rsidTr="0068056D">
        <w:trPr>
          <w:trHeight w:val="696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1,116,121.00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1,088,100.00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1,088,100.00</w:t>
            </w:r>
          </w:p>
        </w:tc>
      </w:tr>
      <w:tr w:rsidR="0068056D" w:rsidTr="0068056D">
        <w:trPr>
          <w:trHeight w:val="468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направления районного бюджета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1,116,121.00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1,088,100.00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1,088,100.00</w:t>
            </w:r>
          </w:p>
        </w:tc>
      </w:tr>
      <w:tr w:rsidR="0068056D" w:rsidTr="0068056D">
        <w:trPr>
          <w:trHeight w:val="468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Обеспечение сбалансированности местных бюджетов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1,116,121.00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1,088,100.00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1,088,100.00</w:t>
            </w:r>
          </w:p>
        </w:tc>
      </w:tr>
      <w:tr w:rsidR="0068056D" w:rsidTr="0068056D">
        <w:trPr>
          <w:trHeight w:val="1152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1,116,121.00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1,088,100.00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1,088,100.00</w:t>
            </w:r>
          </w:p>
        </w:tc>
      </w:tr>
      <w:tr w:rsidR="0068056D" w:rsidTr="0068056D">
        <w:trPr>
          <w:trHeight w:val="468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1,116,121.00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1,088,100.00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1,088,100.00</w:t>
            </w:r>
          </w:p>
        </w:tc>
      </w:tr>
      <w:tr w:rsidR="0068056D" w:rsidTr="0068056D">
        <w:trPr>
          <w:trHeight w:val="1152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4,425,318.00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2,428,700.00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2,662,000.00</w:t>
            </w:r>
          </w:p>
        </w:tc>
      </w:tr>
      <w:tr w:rsidR="0068056D" w:rsidTr="0068056D">
        <w:trPr>
          <w:trHeight w:val="468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направления районного бюджета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4,425,318.00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2,428,700.00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2,662,000.00</w:t>
            </w:r>
          </w:p>
        </w:tc>
      </w:tr>
      <w:tr w:rsidR="0068056D" w:rsidTr="0068056D">
        <w:trPr>
          <w:trHeight w:val="468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1,734,639.00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935,600.00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950,000.00</w:t>
            </w:r>
          </w:p>
        </w:tc>
      </w:tr>
      <w:tr w:rsidR="0068056D" w:rsidTr="0068056D">
        <w:trPr>
          <w:trHeight w:val="1152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Расходы на выплаты персоналу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1,367,639.00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885,100.00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905,000.00</w:t>
            </w:r>
          </w:p>
        </w:tc>
      </w:tr>
      <w:tr w:rsidR="0068056D" w:rsidTr="0068056D">
        <w:trPr>
          <w:trHeight w:val="696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1,367,639.00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885,100.00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905,000.00</w:t>
            </w:r>
          </w:p>
        </w:tc>
      </w:tr>
      <w:tr w:rsidR="0068056D" w:rsidTr="0068056D">
        <w:trPr>
          <w:trHeight w:val="276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50,500.00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8056D" w:rsidRDefault="0068056D">
            <w:pPr>
              <w:spacing w:line="256" w:lineRule="auto"/>
              <w:ind w:right="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45,000.00</w:t>
            </w:r>
          </w:p>
        </w:tc>
      </w:tr>
      <w:tr w:rsidR="0068056D" w:rsidTr="0068056D">
        <w:trPr>
          <w:trHeight w:val="276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50,500.00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68056D" w:rsidRDefault="0068056D">
            <w:pPr>
              <w:spacing w:line="256" w:lineRule="auto"/>
              <w:ind w:right="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45,000.00</w:t>
            </w:r>
          </w:p>
        </w:tc>
      </w:tr>
      <w:tr w:rsidR="0068056D" w:rsidTr="0068056D">
        <w:trPr>
          <w:trHeight w:val="468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Решение вопросов в сфере административных правонарушений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99.0.00.70190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100.00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100.00</w:t>
            </w:r>
          </w:p>
        </w:tc>
      </w:tr>
      <w:tr w:rsidR="0068056D" w:rsidTr="0068056D">
        <w:trPr>
          <w:trHeight w:val="468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99.0.00.70190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100.00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100.00</w:t>
            </w:r>
          </w:p>
        </w:tc>
      </w:tr>
      <w:tr w:rsidR="0068056D" w:rsidTr="0068056D">
        <w:trPr>
          <w:trHeight w:val="696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99.0.00.70190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100.00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100.00</w:t>
            </w:r>
          </w:p>
        </w:tc>
      </w:tr>
      <w:tr w:rsidR="0068056D" w:rsidTr="0068056D">
        <w:trPr>
          <w:trHeight w:val="468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Обеспечение сбалансированности местных бюджетов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2,690,579.00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1,493,000.00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1,711,900.00</w:t>
            </w:r>
          </w:p>
        </w:tc>
      </w:tr>
      <w:tr w:rsidR="0068056D" w:rsidTr="0068056D">
        <w:trPr>
          <w:trHeight w:val="1152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2,690,579.00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1,493,000.00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1,711,900.00</w:t>
            </w:r>
          </w:p>
        </w:tc>
      </w:tr>
      <w:tr w:rsidR="0068056D" w:rsidTr="0068056D">
        <w:trPr>
          <w:trHeight w:val="468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2,690,579.00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1,493,000.00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1,711,900.00</w:t>
            </w:r>
          </w:p>
        </w:tc>
      </w:tr>
      <w:tr w:rsidR="0068056D" w:rsidTr="0068056D">
        <w:trPr>
          <w:trHeight w:val="924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19,300.00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19,300.00</w:t>
            </w:r>
          </w:p>
        </w:tc>
      </w:tr>
    </w:tbl>
    <w:p w:rsidR="0068056D" w:rsidRDefault="0068056D" w:rsidP="0068056D">
      <w:pPr>
        <w:rPr>
          <w:rFonts w:ascii="Times New Roman" w:hAnsi="Times New Roman"/>
          <w:vanish/>
          <w:color w:val="000000"/>
          <w:lang w:val="en-US" w:bidi="ru-RU"/>
        </w:rPr>
      </w:pPr>
    </w:p>
    <w:tbl>
      <w:tblPr>
        <w:tblpPr w:bottomFromText="160" w:vertAnchor="page" w:horzAnchor="page" w:tblpX="525" w:tblpY="6"/>
        <w:tblOverlap w:val="never"/>
        <w:tblW w:w="10908" w:type="dxa"/>
        <w:tblCellMar>
          <w:top w:w="94" w:type="dxa"/>
          <w:left w:w="6" w:type="dxa"/>
          <w:right w:w="4" w:type="dxa"/>
        </w:tblCellMar>
        <w:tblLook w:val="04A0" w:firstRow="1" w:lastRow="0" w:firstColumn="1" w:lastColumn="0" w:noHBand="0" w:noVBand="1"/>
      </w:tblPr>
      <w:tblGrid>
        <w:gridCol w:w="5191"/>
        <w:gridCol w:w="252"/>
        <w:gridCol w:w="275"/>
        <w:gridCol w:w="1293"/>
        <w:gridCol w:w="345"/>
        <w:gridCol w:w="1228"/>
        <w:gridCol w:w="1162"/>
        <w:gridCol w:w="1162"/>
      </w:tblGrid>
      <w:tr w:rsidR="0068056D" w:rsidTr="0068056D">
        <w:trPr>
          <w:trHeight w:val="468"/>
        </w:trPr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eastAsia="Microsoft Sans Serif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19,300.00</w:t>
            </w:r>
          </w:p>
        </w:tc>
      </w:tr>
      <w:tr w:rsidR="0068056D" w:rsidTr="0068056D">
        <w:trPr>
          <w:trHeight w:val="468"/>
        </w:trPr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Расходы на обеспечение функций </w:t>
            </w:r>
            <w:proofErr w:type="spellStart"/>
            <w:r>
              <w:rPr>
                <w:rFonts w:ascii="Times New Roman" w:hAnsi="Times New Roman"/>
                <w:b/>
              </w:rPr>
              <w:t>контрольносчетного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органа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99.0.00.10040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19,300.00</w:t>
            </w:r>
          </w:p>
        </w:tc>
      </w:tr>
      <w:tr w:rsidR="0068056D" w:rsidTr="0068056D">
        <w:trPr>
          <w:trHeight w:val="276"/>
        </w:trPr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19,300.00</w:t>
            </w:r>
          </w:p>
        </w:tc>
      </w:tr>
      <w:tr w:rsidR="0068056D" w:rsidTr="0068056D">
        <w:trPr>
          <w:trHeight w:val="276"/>
        </w:trPr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19,300.00</w:t>
            </w:r>
          </w:p>
        </w:tc>
      </w:tr>
      <w:tr w:rsidR="0068056D" w:rsidTr="0068056D">
        <w:trPr>
          <w:trHeight w:val="276"/>
        </w:trPr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3,847.00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направления районного бюджета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3,847.00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Резервный фонд администрации </w:t>
            </w:r>
            <w:proofErr w:type="spellStart"/>
            <w:r>
              <w:rPr>
                <w:rFonts w:ascii="Times New Roman" w:hAnsi="Times New Roman"/>
                <w:b/>
              </w:rPr>
              <w:t>муцниципальных</w:t>
            </w:r>
            <w:proofErr w:type="spellEnd"/>
            <w:r>
              <w:rPr>
                <w:rFonts w:ascii="Times New Roman" w:hAnsi="Times New Roman"/>
                <w:b/>
              </w:rPr>
              <w:t xml:space="preserve"> образований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99.0.00.10080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3,847.00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</w:tr>
      <w:tr w:rsidR="0068056D" w:rsidTr="0068056D">
        <w:trPr>
          <w:trHeight w:val="276"/>
        </w:trPr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3,847.00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276"/>
        </w:trPr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3,847.00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276"/>
        </w:trPr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733,100.00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направления районного бюджета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733,100.00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Резервный фонд администрации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Колыванского района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99.0.00.10060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76,300.00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99.0.00.10060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99.0.00.10060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99.0.00.70370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606,800.00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99.0.00.70370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99.0.00.70370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Реализация социально значимых проектов в сфере развития общественной инфраструктуры, софинансирование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99.0.00.S0370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99.0.00.S0370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99.0.00.S0370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276"/>
        </w:trPr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177,281.00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183,600.00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201,200.00</w:t>
            </w:r>
          </w:p>
        </w:tc>
      </w:tr>
      <w:tr w:rsidR="0068056D" w:rsidTr="0068056D">
        <w:trPr>
          <w:trHeight w:val="276"/>
        </w:trPr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177,281.00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183,600.00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201,200.00</w:t>
            </w:r>
          </w:p>
        </w:tc>
      </w:tr>
      <w:tr w:rsidR="0068056D" w:rsidTr="0068056D">
        <w:trPr>
          <w:trHeight w:val="468"/>
        </w:trPr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направления районного бюджета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177,281.00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183,600.00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201,200.00</w:t>
            </w:r>
          </w:p>
        </w:tc>
      </w:tr>
      <w:tr w:rsidR="0068056D" w:rsidTr="0068056D">
        <w:trPr>
          <w:trHeight w:val="696"/>
        </w:trPr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Расходы на обеспечение выполнения функций первичного воинского учета в органах местного самоуправления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99.0.00.10180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9,200.00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</w:tr>
      <w:tr w:rsidR="0068056D" w:rsidTr="0068056D">
        <w:trPr>
          <w:trHeight w:val="1152"/>
        </w:trPr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924"/>
        </w:trPr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168,081.00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183,600.00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201,200.00</w:t>
            </w:r>
          </w:p>
        </w:tc>
      </w:tr>
      <w:tr w:rsidR="0068056D" w:rsidTr="0068056D">
        <w:trPr>
          <w:trHeight w:val="1152"/>
        </w:trPr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166,081.00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185,700.00</w:t>
            </w:r>
          </w:p>
        </w:tc>
      </w:tr>
      <w:tr w:rsidR="0068056D" w:rsidTr="0068056D">
        <w:trPr>
          <w:trHeight w:val="468"/>
        </w:trPr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166,081.00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185,700.00</w:t>
            </w:r>
          </w:p>
        </w:tc>
      </w:tr>
      <w:tr w:rsidR="0068056D" w:rsidTr="0068056D">
        <w:trPr>
          <w:trHeight w:val="468"/>
        </w:trPr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15,500.00</w:t>
            </w:r>
          </w:p>
        </w:tc>
      </w:tr>
      <w:tr w:rsidR="0068056D" w:rsidTr="0068056D">
        <w:trPr>
          <w:trHeight w:val="696"/>
        </w:trPr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15,500.00</w:t>
            </w:r>
          </w:p>
        </w:tc>
      </w:tr>
    </w:tbl>
    <w:p w:rsidR="0068056D" w:rsidRDefault="0068056D" w:rsidP="0068056D">
      <w:pPr>
        <w:ind w:left="-2785" w:right="12"/>
        <w:rPr>
          <w:rFonts w:ascii="Times New Roman" w:hAnsi="Times New Roman"/>
          <w:color w:val="000000"/>
          <w:lang w:val="en-US" w:bidi="ru-RU"/>
        </w:rPr>
      </w:pPr>
      <w:r>
        <w:rPr>
          <w:rFonts w:ascii="Times New Roman" w:hAnsi="Times New Roman"/>
        </w:rPr>
        <w:br w:type="page"/>
      </w:r>
    </w:p>
    <w:tbl>
      <w:tblPr>
        <w:tblpPr w:bottomFromText="160" w:vertAnchor="page" w:horzAnchor="page" w:tblpX="667" w:tblpY="6"/>
        <w:tblOverlap w:val="never"/>
        <w:tblW w:w="10766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4983"/>
        <w:gridCol w:w="252"/>
        <w:gridCol w:w="275"/>
        <w:gridCol w:w="1293"/>
        <w:gridCol w:w="345"/>
        <w:gridCol w:w="1278"/>
        <w:gridCol w:w="1170"/>
        <w:gridCol w:w="1170"/>
      </w:tblGrid>
      <w:tr w:rsidR="0068056D" w:rsidTr="0068056D">
        <w:trPr>
          <w:trHeight w:val="468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eastAsia="Microsoft Sans Serif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НАЦИОНАЛЬНАЯ БЕЗОПАСНОСТЬ И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ПРАВООХРАНИТЕЛЬНАЯ ДЕЯТЕЛЬНОСТЬ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122,260.00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</w:tr>
      <w:tr w:rsidR="0068056D" w:rsidTr="0068056D">
        <w:trPr>
          <w:trHeight w:val="276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Гражданская оборона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направления районного бюджета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Предупреждение и ликвидация чрезвычайных ситуаций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99.0.00.11010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99.0.00.11010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99.0.00.11010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924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112,260.00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направления районного бюджета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112,260.00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Резервный фонд администрации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Колыванского района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99.0.00.10060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112,260.00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99.0.00.10060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112,260.00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99.0.00.10060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112,260.00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276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1,478,697.67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1,494,800.00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1,506,500.00</w:t>
            </w:r>
          </w:p>
        </w:tc>
      </w:tr>
      <w:tr w:rsidR="0068056D" w:rsidTr="0068056D">
        <w:trPr>
          <w:trHeight w:val="276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Дорожное хозяйство (дорожные фонды)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1,478,697.67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1,494,800.00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1,506,500.00</w:t>
            </w:r>
          </w:p>
        </w:tc>
      </w:tr>
      <w:tr w:rsidR="0068056D" w:rsidTr="0068056D">
        <w:trPr>
          <w:trHeight w:val="468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направления районного бюджета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1,478,697.67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1,494,800.00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1,506,500.00</w:t>
            </w:r>
          </w:p>
        </w:tc>
      </w:tr>
      <w:tr w:rsidR="0068056D" w:rsidTr="0068056D">
        <w:trPr>
          <w:trHeight w:val="468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1,451,897.67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1,494,800.00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1,506,500.00</w:t>
            </w:r>
          </w:p>
        </w:tc>
      </w:tr>
      <w:tr w:rsidR="0068056D" w:rsidTr="0068056D">
        <w:trPr>
          <w:trHeight w:val="468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1,401,897.67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1,494,800.00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1,506,500.00</w:t>
            </w:r>
          </w:p>
        </w:tc>
      </w:tr>
      <w:tr w:rsidR="0068056D" w:rsidTr="0068056D">
        <w:trPr>
          <w:trHeight w:val="696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1,401,897.67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1,494,800.00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1,506,500.00</w:t>
            </w:r>
          </w:p>
        </w:tc>
      </w:tr>
      <w:tr w:rsidR="0068056D" w:rsidTr="0068056D">
        <w:trPr>
          <w:trHeight w:val="276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276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99.0.00.19400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26,800.00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99.0.00.19400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99.0.00.19400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180,981.48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</w:tr>
      <w:tr w:rsidR="0068056D" w:rsidTr="0068056D">
        <w:trPr>
          <w:trHeight w:val="276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180,981.48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направления районного бюджета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180,981.48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</w:tr>
      <w:tr w:rsidR="0068056D" w:rsidTr="0068056D">
        <w:trPr>
          <w:trHeight w:val="276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Уличное освещение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99.0.00.15010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122,469.48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99.0.00.15010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122,469.48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99.0.00.15010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122,469.48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276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Содержание мест захоронения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99.0.00.15030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8,512.00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99.0.00.15030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8,512.00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99.0.00.15030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8,512.00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Обеспечение сбалансированности местных бюджетов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5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</w:tbl>
    <w:p w:rsidR="0068056D" w:rsidRDefault="0068056D" w:rsidP="0068056D">
      <w:pPr>
        <w:ind w:left="-2785" w:right="12"/>
        <w:rPr>
          <w:rFonts w:ascii="Times New Roman" w:hAnsi="Times New Roman"/>
          <w:color w:val="000000"/>
          <w:lang w:val="en-US" w:bidi="ru-RU"/>
        </w:rPr>
      </w:pPr>
      <w:r>
        <w:rPr>
          <w:rFonts w:ascii="Times New Roman" w:hAnsi="Times New Roman"/>
        </w:rPr>
        <w:br w:type="page"/>
      </w:r>
    </w:p>
    <w:tbl>
      <w:tblPr>
        <w:tblpPr w:bottomFromText="160" w:vertAnchor="page" w:horzAnchor="page" w:tblpX="525" w:tblpY="6"/>
        <w:tblOverlap w:val="never"/>
        <w:tblW w:w="10908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5123"/>
        <w:gridCol w:w="252"/>
        <w:gridCol w:w="275"/>
        <w:gridCol w:w="1293"/>
        <w:gridCol w:w="345"/>
        <w:gridCol w:w="1280"/>
        <w:gridCol w:w="1170"/>
        <w:gridCol w:w="1170"/>
      </w:tblGrid>
      <w:tr w:rsidR="0068056D" w:rsidTr="0068056D">
        <w:trPr>
          <w:trHeight w:val="276"/>
        </w:trPr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eastAsia="Microsoft Sans Serif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КУЛЬТУРА, КИНЕМАТОГРАФИЯ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7,738,022.00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</w:tr>
      <w:tr w:rsidR="0068056D" w:rsidTr="0068056D">
        <w:trPr>
          <w:trHeight w:val="276"/>
        </w:trPr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Культура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7,738,022.00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направления районного бюджета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99.0.00.00000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7,738,022.00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Мероприяти</w:t>
            </w:r>
            <w:proofErr w:type="spellEnd"/>
            <w:r>
              <w:rPr>
                <w:rFonts w:ascii="Times New Roman" w:hAnsi="Times New Roman"/>
                <w:b/>
              </w:rPr>
              <w:t xml:space="preserve">, на обеспечение деятельности </w:t>
            </w:r>
            <w:proofErr w:type="spellStart"/>
            <w:r>
              <w:rPr>
                <w:rFonts w:ascii="Times New Roman" w:hAnsi="Times New Roman"/>
                <w:b/>
              </w:rPr>
              <w:t>подведомстренных</w:t>
            </w:r>
            <w:proofErr w:type="spellEnd"/>
            <w:r>
              <w:rPr>
                <w:rFonts w:ascii="Times New Roman" w:hAnsi="Times New Roman"/>
                <w:b/>
              </w:rPr>
              <w:t xml:space="preserve"> учреждений культуры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99.0.00.10110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4,578,322.00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</w:tr>
      <w:tr w:rsidR="0068056D" w:rsidTr="0068056D">
        <w:trPr>
          <w:trHeight w:val="1152"/>
        </w:trPr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99.0.00.10110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4,337,322.00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99.0.00.10110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4,337,322.00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99.0.00.10110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99.0.00.10110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276"/>
        </w:trPr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99.0.00.10110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276"/>
        </w:trPr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99.0.00.10110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Обеспечение сбалансированности местных бюджетов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99.0.00.70510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3,159,700.00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</w:tr>
      <w:tr w:rsidR="0068056D" w:rsidTr="0068056D">
        <w:trPr>
          <w:trHeight w:val="1152"/>
        </w:trPr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99.0.00.70510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3,159,700.00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99.0.00.70510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3,159,700.00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276"/>
        </w:trPr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244,052.00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</w:tr>
      <w:tr w:rsidR="0068056D" w:rsidTr="0068056D">
        <w:trPr>
          <w:trHeight w:val="276"/>
        </w:trPr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244,052.00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Непрограммные направления районного бюджета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99.0.00.00000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244,052.00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</w:tr>
      <w:tr w:rsidR="0068056D" w:rsidTr="0068056D">
        <w:trPr>
          <w:trHeight w:val="276"/>
        </w:trPr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Доплаты к пенсиям муниципальных служащих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99.0.00.17100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244,052.00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99.0.00.17100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244,052.00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99.0.00.17100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244,052.00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</w:tr>
      <w:tr w:rsidR="0068056D" w:rsidTr="0068056D">
        <w:trPr>
          <w:trHeight w:val="240"/>
        </w:trPr>
        <w:tc>
          <w:tcPr>
            <w:tcW w:w="74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16,179,480.15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5,214,500.00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5,477,100.00</w:t>
            </w:r>
          </w:p>
        </w:tc>
      </w:tr>
    </w:tbl>
    <w:p w:rsidR="0068056D" w:rsidRDefault="0068056D" w:rsidP="0068056D">
      <w:pPr>
        <w:rPr>
          <w:rFonts w:ascii="Times New Roman" w:hAnsi="Times New Roman"/>
          <w:color w:val="000000"/>
          <w:lang w:val="en-US" w:bidi="ru-RU"/>
        </w:rPr>
      </w:pPr>
      <w:r>
        <w:rPr>
          <w:rFonts w:ascii="Times New Roman" w:hAnsi="Times New Roman"/>
        </w:rPr>
        <w:t>_________________</w:t>
      </w:r>
    </w:p>
    <w:p w:rsidR="0068056D" w:rsidRDefault="0068056D" w:rsidP="0068056D">
      <w:pPr>
        <w:rPr>
          <w:rFonts w:ascii="Times New Roman" w:eastAsia="Microsoft Sans Serif" w:hAnsi="Times New Roman"/>
          <w:lang w:eastAsia="ru-RU"/>
        </w:rPr>
      </w:pPr>
    </w:p>
    <w:p w:rsidR="0068056D" w:rsidRDefault="0068056D" w:rsidP="0068056D">
      <w:pPr>
        <w:rPr>
          <w:rFonts w:ascii="Times New Roman" w:hAnsi="Times New Roman"/>
        </w:rPr>
      </w:pPr>
    </w:p>
    <w:p w:rsidR="0068056D" w:rsidRDefault="0068056D" w:rsidP="0068056D">
      <w:pPr>
        <w:rPr>
          <w:rFonts w:ascii="Times New Roman" w:hAnsi="Times New Roman"/>
        </w:rPr>
      </w:pPr>
    </w:p>
    <w:p w:rsidR="0068056D" w:rsidRDefault="0068056D" w:rsidP="0068056D">
      <w:pPr>
        <w:spacing w:line="264" w:lineRule="auto"/>
        <w:ind w:left="10" w:right="-6" w:hanging="1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>Приложение</w:t>
      </w:r>
    </w:p>
    <w:p w:rsidR="0068056D" w:rsidRDefault="0068056D" w:rsidP="0068056D">
      <w:pPr>
        <w:spacing w:after="378" w:line="264" w:lineRule="auto"/>
        <w:ind w:left="10" w:right="-6" w:hanging="1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>№2</w:t>
      </w:r>
    </w:p>
    <w:p w:rsidR="0068056D" w:rsidRDefault="0068056D" w:rsidP="0068056D">
      <w:pPr>
        <w:spacing w:line="232" w:lineRule="auto"/>
        <w:ind w:left="-15" w:firstLine="18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на 2024 год и</w:t>
      </w:r>
    </w:p>
    <w:p w:rsidR="0068056D" w:rsidRDefault="0068056D" w:rsidP="0068056D">
      <w:pPr>
        <w:spacing w:after="284" w:line="232" w:lineRule="auto"/>
        <w:ind w:left="1732" w:hanging="1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плановый период 2025 и 2026 годов Новотроицкого сельсовета</w:t>
      </w:r>
    </w:p>
    <w:p w:rsidR="0068056D" w:rsidRDefault="0068056D" w:rsidP="0068056D">
      <w:pPr>
        <w:spacing w:line="264" w:lineRule="auto"/>
        <w:ind w:left="10" w:right="-6" w:hanging="10"/>
        <w:jc w:val="right"/>
        <w:rPr>
          <w:rFonts w:ascii="Times New Roman" w:hAnsi="Times New Roman"/>
          <w:b/>
          <w:lang w:val="en-US"/>
        </w:rPr>
      </w:pPr>
      <w:proofErr w:type="spellStart"/>
      <w:r>
        <w:rPr>
          <w:rFonts w:ascii="Times New Roman" w:hAnsi="Times New Roman"/>
          <w:lang w:val="en-US"/>
        </w:rPr>
        <w:t>руб</w:t>
      </w:r>
      <w:proofErr w:type="spellEnd"/>
      <w:r>
        <w:rPr>
          <w:rFonts w:ascii="Times New Roman" w:hAnsi="Times New Roman"/>
          <w:lang w:val="en-US"/>
        </w:rPr>
        <w:t>.</w:t>
      </w:r>
    </w:p>
    <w:tbl>
      <w:tblPr>
        <w:tblW w:w="10915" w:type="dxa"/>
        <w:tblInd w:w="-1282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5013"/>
        <w:gridCol w:w="1388"/>
        <w:gridCol w:w="345"/>
        <w:gridCol w:w="252"/>
        <w:gridCol w:w="297"/>
        <w:gridCol w:w="1280"/>
        <w:gridCol w:w="1170"/>
        <w:gridCol w:w="1170"/>
      </w:tblGrid>
      <w:tr w:rsidR="0068056D" w:rsidTr="0068056D">
        <w:trPr>
          <w:trHeight w:val="300"/>
        </w:trPr>
        <w:tc>
          <w:tcPr>
            <w:tcW w:w="5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Наименование</w:t>
            </w:r>
            <w:proofErr w:type="spellEnd"/>
          </w:p>
        </w:tc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ЦСР</w:t>
            </w:r>
          </w:p>
        </w:tc>
        <w:tc>
          <w:tcPr>
            <w:tcW w:w="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36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ВР</w:t>
            </w:r>
          </w:p>
        </w:tc>
        <w:tc>
          <w:tcPr>
            <w:tcW w:w="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РЗ</w:t>
            </w:r>
          </w:p>
        </w:tc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ПР</w:t>
            </w:r>
          </w:p>
        </w:tc>
        <w:tc>
          <w:tcPr>
            <w:tcW w:w="3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Сумма</w:t>
            </w:r>
            <w:proofErr w:type="spellEnd"/>
          </w:p>
        </w:tc>
      </w:tr>
      <w:tr w:rsidR="0068056D" w:rsidTr="0068056D">
        <w:trPr>
          <w:trHeight w:val="2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4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2024 </w:t>
            </w:r>
            <w:proofErr w:type="spellStart"/>
            <w:r>
              <w:rPr>
                <w:rFonts w:ascii="Times New Roman" w:hAnsi="Times New Roman"/>
                <w:lang w:val="en-US"/>
              </w:rPr>
              <w:t>год</w:t>
            </w:r>
            <w:proofErr w:type="spell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7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2025 </w:t>
            </w:r>
            <w:proofErr w:type="spellStart"/>
            <w:r>
              <w:rPr>
                <w:rFonts w:ascii="Times New Roman" w:hAnsi="Times New Roman"/>
                <w:lang w:val="en-US"/>
              </w:rPr>
              <w:t>год</w:t>
            </w:r>
            <w:proofErr w:type="spellEnd"/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7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2026 </w:t>
            </w:r>
            <w:proofErr w:type="spellStart"/>
            <w:r>
              <w:rPr>
                <w:rFonts w:ascii="Times New Roman" w:hAnsi="Times New Roman"/>
                <w:lang w:val="en-US"/>
              </w:rPr>
              <w:t>год</w:t>
            </w:r>
            <w:proofErr w:type="spellEnd"/>
          </w:p>
        </w:tc>
      </w:tr>
      <w:tr w:rsidR="0068056D" w:rsidTr="0068056D">
        <w:trPr>
          <w:trHeight w:val="468"/>
        </w:trPr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районного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бюджета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16,179,480.15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5,214,500.00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5,477,100.00</w:t>
            </w:r>
          </w:p>
        </w:tc>
      </w:tr>
      <w:tr w:rsidR="0068056D" w:rsidTr="0068056D">
        <w:trPr>
          <w:trHeight w:val="468"/>
        </w:trPr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1,734,639.00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56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935,600.00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56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950,000.00</w:t>
            </w:r>
          </w:p>
        </w:tc>
      </w:tr>
      <w:tr w:rsidR="0068056D" w:rsidTr="0068056D">
        <w:trPr>
          <w:trHeight w:val="1152"/>
        </w:trPr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262,000.00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4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262,000.00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1,367,639.00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56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885,100.00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56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905,000.00</w:t>
            </w:r>
          </w:p>
        </w:tc>
      </w:tr>
      <w:tr w:rsidR="0068056D" w:rsidTr="0068056D">
        <w:trPr>
          <w:trHeight w:val="696"/>
        </w:trPr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1,367,639.00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56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885,100.00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56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905,000.00</w:t>
            </w:r>
          </w:p>
        </w:tc>
      </w:tr>
      <w:tr w:rsidR="0068056D" w:rsidTr="0068056D">
        <w:trPr>
          <w:trHeight w:val="276"/>
        </w:trPr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Иные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бюджетные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ассигнования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50,500.00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45,000.00</w:t>
            </w:r>
          </w:p>
        </w:tc>
      </w:tr>
      <w:tr w:rsidR="0068056D" w:rsidTr="0068056D">
        <w:trPr>
          <w:trHeight w:val="276"/>
        </w:trPr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850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50,500.00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45,000.00</w:t>
            </w:r>
          </w:p>
        </w:tc>
      </w:tr>
      <w:tr w:rsidR="0068056D" w:rsidTr="0068056D">
        <w:trPr>
          <w:trHeight w:val="468"/>
        </w:trPr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Расходы на обеспечение функций контрольно- счетного органа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99.0.00.10040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19,300.00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19,300.00</w:t>
            </w:r>
          </w:p>
        </w:tc>
      </w:tr>
      <w:tr w:rsidR="0068056D" w:rsidTr="0068056D">
        <w:trPr>
          <w:trHeight w:val="276"/>
        </w:trPr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Межбюджетные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трансферты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19,300.00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19,300.00</w:t>
            </w:r>
          </w:p>
        </w:tc>
      </w:tr>
      <w:tr w:rsidR="0068056D" w:rsidTr="0068056D">
        <w:trPr>
          <w:trHeight w:val="276"/>
        </w:trPr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Иные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межбюджетные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трансферты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19,300.00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19,300.00</w:t>
            </w:r>
          </w:p>
        </w:tc>
      </w:tr>
      <w:tr w:rsidR="0068056D" w:rsidTr="0068056D">
        <w:trPr>
          <w:trHeight w:val="468"/>
        </w:trPr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Резервный фонд администрации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Колыванского района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99.0.00.10060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188,560.00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188,560.00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76,300.00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112,260.00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Резервный фонд администрации </w:t>
            </w:r>
            <w:proofErr w:type="spellStart"/>
            <w:r>
              <w:rPr>
                <w:rFonts w:ascii="Times New Roman" w:hAnsi="Times New Roman"/>
                <w:b/>
              </w:rPr>
              <w:t>муцниципальных</w:t>
            </w:r>
            <w:proofErr w:type="spellEnd"/>
            <w:r>
              <w:rPr>
                <w:rFonts w:ascii="Times New Roman" w:hAnsi="Times New Roman"/>
                <w:b/>
              </w:rPr>
              <w:t xml:space="preserve"> образований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99.0.00.10080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4,347.00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276"/>
        </w:trPr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Иные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бюджетные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ассигнования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4,347.00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276"/>
        </w:trPr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Резервные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средства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870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4,347.00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Мероприяти</w:t>
            </w:r>
            <w:proofErr w:type="spellEnd"/>
            <w:r>
              <w:rPr>
                <w:rFonts w:ascii="Times New Roman" w:hAnsi="Times New Roman"/>
                <w:b/>
              </w:rPr>
              <w:t xml:space="preserve">, на обеспечение деятельности </w:t>
            </w:r>
            <w:proofErr w:type="spellStart"/>
            <w:r>
              <w:rPr>
                <w:rFonts w:ascii="Times New Roman" w:hAnsi="Times New Roman"/>
                <w:b/>
              </w:rPr>
              <w:t>подведомстренных</w:t>
            </w:r>
            <w:proofErr w:type="spellEnd"/>
            <w:r>
              <w:rPr>
                <w:rFonts w:ascii="Times New Roman" w:hAnsi="Times New Roman"/>
                <w:b/>
              </w:rPr>
              <w:t xml:space="preserve"> учреждений культуры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4,578,322.00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1152"/>
        </w:trPr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4,337,322.00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4,337,322.00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239,000.00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239,000.00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276"/>
        </w:trPr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Иные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бюджетные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ассигнования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276"/>
        </w:trPr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850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Расходы на обеспечение выполнения функций первичного воинского учета в органах местного самоуправления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99.0.00.10180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9,200.00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</w:tbl>
    <w:p w:rsidR="0068056D" w:rsidRDefault="0068056D" w:rsidP="0068056D">
      <w:pPr>
        <w:spacing w:line="232" w:lineRule="auto"/>
        <w:ind w:left="10" w:hanging="10"/>
        <w:rPr>
          <w:rFonts w:ascii="Times New Roman" w:hAnsi="Times New Roman"/>
          <w:b/>
          <w:vanish/>
          <w:color w:val="000000"/>
          <w:lang w:val="en-US"/>
        </w:rPr>
      </w:pPr>
    </w:p>
    <w:tbl>
      <w:tblPr>
        <w:tblpPr w:bottomFromText="160" w:vertAnchor="page" w:horzAnchor="page" w:tblpX="527" w:tblpY="6"/>
        <w:tblOverlap w:val="never"/>
        <w:tblW w:w="10930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5049"/>
        <w:gridCol w:w="1391"/>
        <w:gridCol w:w="345"/>
        <w:gridCol w:w="252"/>
        <w:gridCol w:w="275"/>
        <w:gridCol w:w="1278"/>
        <w:gridCol w:w="1170"/>
        <w:gridCol w:w="1170"/>
      </w:tblGrid>
      <w:tr w:rsidR="0068056D" w:rsidTr="0068056D">
        <w:trPr>
          <w:trHeight w:val="1152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9,200.00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4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9,200.00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1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Предупреждение и ликвидация чрезвычайных ситуаций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99.0.00.11010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99.0.00.11010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99.0.00.11010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1,451,897.67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1,494,800.00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1,506,500.00</w:t>
            </w:r>
          </w:p>
        </w:tc>
      </w:tr>
      <w:tr w:rsidR="0068056D" w:rsidTr="0068056D">
        <w:trPr>
          <w:trHeight w:val="468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1,401,897.67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1,494,800.00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1,506,500.00</w:t>
            </w:r>
          </w:p>
        </w:tc>
      </w:tr>
      <w:tr w:rsidR="0068056D" w:rsidTr="0068056D">
        <w:trPr>
          <w:trHeight w:val="696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08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1,401,897.67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1,494,800.00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1,506,500.00</w:t>
            </w:r>
          </w:p>
        </w:tc>
      </w:tr>
      <w:tr w:rsidR="0068056D" w:rsidTr="0068056D">
        <w:trPr>
          <w:trHeight w:val="276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Иные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бюджетные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ассигнования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276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850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276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Уличное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освещение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122,469.48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122,469.48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122,469.48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276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мест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захоронения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99.0.00.15030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8,512.00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99.0.00.15030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8,512.00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852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99.0.00.15030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8,512.00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Доплаты к пенсиям муниципальных служащих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99.0.00.17100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244,052.00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99.0.00.17100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244,052.00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99.0.00.17100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244,052.00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99.0.00.19400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26,800.00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99.0.00.19400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99.0.00.19400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924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168,081.00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56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183,600.00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56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201,200.00</w:t>
            </w:r>
          </w:p>
        </w:tc>
      </w:tr>
      <w:tr w:rsidR="0068056D" w:rsidTr="0068056D">
        <w:trPr>
          <w:trHeight w:val="1152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166,081.00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56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168,300.00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56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185,700.00</w:t>
            </w:r>
          </w:p>
        </w:tc>
      </w:tr>
      <w:tr w:rsidR="0068056D" w:rsidTr="0068056D">
        <w:trPr>
          <w:trHeight w:val="468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4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166,081.00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56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168,300.00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56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185,700.00</w:t>
            </w:r>
          </w:p>
        </w:tc>
      </w:tr>
      <w:tr w:rsidR="0068056D" w:rsidTr="0068056D">
        <w:trPr>
          <w:trHeight w:val="468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15,500.00</w:t>
            </w:r>
          </w:p>
        </w:tc>
      </w:tr>
      <w:tr w:rsidR="0068056D" w:rsidTr="0068056D">
        <w:trPr>
          <w:trHeight w:val="696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2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2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15,500.00</w:t>
            </w:r>
          </w:p>
        </w:tc>
      </w:tr>
      <w:tr w:rsidR="0068056D" w:rsidTr="0068056D">
        <w:trPr>
          <w:trHeight w:val="468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Решение вопросов в сфере административных правонарушений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99.0.00.70190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5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5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5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100.00</w:t>
            </w:r>
          </w:p>
        </w:tc>
      </w:tr>
      <w:tr w:rsidR="0068056D" w:rsidTr="0068056D">
        <w:trPr>
          <w:trHeight w:val="468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99.0.00.70190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5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5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5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100.00</w:t>
            </w:r>
          </w:p>
        </w:tc>
      </w:tr>
    </w:tbl>
    <w:p w:rsidR="0068056D" w:rsidRDefault="0068056D" w:rsidP="0068056D">
      <w:pPr>
        <w:spacing w:line="256" w:lineRule="auto"/>
        <w:ind w:left="-1548" w:right="11456"/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lang w:val="en-US"/>
        </w:rPr>
        <w:br w:type="page"/>
      </w:r>
    </w:p>
    <w:tbl>
      <w:tblPr>
        <w:tblpPr w:bottomFromText="160" w:vertAnchor="page" w:horzAnchor="page" w:tblpX="669" w:tblpY="6"/>
        <w:tblOverlap w:val="never"/>
        <w:tblW w:w="10788" w:type="dxa"/>
        <w:tblCellMar>
          <w:top w:w="94" w:type="dxa"/>
          <w:left w:w="0" w:type="dxa"/>
          <w:right w:w="1" w:type="dxa"/>
        </w:tblCellMar>
        <w:tblLook w:val="04A0" w:firstRow="1" w:lastRow="0" w:firstColumn="1" w:lastColumn="0" w:noHBand="0" w:noVBand="1"/>
      </w:tblPr>
      <w:tblGrid>
        <w:gridCol w:w="4835"/>
        <w:gridCol w:w="1432"/>
        <w:gridCol w:w="352"/>
        <w:gridCol w:w="253"/>
        <w:gridCol w:w="275"/>
        <w:gridCol w:w="1287"/>
        <w:gridCol w:w="1177"/>
        <w:gridCol w:w="1177"/>
      </w:tblGrid>
      <w:tr w:rsidR="0068056D" w:rsidTr="0068056D">
        <w:trPr>
          <w:trHeight w:val="696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8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99.0.00.70190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6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30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7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7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7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100.00</w:t>
            </w:r>
          </w:p>
        </w:tc>
      </w:tr>
      <w:tr w:rsidR="0068056D" w:rsidTr="0068056D">
        <w:trPr>
          <w:trHeight w:val="696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8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99.0.00.70370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5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606,800.00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8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99.0.00.70370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6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5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606,800.00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8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99.0.00.70370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6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30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5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606,800.00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6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Обеспечение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сбалансированности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местных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бюджетов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8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1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7,016,400.00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6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2,581,100.00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6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2,800,000.00</w:t>
            </w:r>
          </w:p>
        </w:tc>
      </w:tr>
      <w:tr w:rsidR="0068056D" w:rsidTr="0068056D">
        <w:trPr>
          <w:trHeight w:val="1152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8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6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1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6,966,400.00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6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2,581,100.00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6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2,800,000.00</w:t>
            </w:r>
          </w:p>
        </w:tc>
      </w:tr>
      <w:tr w:rsidR="0068056D" w:rsidTr="0068056D">
        <w:trPr>
          <w:trHeight w:val="468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8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6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30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1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3,159,700.00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6" w:right="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8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6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30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1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1,116,121.00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6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1,088,100.00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6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1,088,100.00</w:t>
            </w:r>
          </w:p>
        </w:tc>
      </w:tr>
      <w:tr w:rsidR="0068056D" w:rsidTr="0068056D">
        <w:trPr>
          <w:trHeight w:val="468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6" w:right="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8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6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30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1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2,690,579.00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6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1,493,000.00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6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1,711,900.00</w:t>
            </w:r>
          </w:p>
        </w:tc>
      </w:tr>
      <w:tr w:rsidR="0068056D" w:rsidTr="0068056D">
        <w:trPr>
          <w:trHeight w:val="468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8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6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84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6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30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708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Реализация социально значимых проектов в сфере развития общественной инфраструктуры, софинансирование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2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99.0.00.S0370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2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99.0.00.S0370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6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72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99.0.00.S0370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6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18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left="30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24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8056D" w:rsidRDefault="0068056D">
            <w:pPr>
              <w:spacing w:line="256" w:lineRule="auto"/>
              <w:ind w:left="6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расходов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-6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0000000000000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6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6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6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1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16,239,480.2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1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5,214,500.0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114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5,477,100.0</w:t>
            </w:r>
          </w:p>
        </w:tc>
      </w:tr>
      <w:tr w:rsidR="0068056D" w:rsidTr="0068056D">
        <w:trPr>
          <w:trHeight w:val="240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8056D" w:rsidRDefault="0068056D">
            <w:pPr>
              <w:spacing w:line="256" w:lineRule="auto"/>
              <w:ind w:left="6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расходов</w:t>
            </w:r>
            <w:proofErr w:type="spellEnd"/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6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16,179,480.15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6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5,214,500.00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left="6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5,477,100.00</w:t>
            </w:r>
          </w:p>
        </w:tc>
      </w:tr>
    </w:tbl>
    <w:p w:rsidR="0068056D" w:rsidRDefault="0068056D" w:rsidP="0068056D">
      <w:pPr>
        <w:spacing w:line="256" w:lineRule="auto"/>
        <w:ind w:left="1182"/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lang w:val="en-US"/>
        </w:rPr>
        <w:t>_________________</w:t>
      </w:r>
    </w:p>
    <w:p w:rsidR="0068056D" w:rsidRDefault="0068056D" w:rsidP="0068056D">
      <w:pPr>
        <w:spacing w:line="264" w:lineRule="auto"/>
        <w:ind w:right="-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68056D" w:rsidRDefault="0068056D" w:rsidP="0068056D">
      <w:pPr>
        <w:spacing w:after="378" w:line="264" w:lineRule="auto"/>
        <w:ind w:right="-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№3</w:t>
      </w:r>
    </w:p>
    <w:p w:rsidR="0068056D" w:rsidRDefault="0068056D" w:rsidP="0068056D">
      <w:pPr>
        <w:spacing w:after="312" w:line="232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Ведомственная структура расходов бюджета Новотроицкого сельсовета Колыванского района Новосибирской области на 2024 год и плановый период 2025 и 2026 годов</w:t>
      </w:r>
    </w:p>
    <w:p w:rsidR="0068056D" w:rsidRDefault="0068056D" w:rsidP="0068056D">
      <w:pPr>
        <w:spacing w:line="264" w:lineRule="auto"/>
        <w:ind w:right="-6"/>
        <w:jc w:val="right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руб</w:t>
      </w:r>
      <w:proofErr w:type="spellEnd"/>
      <w:r>
        <w:rPr>
          <w:rFonts w:ascii="Times New Roman" w:hAnsi="Times New Roman"/>
          <w:lang w:val="en-US"/>
        </w:rPr>
        <w:t>.</w:t>
      </w:r>
    </w:p>
    <w:tbl>
      <w:tblPr>
        <w:tblW w:w="10851" w:type="dxa"/>
        <w:tblInd w:w="-1147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4520"/>
        <w:gridCol w:w="538"/>
        <w:gridCol w:w="251"/>
        <w:gridCol w:w="297"/>
        <w:gridCol w:w="1280"/>
        <w:gridCol w:w="345"/>
        <w:gridCol w:w="1280"/>
        <w:gridCol w:w="1170"/>
        <w:gridCol w:w="1170"/>
      </w:tblGrid>
      <w:tr w:rsidR="0068056D" w:rsidTr="0068056D">
        <w:trPr>
          <w:trHeight w:val="300"/>
        </w:trPr>
        <w:tc>
          <w:tcPr>
            <w:tcW w:w="473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Наименование</w:t>
            </w:r>
            <w:proofErr w:type="spellEnd"/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ГРБС</w:t>
            </w:r>
          </w:p>
        </w:tc>
        <w:tc>
          <w:tcPr>
            <w:tcW w:w="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РЗ</w:t>
            </w:r>
          </w:p>
        </w:tc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ПР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ЦСР</w:t>
            </w:r>
          </w:p>
        </w:tc>
        <w:tc>
          <w:tcPr>
            <w:tcW w:w="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ВР</w:t>
            </w:r>
          </w:p>
        </w:tc>
        <w:tc>
          <w:tcPr>
            <w:tcW w:w="3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Сумма</w:t>
            </w:r>
            <w:proofErr w:type="spellEnd"/>
          </w:p>
        </w:tc>
      </w:tr>
      <w:tr w:rsidR="0068056D" w:rsidTr="0068056D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2024 </w:t>
            </w:r>
            <w:proofErr w:type="spellStart"/>
            <w:r>
              <w:rPr>
                <w:rFonts w:ascii="Times New Roman" w:hAnsi="Times New Roman"/>
                <w:lang w:val="en-US"/>
              </w:rPr>
              <w:t>год</w:t>
            </w:r>
            <w:proofErr w:type="spell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2025 </w:t>
            </w:r>
            <w:proofErr w:type="spellStart"/>
            <w:r>
              <w:rPr>
                <w:rFonts w:ascii="Times New Roman" w:hAnsi="Times New Roman"/>
                <w:lang w:val="en-US"/>
              </w:rPr>
              <w:t>год</w:t>
            </w:r>
            <w:proofErr w:type="spellEnd"/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2026 </w:t>
            </w:r>
            <w:proofErr w:type="spellStart"/>
            <w:r>
              <w:rPr>
                <w:rFonts w:ascii="Times New Roman" w:hAnsi="Times New Roman"/>
                <w:lang w:val="en-US"/>
              </w:rPr>
              <w:t>год</w:t>
            </w:r>
            <w:proofErr w:type="spellEnd"/>
          </w:p>
        </w:tc>
      </w:tr>
      <w:tr w:rsidR="0068056D" w:rsidTr="0068056D">
        <w:trPr>
          <w:trHeight w:val="468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Новотроицкого сельсовета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16,179,480.15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5,214,500.00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5,477,100.00</w:t>
            </w:r>
          </w:p>
        </w:tc>
      </w:tr>
      <w:tr w:rsidR="0068056D" w:rsidTr="0068056D">
        <w:trPr>
          <w:trHeight w:val="264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6,298,186.00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3,536,100.00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3,769,400.00</w:t>
            </w:r>
          </w:p>
        </w:tc>
      </w:tr>
      <w:tr w:rsidR="0068056D" w:rsidTr="0068056D">
        <w:trPr>
          <w:trHeight w:val="924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1,116,121.00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1,088,100.00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1,088,100.00</w:t>
            </w:r>
          </w:p>
        </w:tc>
      </w:tr>
      <w:tr w:rsidR="0068056D" w:rsidTr="0068056D">
        <w:trPr>
          <w:trHeight w:val="468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районного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1,116,121.00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1,088,100.00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1,088,100.00</w:t>
            </w:r>
          </w:p>
        </w:tc>
      </w:tr>
      <w:tr w:rsidR="0068056D" w:rsidTr="0068056D">
        <w:trPr>
          <w:trHeight w:val="468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Обеспечение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сбалансированности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местных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бюджетов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1,116,121.00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1,088,100.00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1,088,100.00</w:t>
            </w:r>
          </w:p>
        </w:tc>
      </w:tr>
      <w:tr w:rsidR="0068056D" w:rsidTr="0068056D">
        <w:trPr>
          <w:trHeight w:val="1380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1,116,121.00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1,088,100.00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1,088,100.00</w:t>
            </w:r>
          </w:p>
        </w:tc>
      </w:tr>
      <w:tr w:rsidR="0068056D" w:rsidTr="0068056D">
        <w:trPr>
          <w:trHeight w:val="468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1,116,121.00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1,088,100.00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1,088,100.00</w:t>
            </w:r>
          </w:p>
        </w:tc>
      </w:tr>
      <w:tr w:rsidR="0068056D" w:rsidTr="0068056D">
        <w:trPr>
          <w:trHeight w:val="1152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4,425,318.00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2,428,700.00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2,662,000.00</w:t>
            </w:r>
          </w:p>
        </w:tc>
      </w:tr>
      <w:tr w:rsidR="0068056D" w:rsidTr="0068056D">
        <w:trPr>
          <w:trHeight w:val="468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районного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4,425,318.00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2,428,700.00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2,662,000.00</w:t>
            </w:r>
          </w:p>
        </w:tc>
      </w:tr>
      <w:tr w:rsidR="0068056D" w:rsidTr="0068056D">
        <w:trPr>
          <w:trHeight w:val="468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1,734,639.00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935,600.00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950,000.00</w:t>
            </w:r>
          </w:p>
        </w:tc>
      </w:tr>
      <w:tr w:rsidR="0068056D" w:rsidTr="0068056D">
        <w:trPr>
          <w:trHeight w:val="1380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262,000.00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262,000.00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1,367,639.00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885,100.00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905,000.00</w:t>
            </w:r>
          </w:p>
        </w:tc>
      </w:tr>
      <w:tr w:rsidR="0068056D" w:rsidTr="0068056D">
        <w:trPr>
          <w:trHeight w:val="888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1,367,639.00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885,100.00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905,000.00</w:t>
            </w:r>
          </w:p>
        </w:tc>
      </w:tr>
      <w:tr w:rsidR="0068056D" w:rsidTr="0068056D">
        <w:trPr>
          <w:trHeight w:val="264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Иные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бюджетные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ассигнования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50,500.00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45,000.00</w:t>
            </w:r>
          </w:p>
        </w:tc>
      </w:tr>
      <w:tr w:rsidR="0068056D" w:rsidTr="0068056D">
        <w:trPr>
          <w:trHeight w:val="264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850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105,000.00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50,500.00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45,000.00</w:t>
            </w:r>
          </w:p>
        </w:tc>
      </w:tr>
      <w:tr w:rsidR="0068056D" w:rsidTr="0068056D">
        <w:trPr>
          <w:trHeight w:val="468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Решение вопросов в сфере административных правонарушений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99.0.00.70190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5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5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5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100.00</w:t>
            </w:r>
          </w:p>
        </w:tc>
      </w:tr>
      <w:tr w:rsidR="0068056D" w:rsidTr="0068056D">
        <w:trPr>
          <w:trHeight w:val="696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99.0.00.70190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5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5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5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100.00</w:t>
            </w:r>
          </w:p>
        </w:tc>
      </w:tr>
      <w:tr w:rsidR="0068056D" w:rsidTr="0068056D">
        <w:trPr>
          <w:trHeight w:val="696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99.0.00.70190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5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5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5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100.00</w:t>
            </w:r>
          </w:p>
        </w:tc>
      </w:tr>
      <w:tr w:rsidR="0068056D" w:rsidTr="0068056D">
        <w:trPr>
          <w:trHeight w:val="468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Обеспечение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сбалансированности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местных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бюджетов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2,690,579.00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1,493,000.00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1,711,900.00</w:t>
            </w:r>
          </w:p>
        </w:tc>
      </w:tr>
    </w:tbl>
    <w:p w:rsidR="0068056D" w:rsidRDefault="0068056D" w:rsidP="0068056D">
      <w:pPr>
        <w:spacing w:line="256" w:lineRule="auto"/>
        <w:rPr>
          <w:rFonts w:ascii="Times New Roman" w:hAnsi="Times New Roman"/>
          <w:vanish/>
          <w:color w:val="000000"/>
          <w:lang w:val="en-US"/>
        </w:rPr>
      </w:pPr>
    </w:p>
    <w:tbl>
      <w:tblPr>
        <w:tblpPr w:bottomFromText="160" w:vertAnchor="page" w:horzAnchor="page" w:tblpX="527" w:tblpY="6"/>
        <w:tblOverlap w:val="never"/>
        <w:tblW w:w="10918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4686"/>
        <w:gridCol w:w="496"/>
        <w:gridCol w:w="251"/>
        <w:gridCol w:w="274"/>
        <w:gridCol w:w="1293"/>
        <w:gridCol w:w="345"/>
        <w:gridCol w:w="1233"/>
        <w:gridCol w:w="1170"/>
        <w:gridCol w:w="1170"/>
      </w:tblGrid>
      <w:tr w:rsidR="0068056D" w:rsidTr="0068056D">
        <w:trPr>
          <w:trHeight w:val="1380"/>
        </w:trPr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2,690,579.00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1,493,000.00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1,711,900.00</w:t>
            </w:r>
          </w:p>
        </w:tc>
      </w:tr>
      <w:tr w:rsidR="0068056D" w:rsidTr="0068056D">
        <w:trPr>
          <w:trHeight w:val="468"/>
        </w:trPr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2,690,579.00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1,493,000.00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1,711,900.00</w:t>
            </w:r>
          </w:p>
        </w:tc>
      </w:tr>
      <w:tr w:rsidR="0068056D" w:rsidTr="0068056D">
        <w:trPr>
          <w:trHeight w:val="924"/>
        </w:trPr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Обеспечение деятельности финансовых, налоговых и таможенных органов и органов финансового (</w:t>
            </w:r>
            <w:proofErr w:type="spellStart"/>
            <w:r>
              <w:rPr>
                <w:rFonts w:ascii="Times New Roman" w:hAnsi="Times New Roman"/>
                <w:b/>
              </w:rPr>
              <w:t>финансовобюджетного</w:t>
            </w:r>
            <w:proofErr w:type="spellEnd"/>
            <w:r>
              <w:rPr>
                <w:rFonts w:ascii="Times New Roman" w:hAnsi="Times New Roman"/>
                <w:b/>
              </w:rPr>
              <w:t>) надзора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19,300.00</w:t>
            </w:r>
          </w:p>
        </w:tc>
      </w:tr>
      <w:tr w:rsidR="0068056D" w:rsidTr="0068056D">
        <w:trPr>
          <w:trHeight w:val="468"/>
        </w:trPr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районного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19,300.00</w:t>
            </w:r>
          </w:p>
        </w:tc>
      </w:tr>
      <w:tr w:rsidR="0068056D" w:rsidTr="0068056D">
        <w:trPr>
          <w:trHeight w:val="468"/>
        </w:trPr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Расходы на обеспечение функций контрольно- счетного органа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99.0.00.10040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19,300.00</w:t>
            </w:r>
          </w:p>
        </w:tc>
      </w:tr>
      <w:tr w:rsidR="0068056D" w:rsidTr="0068056D">
        <w:trPr>
          <w:trHeight w:val="264"/>
        </w:trPr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Межбюджетные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трансферты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19,300.00</w:t>
            </w:r>
          </w:p>
        </w:tc>
      </w:tr>
      <w:tr w:rsidR="0068056D" w:rsidTr="0068056D">
        <w:trPr>
          <w:trHeight w:val="264"/>
        </w:trPr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Иные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межбюджетные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трансферты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99.0.00.10040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19,300.00</w:t>
            </w:r>
          </w:p>
        </w:tc>
      </w:tr>
      <w:tr w:rsidR="0068056D" w:rsidTr="0068056D">
        <w:trPr>
          <w:trHeight w:val="264"/>
        </w:trPr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Резервные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фонды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3,847.00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районного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3,847.00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Резервный фонд администрации </w:t>
            </w:r>
            <w:proofErr w:type="spellStart"/>
            <w:r>
              <w:rPr>
                <w:rFonts w:ascii="Times New Roman" w:hAnsi="Times New Roman"/>
                <w:b/>
              </w:rPr>
              <w:t>муцниципальных</w:t>
            </w:r>
            <w:proofErr w:type="spellEnd"/>
            <w:r>
              <w:rPr>
                <w:rFonts w:ascii="Times New Roman" w:hAnsi="Times New Roman"/>
                <w:b/>
              </w:rPr>
              <w:t xml:space="preserve"> образований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99.0.00.10080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3,847.00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264"/>
        </w:trPr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Иные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бюджетные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ассигнования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3,847.00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264"/>
        </w:trPr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Резервные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средства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870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3,847.00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264"/>
        </w:trPr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Другие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общегосударственные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вопросы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733,100.00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районного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733,100.00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Резервный фонд администрации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Колыванского района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99.0.00.10060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76,300.00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76,300.00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732"/>
        </w:trPr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76,300.00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99.0.00.70370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606,800.00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99.0.00.70370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606,800.00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99.0.00.70370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606,800.00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924"/>
        </w:trPr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Реализация социально значимых проектов в сфере развития общественной инфраструктуры, софинансирование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99.0.00.S0370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99.0.00.S0370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99.0.00.S0370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264"/>
        </w:trPr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НАЦИОНАЛЬНАЯ ОБОРОНА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177,281.00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183,600.00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201,200.00</w:t>
            </w:r>
          </w:p>
        </w:tc>
      </w:tr>
      <w:tr w:rsidR="0068056D" w:rsidTr="0068056D">
        <w:trPr>
          <w:trHeight w:val="468"/>
        </w:trPr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Мобилизационная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вневойсковая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подготовка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177,281.00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183,600.00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201,200.00</w:t>
            </w:r>
          </w:p>
        </w:tc>
      </w:tr>
      <w:tr w:rsidR="0068056D" w:rsidTr="0068056D">
        <w:trPr>
          <w:trHeight w:val="468"/>
        </w:trPr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районного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177,281.00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183,600.00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201,200.00</w:t>
            </w:r>
          </w:p>
        </w:tc>
      </w:tr>
      <w:tr w:rsidR="0068056D" w:rsidTr="0068056D">
        <w:trPr>
          <w:trHeight w:val="696"/>
        </w:trPr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Расходы на обеспечение выполнения функций первичного воинского учета в органах местного самоуправления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99.0.00.10180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9,200.00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1380"/>
        </w:trPr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9,200.00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9,200.00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</w:tbl>
    <w:p w:rsidR="0068056D" w:rsidRDefault="0068056D" w:rsidP="0068056D">
      <w:pPr>
        <w:spacing w:line="256" w:lineRule="auto"/>
        <w:ind w:right="11444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lang w:val="en-US"/>
        </w:rPr>
        <w:br w:type="page"/>
      </w:r>
    </w:p>
    <w:tbl>
      <w:tblPr>
        <w:tblpPr w:bottomFromText="160" w:vertAnchor="page" w:horzAnchor="page" w:tblpX="669" w:tblpY="6"/>
        <w:tblOverlap w:val="never"/>
        <w:tblW w:w="10776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4559"/>
        <w:gridCol w:w="495"/>
        <w:gridCol w:w="251"/>
        <w:gridCol w:w="274"/>
        <w:gridCol w:w="1280"/>
        <w:gridCol w:w="345"/>
        <w:gridCol w:w="1232"/>
        <w:gridCol w:w="1170"/>
        <w:gridCol w:w="1170"/>
      </w:tblGrid>
      <w:tr w:rsidR="0068056D" w:rsidTr="0068056D">
        <w:trPr>
          <w:trHeight w:val="924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168,081.00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183,600.00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201,200.00</w:t>
            </w:r>
          </w:p>
        </w:tc>
      </w:tr>
      <w:tr w:rsidR="0068056D" w:rsidTr="0068056D">
        <w:trPr>
          <w:trHeight w:val="1380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166,081.00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168,300.00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185,700.00</w:t>
            </w:r>
          </w:p>
        </w:tc>
      </w:tr>
      <w:tr w:rsidR="0068056D" w:rsidTr="0068056D">
        <w:trPr>
          <w:trHeight w:val="468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166,081.00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168,300.00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185,700.00</w:t>
            </w:r>
          </w:p>
        </w:tc>
      </w:tr>
      <w:tr w:rsidR="0068056D" w:rsidTr="0068056D">
        <w:trPr>
          <w:trHeight w:val="732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15,500.00</w:t>
            </w:r>
          </w:p>
        </w:tc>
      </w:tr>
      <w:tr w:rsidR="0068056D" w:rsidTr="0068056D">
        <w:trPr>
          <w:trHeight w:val="696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99.0.00.51180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15,300.00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15,500.00</w:t>
            </w:r>
          </w:p>
        </w:tc>
      </w:tr>
      <w:tr w:rsidR="0068056D" w:rsidTr="0068056D">
        <w:trPr>
          <w:trHeight w:val="696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НАЦИОНАЛЬНАЯ БЕЗОПАСНОСТЬ И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ПРАВООХРАНИТЕЛЬНАЯ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ДЕЯТЕЛЬНОСТЬ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122,260.00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264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Гражданская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оборона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районного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Предупреждение и ликвидация чрезвычайных ситуаций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99.0.00.11010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99.0.00.11010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99.0.00.11010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924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112,260.00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районного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112,260.00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Резервный фонд администрации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Колыванского района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99.0.00.10060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112,260.00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112,260.00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99.0.00.10060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112,260.00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264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1,478,697.67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1,494,800.00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1,506,500.00</w:t>
            </w:r>
          </w:p>
        </w:tc>
      </w:tr>
      <w:tr w:rsidR="0068056D" w:rsidTr="0068056D">
        <w:trPr>
          <w:trHeight w:val="264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Дорожное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хозяйство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дорожные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фонды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1,478,697.67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1,494,800.00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1,506,500.00</w:t>
            </w:r>
          </w:p>
        </w:tc>
      </w:tr>
      <w:tr w:rsidR="0068056D" w:rsidTr="0068056D">
        <w:trPr>
          <w:trHeight w:val="468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районного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1,478,697.67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1,494,800.00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1,506,500.00</w:t>
            </w:r>
          </w:p>
        </w:tc>
      </w:tr>
      <w:tr w:rsidR="0068056D" w:rsidTr="0068056D">
        <w:trPr>
          <w:trHeight w:val="696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Мероприятия в области содержание автомобильных дорог в границах поселений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1,451,897.67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1,494,800.00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1,506,500.00</w:t>
            </w:r>
          </w:p>
        </w:tc>
      </w:tr>
      <w:tr w:rsidR="0068056D" w:rsidTr="0068056D">
        <w:trPr>
          <w:trHeight w:val="696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1,401,897.67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1,494,800.00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1,506,500.00</w:t>
            </w:r>
          </w:p>
        </w:tc>
      </w:tr>
      <w:tr w:rsidR="0068056D" w:rsidTr="0068056D">
        <w:trPr>
          <w:trHeight w:val="696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1,401,897.67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1,494,800.00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1,506,500.00</w:t>
            </w:r>
          </w:p>
        </w:tc>
      </w:tr>
      <w:tr w:rsidR="0068056D" w:rsidTr="0068056D">
        <w:trPr>
          <w:trHeight w:val="264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Иные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бюджетные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ассигнования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264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99.0.00.12161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850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1104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99.0.00.19400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26,800.00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99.0.00.19400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</w:tbl>
    <w:p w:rsidR="0068056D" w:rsidRDefault="0068056D" w:rsidP="0068056D">
      <w:pPr>
        <w:spacing w:line="256" w:lineRule="auto"/>
        <w:ind w:right="11444"/>
        <w:rPr>
          <w:rFonts w:ascii="Times New Roman" w:hAnsi="Times New Roman"/>
          <w:color w:val="000000"/>
          <w:lang w:val="en-US"/>
        </w:rPr>
      </w:pPr>
    </w:p>
    <w:tbl>
      <w:tblPr>
        <w:tblpPr w:bottomFromText="160" w:vertAnchor="page" w:horzAnchor="page" w:tblpX="669" w:tblpY="6"/>
        <w:tblOverlap w:val="never"/>
        <w:tblW w:w="10776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4638"/>
        <w:gridCol w:w="503"/>
        <w:gridCol w:w="252"/>
        <w:gridCol w:w="276"/>
        <w:gridCol w:w="1280"/>
        <w:gridCol w:w="345"/>
        <w:gridCol w:w="1236"/>
        <w:gridCol w:w="1123"/>
        <w:gridCol w:w="1123"/>
      </w:tblGrid>
      <w:tr w:rsidR="0068056D" w:rsidTr="0068056D">
        <w:trPr>
          <w:trHeight w:val="696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99.0.00.19400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26,800.00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180,981.48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264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Благоустройство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180,981.48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районного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180,981.48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264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Уличное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освещение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122,469.48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122,469.48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99.0.00.15010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122,469.48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264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мест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захоронения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99.0.00.15030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8,512.00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99.0.00.15030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8,512.00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99.0.00.15030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8,512.00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Обеспечение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сбалансированности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местных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бюджетов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264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КУЛЬТУРА, КИНЕМАТОГРАФИЯ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7,738,022.00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264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Культура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7,738,022.00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районного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7,738,022.00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Мероприяти</w:t>
            </w:r>
            <w:proofErr w:type="spellEnd"/>
            <w:r>
              <w:rPr>
                <w:rFonts w:ascii="Times New Roman" w:hAnsi="Times New Roman"/>
                <w:b/>
              </w:rPr>
              <w:t xml:space="preserve">, на обеспечение деятельности </w:t>
            </w:r>
            <w:proofErr w:type="spellStart"/>
            <w:r>
              <w:rPr>
                <w:rFonts w:ascii="Times New Roman" w:hAnsi="Times New Roman"/>
                <w:b/>
              </w:rPr>
              <w:t>подведомстренных</w:t>
            </w:r>
            <w:proofErr w:type="spellEnd"/>
            <w:r>
              <w:rPr>
                <w:rFonts w:ascii="Times New Roman" w:hAnsi="Times New Roman"/>
                <w:b/>
              </w:rPr>
              <w:t xml:space="preserve"> учреждений культуры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4,578,322.00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1380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4,337,322.00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4,337,322.00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239,000.00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696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3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</w:t>
            </w:r>
          </w:p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lang w:val="en-US"/>
              </w:rPr>
              <w:t>нужд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239,000.00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264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Иные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бюджетные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ассигнования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2,500.00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264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99.0.00.10110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850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1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2,500.00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Обеспечение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сбалансированности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местных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бюджетов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3,159,700.00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1380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3,159,700.00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99.0.00.70510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3,159,700.00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264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СОЦИАЛЬНАЯ ПОЛИТИКА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244,052.00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264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Пенсионное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обеспечение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244,052.00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районного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бюджета</w:t>
            </w:r>
            <w:proofErr w:type="spellEnd"/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99.0.00.00000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244,052.00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Доплаты к пенсиям муниципальных служащих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99.0.00.17100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244,052.00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0.00</w:t>
            </w:r>
          </w:p>
        </w:tc>
      </w:tr>
      <w:tr w:rsidR="0068056D" w:rsidTr="0068056D">
        <w:trPr>
          <w:trHeight w:val="468"/>
        </w:trPr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99.0.00.17100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244,052.00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</w:tbl>
    <w:p w:rsidR="0068056D" w:rsidRDefault="0068056D" w:rsidP="0068056D">
      <w:pPr>
        <w:spacing w:line="256" w:lineRule="auto"/>
        <w:ind w:right="11444"/>
        <w:rPr>
          <w:rFonts w:ascii="Times New Roman" w:hAnsi="Times New Roman"/>
          <w:color w:val="000000"/>
          <w:lang w:val="en-US"/>
        </w:rPr>
      </w:pPr>
    </w:p>
    <w:tbl>
      <w:tblPr>
        <w:tblpPr w:bottomFromText="160" w:vertAnchor="page" w:horzAnchor="page" w:tblpX="669" w:tblpY="6"/>
        <w:tblOverlap w:val="never"/>
        <w:tblW w:w="10776" w:type="dxa"/>
        <w:tblCellMar>
          <w:top w:w="94" w:type="dxa"/>
          <w:left w:w="6" w:type="dxa"/>
          <w:right w:w="3" w:type="dxa"/>
        </w:tblCellMar>
        <w:tblLook w:val="04A0" w:firstRow="1" w:lastRow="0" w:firstColumn="1" w:lastColumn="0" w:noHBand="0" w:noVBand="1"/>
      </w:tblPr>
      <w:tblGrid>
        <w:gridCol w:w="4509"/>
        <w:gridCol w:w="497"/>
        <w:gridCol w:w="251"/>
        <w:gridCol w:w="274"/>
        <w:gridCol w:w="1280"/>
        <w:gridCol w:w="345"/>
        <w:gridCol w:w="1280"/>
        <w:gridCol w:w="1170"/>
        <w:gridCol w:w="1170"/>
      </w:tblGrid>
      <w:tr w:rsidR="0068056D" w:rsidTr="0068056D">
        <w:trPr>
          <w:trHeight w:val="468"/>
        </w:trPr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005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99.0.00.17100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4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244,052.00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56D" w:rsidRDefault="0068056D">
            <w:pPr>
              <w:spacing w:line="256" w:lineRule="auto"/>
              <w:ind w:right="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0.00</w:t>
            </w:r>
          </w:p>
        </w:tc>
      </w:tr>
      <w:tr w:rsidR="0068056D" w:rsidTr="0068056D">
        <w:trPr>
          <w:trHeight w:val="240"/>
        </w:trPr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8056D" w:rsidRDefault="0068056D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расходов</w:t>
            </w:r>
            <w:proofErr w:type="spellEnd"/>
          </w:p>
        </w:tc>
        <w:tc>
          <w:tcPr>
            <w:tcW w:w="262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8056D" w:rsidRDefault="0068056D">
            <w:pPr>
              <w:spacing w:after="160"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16,179,480.15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5,214,500.00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56D" w:rsidRDefault="0068056D">
            <w:pPr>
              <w:spacing w:line="25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5,477,100.00</w:t>
            </w:r>
          </w:p>
        </w:tc>
      </w:tr>
    </w:tbl>
    <w:p w:rsidR="0068056D" w:rsidRDefault="0068056D" w:rsidP="0068056D">
      <w:pPr>
        <w:spacing w:line="256" w:lineRule="auto"/>
        <w:rPr>
          <w:rFonts w:ascii="Times New Roman" w:hAnsi="Times New Roman"/>
          <w:lang w:val="en-US"/>
        </w:rPr>
        <w:sectPr w:rsidR="0068056D">
          <w:pgSz w:w="11900" w:h="16840"/>
          <w:pgMar w:top="6" w:right="456" w:bottom="54" w:left="1740" w:header="720" w:footer="720" w:gutter="0"/>
          <w:cols w:space="720"/>
        </w:sectPr>
      </w:pPr>
    </w:p>
    <w:p w:rsidR="0068056D" w:rsidRDefault="0068056D" w:rsidP="0068056D">
      <w:pPr>
        <w:rPr>
          <w:rFonts w:ascii="Times New Roman" w:eastAsia="Microsoft Sans Serif" w:hAnsi="Times New Roman"/>
          <w:color w:val="000000"/>
          <w:lang w:eastAsia="ru-RU" w:bidi="ru-RU"/>
        </w:rPr>
      </w:pPr>
    </w:p>
    <w:p w:rsidR="00DA6AFF" w:rsidRDefault="00DA6AFF" w:rsidP="00DA6AFF">
      <w:pPr>
        <w:pStyle w:val="a7"/>
        <w:rPr>
          <w:rFonts w:ascii="Times New Roman" w:hAnsi="Times New Roman"/>
          <w:sz w:val="24"/>
          <w:szCs w:val="24"/>
        </w:rPr>
      </w:pPr>
    </w:p>
    <w:p w:rsidR="00DA6AFF" w:rsidRDefault="00DA6AFF" w:rsidP="00DA6AF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СОДЕРЖАНИЕ:</w:t>
      </w:r>
    </w:p>
    <w:p w:rsidR="00DA6AFF" w:rsidRDefault="00DA6AFF" w:rsidP="00DA6AFF">
      <w:pPr>
        <w:pStyle w:val="a7"/>
        <w:rPr>
          <w:rFonts w:ascii="Times New Roman" w:hAnsi="Times New Roman"/>
          <w:sz w:val="24"/>
          <w:szCs w:val="24"/>
        </w:rPr>
      </w:pPr>
    </w:p>
    <w:p w:rsidR="00DA6AFF" w:rsidRPr="00DA6AFF" w:rsidRDefault="00DA6AFF" w:rsidP="00DA6AFF">
      <w:pPr>
        <w:tabs>
          <w:tab w:val="left" w:pos="7620"/>
        </w:tabs>
        <w:jc w:val="center"/>
        <w:rPr>
          <w:rFonts w:ascii="Times New Roman" w:eastAsia="Microsoft Sans Serif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 xml:space="preserve">1.Решение сессии Совета депутатов от 12.12.2024 № 51/203 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r w:rsidRPr="00DA6AFF">
        <w:rPr>
          <w:rStyle w:val="Bodytext513pt"/>
          <w:rFonts w:eastAsia="Microsoft Sans Serif"/>
          <w:b w:val="0"/>
          <w:i w:val="0"/>
          <w:sz w:val="24"/>
          <w:szCs w:val="24"/>
        </w:rPr>
        <w:t xml:space="preserve"> </w:t>
      </w:r>
      <w:r>
        <w:rPr>
          <w:rStyle w:val="Bodytext513pt"/>
          <w:rFonts w:eastAsia="Microsoft Sans Serif"/>
          <w:b w:val="0"/>
          <w:i w:val="0"/>
          <w:sz w:val="24"/>
          <w:szCs w:val="24"/>
        </w:rPr>
        <w:t>О</w:t>
      </w:r>
      <w:proofErr w:type="gramEnd"/>
      <w:r>
        <w:rPr>
          <w:rStyle w:val="Bodytext513pt"/>
          <w:rFonts w:eastAsia="Microsoft Sans Serif"/>
          <w:b w:val="0"/>
          <w:i w:val="0"/>
          <w:sz w:val="24"/>
          <w:szCs w:val="24"/>
        </w:rPr>
        <w:t xml:space="preserve"> внесении изменений в решение сессии от 27.12.2023г. №42/161 «О бюджете </w:t>
      </w:r>
      <w:r>
        <w:rPr>
          <w:rFonts w:ascii="Times New Roman" w:hAnsi="Times New Roman"/>
        </w:rPr>
        <w:t xml:space="preserve">Новотроицкого сельсовета Колыванского района Новосибирской области </w:t>
      </w:r>
      <w:r>
        <w:rPr>
          <w:rStyle w:val="Bodytext513pt"/>
          <w:rFonts w:eastAsia="Microsoft Sans Serif"/>
          <w:b w:val="0"/>
          <w:i w:val="0"/>
          <w:sz w:val="24"/>
          <w:szCs w:val="24"/>
        </w:rPr>
        <w:t xml:space="preserve">на 2024 год и плановый </w:t>
      </w:r>
      <w:r>
        <w:rPr>
          <w:rFonts w:ascii="Times New Roman" w:hAnsi="Times New Roman"/>
          <w:bCs/>
          <w:iCs/>
        </w:rPr>
        <w:t>период 2025 и 2026 годов.»</w:t>
      </w:r>
    </w:p>
    <w:p w:rsidR="00DA6AFF" w:rsidRPr="00DA6AFF" w:rsidRDefault="00DA6AFF" w:rsidP="00DA6AFF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DA6AFF" w:rsidRDefault="00DA6AFF" w:rsidP="00DA6AFF">
      <w:pPr>
        <w:autoSpaceDE w:val="0"/>
        <w:autoSpaceDN w:val="0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</w:p>
    <w:p w:rsidR="00DA6AFF" w:rsidRDefault="00DA6AFF" w:rsidP="00DA6AFF">
      <w:pPr>
        <w:autoSpaceDE w:val="0"/>
        <w:autoSpaceDN w:val="0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</w:p>
    <w:p w:rsidR="00DA6AFF" w:rsidRDefault="00DA6AFF" w:rsidP="00DA6AFF">
      <w:pPr>
        <w:autoSpaceDE w:val="0"/>
        <w:autoSpaceDN w:val="0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</w:p>
    <w:p w:rsidR="00DA6AFF" w:rsidRDefault="00DA6AFF" w:rsidP="00DA6AFF">
      <w:pPr>
        <w:autoSpaceDE w:val="0"/>
        <w:autoSpaceDN w:val="0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</w:p>
    <w:p w:rsidR="00DA6AFF" w:rsidRDefault="00DA6AFF" w:rsidP="00DA6AFF">
      <w:pPr>
        <w:autoSpaceDE w:val="0"/>
        <w:autoSpaceDN w:val="0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</w:p>
    <w:p w:rsidR="00DA6AFF" w:rsidRDefault="00DA6AFF" w:rsidP="00DA6AFF">
      <w:pPr>
        <w:autoSpaceDE w:val="0"/>
        <w:autoSpaceDN w:val="0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</w:p>
    <w:p w:rsidR="00DA6AFF" w:rsidRDefault="00DA6AFF" w:rsidP="00DA6AFF">
      <w:pPr>
        <w:autoSpaceDE w:val="0"/>
        <w:autoSpaceDN w:val="0"/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</w:p>
    <w:p w:rsidR="00DA6AFF" w:rsidRDefault="00DA6AFF" w:rsidP="00DA6A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DA6AFF" w:rsidTr="00DA6AF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AFF" w:rsidRDefault="00DA6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DA6AFF" w:rsidRDefault="00DA6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633188 НСО Колыванский район с. Новотроицк ул. Советская,3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AFF" w:rsidRDefault="00DA6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DA6AFF" w:rsidRDefault="00DA6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AFF" w:rsidRDefault="00DA6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DA6AFF" w:rsidRDefault="00DA6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Рассолова Т.Х., Красношан М.Е., Подрезова Н.А.</w:t>
            </w:r>
          </w:p>
        </w:tc>
      </w:tr>
      <w:tr w:rsidR="00DA6AFF" w:rsidTr="00DA6AF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AFF" w:rsidRDefault="00DA6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AFF" w:rsidRDefault="00DA6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AFF" w:rsidRDefault="00DA6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DA6AFF" w:rsidRDefault="00DA6A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.12.2024</w:t>
            </w:r>
          </w:p>
        </w:tc>
      </w:tr>
    </w:tbl>
    <w:p w:rsidR="00DA6AFF" w:rsidRDefault="00DA6AFF" w:rsidP="00DA6AFF">
      <w:pPr>
        <w:rPr>
          <w:rFonts w:ascii="Times New Roman" w:hAnsi="Times New Roman"/>
          <w:sz w:val="24"/>
          <w:szCs w:val="24"/>
        </w:rPr>
      </w:pPr>
    </w:p>
    <w:p w:rsidR="00E4338F" w:rsidRDefault="00E4338F"/>
    <w:sectPr w:rsidR="00E4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E5D95"/>
    <w:multiLevelType w:val="hybridMultilevel"/>
    <w:tmpl w:val="EB56C0CE"/>
    <w:lvl w:ilvl="0" w:tplc="70CA8ACA">
      <w:start w:val="1"/>
      <w:numFmt w:val="decimal"/>
      <w:lvlText w:val="%1."/>
      <w:lvlJc w:val="left"/>
      <w:pPr>
        <w:ind w:left="858" w:hanging="432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C97CFB"/>
    <w:multiLevelType w:val="hybridMultilevel"/>
    <w:tmpl w:val="34B0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B0A2F"/>
    <w:multiLevelType w:val="hybridMultilevel"/>
    <w:tmpl w:val="15246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C5"/>
    <w:rsid w:val="0068056D"/>
    <w:rsid w:val="00C07EC5"/>
    <w:rsid w:val="00DA6AFF"/>
    <w:rsid w:val="00E4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17DD"/>
  <w15:chartTrackingRefBased/>
  <w15:docId w15:val="{AF719C49-4410-499E-99B7-85200CF8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80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056D"/>
    <w:pPr>
      <w:widowControl w:val="0"/>
      <w:spacing w:after="0" w:line="240" w:lineRule="auto"/>
    </w:pPr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8056D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5">
    <w:name w:val="List Paragraph"/>
    <w:basedOn w:val="a"/>
    <w:uiPriority w:val="34"/>
    <w:qFormat/>
    <w:rsid w:val="0068056D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Bodytext2">
    <w:name w:val="Body text (2)_"/>
    <w:basedOn w:val="a0"/>
    <w:link w:val="Bodytext20"/>
    <w:locked/>
    <w:rsid w:val="006805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8056D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Bodytext5">
    <w:name w:val="Body text (5)_"/>
    <w:basedOn w:val="a0"/>
    <w:link w:val="Bodytext50"/>
    <w:locked/>
    <w:rsid w:val="0068056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rsid w:val="0068056D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Bodytext513pt">
    <w:name w:val="Body text (5) + 13 pt"/>
    <w:basedOn w:val="Bodytext5"/>
    <w:rsid w:val="0068056D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6"/>
      <w:szCs w:val="26"/>
      <w:shd w:val="clear" w:color="auto" w:fill="FFFFFF"/>
      <w:lang w:val="ru-RU" w:eastAsia="ru-RU" w:bidi="ru-RU"/>
    </w:rPr>
  </w:style>
  <w:style w:type="table" w:customStyle="1" w:styleId="TableGrid">
    <w:name w:val="TableGrid"/>
    <w:rsid w:val="0068056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8056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68056D"/>
    <w:rPr>
      <w:b/>
      <w:bCs/>
    </w:rPr>
  </w:style>
  <w:style w:type="paragraph" w:styleId="a7">
    <w:name w:val="No Spacing"/>
    <w:uiPriority w:val="1"/>
    <w:qFormat/>
    <w:rsid w:val="006805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1"/>
    <w:rsid w:val="00DA6A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5822</Words>
  <Characters>33186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2024-12-13T03:14:00Z</cp:lastPrinted>
  <dcterms:created xsi:type="dcterms:W3CDTF">2024-12-13T03:06:00Z</dcterms:created>
  <dcterms:modified xsi:type="dcterms:W3CDTF">2024-12-13T03:14:00Z</dcterms:modified>
</cp:coreProperties>
</file>