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87" w:rsidRDefault="00394387" w:rsidP="00394387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</w:t>
      </w:r>
      <w:r>
        <w:rPr>
          <w:rFonts w:ascii="Times New Roman" w:hAnsi="Times New Roman" w:cs="Times New Roman"/>
          <w:b/>
          <w:sz w:val="28"/>
          <w:szCs w:val="28"/>
        </w:rPr>
        <w:t>вета Колыванского района в мае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596"/>
        <w:gridCol w:w="548"/>
        <w:gridCol w:w="851"/>
        <w:gridCol w:w="421"/>
        <w:gridCol w:w="1695"/>
        <w:gridCol w:w="290"/>
      </w:tblGrid>
      <w:tr w:rsidR="00394387" w:rsidTr="00394387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387" w:rsidRDefault="003943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94387" w:rsidRDefault="003943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4387" w:rsidTr="00394387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387" w:rsidRDefault="003943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387" w:rsidRDefault="003943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387" w:rsidRDefault="00394387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4387" w:rsidTr="00394387">
        <w:trPr>
          <w:cantSplit/>
          <w:trHeight w:val="122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387" w:rsidRDefault="003943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94387" w:rsidRDefault="003943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94387" w:rsidRDefault="003943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387" w:rsidRDefault="003943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387" w:rsidRDefault="003943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387" w:rsidRDefault="003943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387" w:rsidRDefault="003943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387" w:rsidRDefault="003943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387" w:rsidRDefault="003943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387" w:rsidRDefault="003943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387" w:rsidRDefault="003943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387" w:rsidRDefault="003943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387" w:rsidRDefault="003943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387" w:rsidRDefault="003943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387" w:rsidRDefault="003943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387" w:rsidRDefault="003943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87" w:rsidRDefault="003943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387" w:rsidRDefault="003943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387" w:rsidRDefault="003943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4387" w:rsidTr="00394387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4387" w:rsidTr="00394387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4387" w:rsidTr="00394387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4387" w:rsidTr="00394387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4387" w:rsidTr="00394387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4387" w:rsidTr="00394387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4387" w:rsidTr="00394387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4387" w:rsidTr="00394387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4387" w:rsidTr="00394387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87" w:rsidRDefault="0039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4387" w:rsidRDefault="003943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D5A32" w:rsidRPr="00394387" w:rsidRDefault="00394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Глава  Новотроицкого сельсовета                                                    Г.Н. Кулипанова</w:t>
      </w:r>
    </w:p>
    <w:sectPr w:rsidR="002D5A32" w:rsidRPr="00394387" w:rsidSect="003943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7"/>
    <w:rsid w:val="002D5A32"/>
    <w:rsid w:val="0039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CE53"/>
  <w15:chartTrackingRefBased/>
  <w15:docId w15:val="{E9315A47-B118-4BBF-A975-BA62AA75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38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943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2024-05-31T03:52:00Z</dcterms:created>
  <dcterms:modified xsi:type="dcterms:W3CDTF">2024-05-31T03:53:00Z</dcterms:modified>
</cp:coreProperties>
</file>