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7B" w:rsidRPr="00BE007B" w:rsidRDefault="00BE007B" w:rsidP="00BE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Протоколом заседания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Общественного совета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независимой оценке качества услуг 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F2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BF5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0F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E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1 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Общественного совета по проведению независимой оценки качества оказания услуг организациями культуры при администрации </w:t>
      </w:r>
      <w:r w:rsidR="00F23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Новотроицкого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E0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сельсовета Колыванского района Новосибирской области </w:t>
      </w:r>
      <w:r w:rsidR="000F5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BE0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F5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год</w:t>
      </w:r>
    </w:p>
    <w:p w:rsidR="00BE007B" w:rsidRPr="00BE007B" w:rsidRDefault="00BE007B" w:rsidP="00BE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07B" w:rsidRPr="00BE007B" w:rsidRDefault="00BE007B" w:rsidP="00BE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2473"/>
        <w:gridCol w:w="2061"/>
        <w:gridCol w:w="2189"/>
        <w:gridCol w:w="2986"/>
      </w:tblGrid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мероприятия</w:t>
            </w:r>
          </w:p>
        </w:tc>
      </w:tr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 1 Общественного совета «Организация работы по независимой оценке качества услуг учреждений культуры»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D823D5" w:rsidP="00BE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="00BE007B"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совета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утверждение перечня организаций; -организация работы рабочих групп</w:t>
            </w:r>
          </w:p>
        </w:tc>
      </w:tr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выявлению, обобщению и анализу общественного мнения (посещение учреждений, опрос получателей услуг, изучение сайтов учреждений и др.)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совета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учреждений, анализ анкетирования, анализ работы сайтов</w:t>
            </w:r>
          </w:p>
        </w:tc>
      </w:tr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онлайн опросов на 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ициальных сайтах администрации Вьюнского 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сельсовета, учреждений культуры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совета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035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035" w:rsidRPr="00F23035" w:rsidRDefault="00F23035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35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администрации Новотроицкого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035">
              <w:rPr>
                <w:rFonts w:ascii="Times New Roman" w:hAnsi="Times New Roman" w:cs="Times New Roman"/>
                <w:sz w:val="24"/>
                <w:szCs w:val="24"/>
              </w:rPr>
              <w:t>сельсовета информации о результатах независимой оценки и планов по улучшению качества работы учреждений.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035" w:rsidRDefault="00F23035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035" w:rsidRDefault="00F23035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совета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035" w:rsidRPr="00F23035" w:rsidRDefault="00F23035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35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деятельности Общественного совета</w:t>
            </w:r>
          </w:p>
        </w:tc>
      </w:tr>
      <w:tr w:rsidR="00BE007B" w:rsidRPr="00BE007B" w:rsidTr="00BE007B">
        <w:trPr>
          <w:tblCellSpacing w:w="0" w:type="dxa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Заседание № 2 Общественного совета -о итогах проведения независимой оценки качества услуг организаций, оказывающих социальные услуги; - контроль выполнения планов по улучшению качества работы учреждений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Общественного совета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07B" w:rsidRPr="00BE007B" w:rsidRDefault="00BE007B" w:rsidP="00BE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результатов рабочих групп</w:t>
            </w:r>
          </w:p>
        </w:tc>
      </w:tr>
    </w:tbl>
    <w:p w:rsidR="00BE007B" w:rsidRPr="00BE007B" w:rsidRDefault="00BE007B" w:rsidP="00BE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0AF" w:rsidRDefault="004100AF"/>
    <w:sectPr w:rsidR="0041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CA"/>
    <w:rsid w:val="000F5582"/>
    <w:rsid w:val="004100AF"/>
    <w:rsid w:val="004A7FCA"/>
    <w:rsid w:val="00BE007B"/>
    <w:rsid w:val="00BF5514"/>
    <w:rsid w:val="00D823D5"/>
    <w:rsid w:val="00F2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58E4"/>
  <w15:docId w15:val="{EAF98C23-9ADD-43B8-B0C2-EEF9AB8B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1351</Characters>
  <Application>Microsoft Office Word</Application>
  <DocSecurity>0</DocSecurity>
  <Lines>11</Lines>
  <Paragraphs>3</Paragraphs>
  <ScaleCrop>false</ScaleCrop>
  <Company>щш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Work</cp:lastModifiedBy>
  <cp:revision>8</cp:revision>
  <dcterms:created xsi:type="dcterms:W3CDTF">2023-02-16T05:19:00Z</dcterms:created>
  <dcterms:modified xsi:type="dcterms:W3CDTF">2025-02-05T08:09:00Z</dcterms:modified>
</cp:coreProperties>
</file>