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82" w:rsidRPr="004578F6" w:rsidRDefault="00C83EE3" w:rsidP="00C83E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 xml:space="preserve">Результаты общественного обсуждения    Проекта Программы профилактики рисков причинения вреда (ущерба) охраняемым законом ценностям при осуществлении муниципального лесного контроля в Новотроицком сельсовете Колыванского района Новосибирской области на </w:t>
      </w:r>
      <w:r w:rsidR="001C3C82">
        <w:rPr>
          <w:rFonts w:ascii="Times New Roman" w:hAnsi="Times New Roman" w:cs="Times New Roman"/>
          <w:sz w:val="24"/>
          <w:szCs w:val="24"/>
        </w:rPr>
        <w:t>2024</w:t>
      </w:r>
      <w:r w:rsidRPr="004578F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83EE3" w:rsidRPr="004578F6" w:rsidRDefault="00C83EE3" w:rsidP="00C83EE3">
      <w:pPr>
        <w:rPr>
          <w:rFonts w:ascii="Times New Roman" w:hAnsi="Times New Roman" w:cs="Times New Roman"/>
          <w:sz w:val="24"/>
          <w:szCs w:val="24"/>
        </w:rPr>
      </w:pPr>
    </w:p>
    <w:p w:rsidR="004578F6" w:rsidRPr="004578F6" w:rsidRDefault="004578F6" w:rsidP="004578F6">
      <w:pPr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>1.</w:t>
      </w:r>
      <w:r w:rsidR="00C83EE3" w:rsidRPr="004578F6">
        <w:rPr>
          <w:rFonts w:ascii="Times New Roman" w:hAnsi="Times New Roman" w:cs="Times New Roman"/>
          <w:sz w:val="24"/>
          <w:szCs w:val="24"/>
        </w:rPr>
        <w:t>Проекта Программы профилактики рисков причинения вреда (ущерба) охраняемым законом ценностям при осуществлении муниципального лесного контроля в Новотроицком сельсовете Колыванского райо</w:t>
      </w:r>
      <w:r w:rsidR="001C3C82">
        <w:rPr>
          <w:rFonts w:ascii="Times New Roman" w:hAnsi="Times New Roman" w:cs="Times New Roman"/>
          <w:sz w:val="24"/>
          <w:szCs w:val="24"/>
        </w:rPr>
        <w:t>на Новосибирской области на 2024</w:t>
      </w:r>
      <w:r w:rsidR="00C83EE3" w:rsidRPr="004578F6">
        <w:rPr>
          <w:rFonts w:ascii="Times New Roman" w:hAnsi="Times New Roman" w:cs="Times New Roman"/>
          <w:sz w:val="24"/>
          <w:szCs w:val="24"/>
        </w:rPr>
        <w:t xml:space="preserve"> год (далее – проект программы) разработан в соответствии с Федеральным законом от 31.07.2021 № 248-ФЗ «</w:t>
      </w:r>
      <w:r w:rsidR="00BA4722" w:rsidRPr="004578F6">
        <w:rPr>
          <w:rFonts w:ascii="Times New Roman" w:hAnsi="Times New Roman" w:cs="Times New Roman"/>
          <w:sz w:val="24"/>
          <w:szCs w:val="24"/>
        </w:rPr>
        <w:t xml:space="preserve"> 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4578F6">
        <w:rPr>
          <w:rFonts w:ascii="Times New Roman" w:hAnsi="Times New Roman" w:cs="Times New Roman"/>
          <w:sz w:val="24"/>
          <w:szCs w:val="24"/>
        </w:rPr>
        <w:t>»</w:t>
      </w:r>
    </w:p>
    <w:p w:rsidR="00BA4722" w:rsidRPr="004578F6" w:rsidRDefault="004578F6" w:rsidP="004578F6">
      <w:pPr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>2.</w:t>
      </w:r>
      <w:r w:rsidR="00BA4722" w:rsidRPr="004578F6">
        <w:rPr>
          <w:rFonts w:ascii="Times New Roman" w:hAnsi="Times New Roman" w:cs="Times New Roman"/>
          <w:sz w:val="24"/>
          <w:szCs w:val="24"/>
        </w:rPr>
        <w:t>Сроки про</w:t>
      </w:r>
      <w:r>
        <w:rPr>
          <w:rFonts w:ascii="Times New Roman" w:hAnsi="Times New Roman" w:cs="Times New Roman"/>
          <w:sz w:val="24"/>
          <w:szCs w:val="24"/>
        </w:rPr>
        <w:t>ведения общественных обсуждений</w:t>
      </w:r>
      <w:r w:rsidR="001C3C82">
        <w:rPr>
          <w:rFonts w:ascii="Times New Roman" w:hAnsi="Times New Roman" w:cs="Times New Roman"/>
          <w:sz w:val="24"/>
          <w:szCs w:val="24"/>
        </w:rPr>
        <w:t>: с 01.10.2023 по 01.11.2023</w:t>
      </w:r>
      <w:r w:rsidR="00BA4722" w:rsidRPr="004578F6">
        <w:rPr>
          <w:rFonts w:ascii="Times New Roman" w:hAnsi="Times New Roman" w:cs="Times New Roman"/>
          <w:sz w:val="24"/>
          <w:szCs w:val="24"/>
        </w:rPr>
        <w:t>.</w:t>
      </w:r>
    </w:p>
    <w:p w:rsidR="00BA4722" w:rsidRPr="004578F6" w:rsidRDefault="004578F6" w:rsidP="004578F6">
      <w:pPr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>3.</w:t>
      </w:r>
      <w:r w:rsidR="00BA4722" w:rsidRPr="004578F6">
        <w:rPr>
          <w:rFonts w:ascii="Times New Roman" w:hAnsi="Times New Roman" w:cs="Times New Roman"/>
          <w:sz w:val="24"/>
          <w:szCs w:val="24"/>
        </w:rPr>
        <w:t>Способ про</w:t>
      </w:r>
      <w:r>
        <w:rPr>
          <w:rFonts w:ascii="Times New Roman" w:hAnsi="Times New Roman" w:cs="Times New Roman"/>
          <w:sz w:val="24"/>
          <w:szCs w:val="24"/>
        </w:rPr>
        <w:t>ведения общественных обсуждений</w:t>
      </w:r>
      <w:r w:rsidR="00BA4722" w:rsidRPr="004578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82">
        <w:rPr>
          <w:rFonts w:ascii="Times New Roman" w:hAnsi="Times New Roman" w:cs="Times New Roman"/>
          <w:sz w:val="24"/>
          <w:szCs w:val="24"/>
        </w:rPr>
        <w:t>Проект программы размещен 20.09.2023</w:t>
      </w:r>
      <w:bookmarkStart w:id="0" w:name="_GoBack"/>
      <w:bookmarkEnd w:id="0"/>
      <w:r w:rsidR="00BA4722" w:rsidRPr="004578F6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Новотроицкого сельсовета Колыванского района Новосибирской области.</w:t>
      </w:r>
    </w:p>
    <w:p w:rsidR="00BA4722" w:rsidRPr="004578F6" w:rsidRDefault="004578F6" w:rsidP="004578F6">
      <w:pPr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>4.</w:t>
      </w:r>
      <w:r w:rsidR="00BA4722" w:rsidRPr="004578F6">
        <w:rPr>
          <w:rFonts w:ascii="Times New Roman" w:hAnsi="Times New Roman" w:cs="Times New Roman"/>
          <w:sz w:val="24"/>
          <w:szCs w:val="24"/>
        </w:rPr>
        <w:t>Предложения и замечания, полученные в ходе проведения общественных обсуждений: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BA4722" w:rsidRPr="004578F6" w:rsidTr="00BA4722">
        <w:tc>
          <w:tcPr>
            <w:tcW w:w="7792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553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722" w:rsidRPr="004578F6" w:rsidTr="00BA4722">
        <w:tc>
          <w:tcPr>
            <w:tcW w:w="7792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553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722" w:rsidRPr="004578F6" w:rsidTr="00BA4722">
        <w:tc>
          <w:tcPr>
            <w:tcW w:w="7792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553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722" w:rsidRPr="004578F6" w:rsidTr="00BA4722">
        <w:tc>
          <w:tcPr>
            <w:tcW w:w="7792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1553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4722" w:rsidRPr="004578F6" w:rsidRDefault="00BA4722" w:rsidP="00BA47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BA4722" w:rsidRPr="004578F6" w:rsidTr="00BA4722">
        <w:tc>
          <w:tcPr>
            <w:tcW w:w="1129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36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37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BA4722" w:rsidRPr="004578F6" w:rsidTr="00BA4722">
        <w:tc>
          <w:tcPr>
            <w:tcW w:w="1129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:rsidR="00BA4722" w:rsidRPr="004578F6" w:rsidRDefault="00BA4722" w:rsidP="00BA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4722" w:rsidRPr="004578F6" w:rsidRDefault="00BA4722" w:rsidP="00BA4722">
      <w:pPr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>Предложения и замечания не поступали.</w:t>
      </w:r>
    </w:p>
    <w:p w:rsidR="00C83EE3" w:rsidRPr="004578F6" w:rsidRDefault="00BA4722">
      <w:pPr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>5.Проект программы профилактики подлежит утверждению и размещению</w:t>
      </w:r>
      <w:r w:rsidR="004578F6" w:rsidRPr="004578F6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Новотроицкого сельсовета Колыванского района Новосибирской области.</w:t>
      </w:r>
    </w:p>
    <w:p w:rsidR="004578F6" w:rsidRPr="004578F6" w:rsidRDefault="004578F6">
      <w:pPr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>6.Настоящие результаты общественного обсуждения разместить официальном сайте администрации Новотроицкого сельсовета Колыванского района Новосибирской области.</w:t>
      </w:r>
    </w:p>
    <w:p w:rsidR="004578F6" w:rsidRPr="004578F6" w:rsidRDefault="004578F6">
      <w:pPr>
        <w:rPr>
          <w:rFonts w:ascii="Times New Roman" w:hAnsi="Times New Roman" w:cs="Times New Roman"/>
          <w:sz w:val="24"/>
          <w:szCs w:val="24"/>
        </w:rPr>
      </w:pPr>
    </w:p>
    <w:p w:rsidR="004578F6" w:rsidRPr="004578F6" w:rsidRDefault="004578F6">
      <w:pPr>
        <w:rPr>
          <w:rFonts w:ascii="Times New Roman" w:hAnsi="Times New Roman" w:cs="Times New Roman"/>
          <w:sz w:val="24"/>
          <w:szCs w:val="24"/>
        </w:rPr>
      </w:pPr>
    </w:p>
    <w:p w:rsidR="004578F6" w:rsidRPr="004578F6" w:rsidRDefault="004578F6" w:rsidP="004578F6">
      <w:pPr>
        <w:pStyle w:val="a5"/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4578F6" w:rsidRPr="004578F6" w:rsidRDefault="004578F6" w:rsidP="004578F6">
      <w:pPr>
        <w:pStyle w:val="a5"/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4578F6" w:rsidRPr="004578F6" w:rsidRDefault="004578F6" w:rsidP="004578F6">
      <w:pPr>
        <w:pStyle w:val="a5"/>
        <w:rPr>
          <w:rFonts w:ascii="Times New Roman" w:hAnsi="Times New Roman" w:cs="Times New Roman"/>
          <w:sz w:val="24"/>
          <w:szCs w:val="24"/>
        </w:rPr>
      </w:pPr>
      <w:r w:rsidRPr="004578F6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  Г.Н. Кулипанова</w:t>
      </w:r>
    </w:p>
    <w:sectPr w:rsidR="004578F6" w:rsidRPr="0045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531C"/>
    <w:multiLevelType w:val="hybridMultilevel"/>
    <w:tmpl w:val="C4F2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E3"/>
    <w:rsid w:val="001C3C82"/>
    <w:rsid w:val="00217D82"/>
    <w:rsid w:val="004578F6"/>
    <w:rsid w:val="00BA4722"/>
    <w:rsid w:val="00C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F10C"/>
  <w15:chartTrackingRefBased/>
  <w15:docId w15:val="{BB5FC616-6FB3-48DB-A72E-CE875D9A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722"/>
    <w:pPr>
      <w:ind w:left="720"/>
      <w:contextualSpacing/>
    </w:pPr>
  </w:style>
  <w:style w:type="table" w:styleId="a4">
    <w:name w:val="Table Grid"/>
    <w:basedOn w:val="a1"/>
    <w:uiPriority w:val="39"/>
    <w:rsid w:val="00BA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57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2022-11-07T09:15:00Z</dcterms:created>
  <dcterms:modified xsi:type="dcterms:W3CDTF">2023-12-19T07:27:00Z</dcterms:modified>
</cp:coreProperties>
</file>