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3"/>
        <w:gridCol w:w="2812"/>
        <w:gridCol w:w="2930"/>
      </w:tblGrid>
      <w:tr w:rsidR="00C90F7B" w:rsidRPr="00B57905" w:rsidTr="00DB000E">
        <w:tc>
          <w:tcPr>
            <w:tcW w:w="3115" w:type="dxa"/>
          </w:tcPr>
          <w:p w:rsidR="00DB000E" w:rsidRPr="00B57905" w:rsidRDefault="00DB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15" w:type="dxa"/>
          </w:tcPr>
          <w:p w:rsidR="00DB000E" w:rsidRPr="00B57905" w:rsidRDefault="00DB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115" w:type="dxa"/>
          </w:tcPr>
          <w:p w:rsidR="00DB000E" w:rsidRPr="00B57905" w:rsidRDefault="00DB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C90F7B" w:rsidRPr="00B57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г. Москва, ул. Ильинка,23,</w:t>
            </w:r>
            <w:r w:rsidR="006A6FB2" w:rsidRPr="00B57905">
              <w:rPr>
                <w:rFonts w:ascii="Times New Roman" w:hAnsi="Times New Roman" w:cs="Times New Roman"/>
                <w:sz w:val="24"/>
                <w:szCs w:val="24"/>
              </w:rPr>
              <w:t xml:space="preserve"> 103132</w:t>
            </w: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90F7B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www.kremlin.ru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15" w:type="dxa"/>
          </w:tcPr>
          <w:p w:rsidR="00DB000E" w:rsidRPr="00B57905" w:rsidRDefault="006A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Г. Москва наб. Краснопресненская, 2, 103274</w:t>
            </w: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6FB2" w:rsidRPr="00B579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http://правит</w:t>
              </w:r>
              <w:bookmarkStart w:id="0" w:name="_GoBack"/>
              <w:bookmarkEnd w:id="0"/>
              <w:r w:rsidR="006A6FB2" w:rsidRPr="00B579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6A6FB2" w:rsidRPr="00B579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льство.рф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РОССИЙСКОЙ ФЕДЕРАЦИИ </w:t>
            </w:r>
          </w:p>
        </w:tc>
        <w:tc>
          <w:tcPr>
            <w:tcW w:w="3115" w:type="dxa"/>
          </w:tcPr>
          <w:p w:rsidR="00DB000E" w:rsidRPr="00B57905" w:rsidRDefault="006A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B57905">
              <w:rPr>
                <w:rFonts w:ascii="Times New Roman" w:hAnsi="Times New Roman" w:cs="Times New Roman"/>
                <w:sz w:val="24"/>
                <w:szCs w:val="24"/>
              </w:rPr>
              <w:br/>
              <w:t>ул. Охотный ряд, 1, 103265</w:t>
            </w: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6FB2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www.gov.ru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 РОССИЙСКОЙ ФЕДЕРАЦИИ</w:t>
            </w:r>
          </w:p>
        </w:tc>
        <w:tc>
          <w:tcPr>
            <w:tcW w:w="3115" w:type="dxa"/>
          </w:tcPr>
          <w:p w:rsidR="00DB000E" w:rsidRPr="00B57905" w:rsidRDefault="00DB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6FB2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www.duma.gov.ru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РОССИЙСКОЙ ФЕДЕРАЦИИ</w:t>
            </w:r>
          </w:p>
        </w:tc>
        <w:tc>
          <w:tcPr>
            <w:tcW w:w="3115" w:type="dxa"/>
          </w:tcPr>
          <w:p w:rsidR="00DB000E" w:rsidRPr="00B57905" w:rsidRDefault="006A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r w:rsidRPr="00B57905">
              <w:rPr>
                <w:rFonts w:ascii="Times New Roman" w:hAnsi="Times New Roman" w:cs="Times New Roman"/>
                <w:sz w:val="24"/>
                <w:szCs w:val="24"/>
              </w:rPr>
              <w:br/>
              <w:t>ул. Мясницкая, д. 47, 101000</w:t>
            </w: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6FB2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http://ombudsmanrf.org/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3115" w:type="dxa"/>
          </w:tcPr>
          <w:p w:rsidR="00DB000E" w:rsidRPr="00B57905" w:rsidRDefault="006A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Новосибирск,</w:t>
            </w:r>
            <w:r w:rsidRPr="00B57905">
              <w:rPr>
                <w:rFonts w:ascii="Times New Roman" w:hAnsi="Times New Roman" w:cs="Times New Roman"/>
                <w:sz w:val="24"/>
                <w:szCs w:val="24"/>
              </w:rPr>
              <w:br/>
              <w:t>ул. Державина, 18, 630091</w:t>
            </w: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6FB2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www.sfo.nsk.su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НОВОСИБИРСКОЙ ОБЛАСТИ</w:t>
            </w:r>
          </w:p>
        </w:tc>
        <w:tc>
          <w:tcPr>
            <w:tcW w:w="3115" w:type="dxa"/>
          </w:tcPr>
          <w:p w:rsidR="00DB000E" w:rsidRPr="00B57905" w:rsidRDefault="006A6FB2" w:rsidP="006A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Новосибирск,</w:t>
            </w:r>
            <w:r w:rsidRPr="00B57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Кирова, 3, 630011 </w:t>
            </w: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6FB2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www.zsnso.ru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ПРАВИТЕЛЬСТВО НОВОСИБИРСКОЙ ОБЛАСТИ</w:t>
            </w:r>
          </w:p>
        </w:tc>
        <w:tc>
          <w:tcPr>
            <w:tcW w:w="3115" w:type="dxa"/>
          </w:tcPr>
          <w:p w:rsidR="00DB000E" w:rsidRPr="00B57905" w:rsidRDefault="006A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Г. Новосибирск Красный проспект, 18, 630011</w:t>
            </w: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A6FB2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www.nso.ru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115" w:type="dxa"/>
          </w:tcPr>
          <w:p w:rsidR="00DB000E" w:rsidRPr="00B57905" w:rsidRDefault="006A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Pr="00B57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Серебрениковская</w:t>
            </w:r>
            <w:proofErr w:type="spellEnd"/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, 19/1, 630007</w:t>
            </w: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6FB2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www.pfrf.ru/ot_novsib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В НОВОСИБИРСКОЙ ОБЛАСТИ"</w:t>
            </w:r>
          </w:p>
        </w:tc>
        <w:tc>
          <w:tcPr>
            <w:tcW w:w="3115" w:type="dxa"/>
          </w:tcPr>
          <w:p w:rsidR="00DB000E" w:rsidRPr="00B57905" w:rsidRDefault="006A6FB2" w:rsidP="006A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Pr="00B579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пл. Труда, 1, 630108 </w:t>
            </w: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6FB2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www.mfc-nso.ru</w:t>
              </w:r>
            </w:hyperlink>
          </w:p>
        </w:tc>
      </w:tr>
      <w:tr w:rsidR="00C90F7B" w:rsidRPr="00B57905" w:rsidTr="00DB000E">
        <w:tc>
          <w:tcPr>
            <w:tcW w:w="3115" w:type="dxa"/>
          </w:tcPr>
          <w:p w:rsidR="00DB000E" w:rsidRPr="00B57905" w:rsidRDefault="00C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05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И МУНИЦИПАЛЬНЫХ УСЛУГ НОВОСИБИРСКОЙ ОБЛАСТИ </w:t>
            </w:r>
          </w:p>
        </w:tc>
        <w:tc>
          <w:tcPr>
            <w:tcW w:w="3115" w:type="dxa"/>
          </w:tcPr>
          <w:p w:rsidR="00DB000E" w:rsidRPr="00B57905" w:rsidRDefault="00DB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000E" w:rsidRPr="00B57905" w:rsidRDefault="00B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0F7B" w:rsidRPr="00B57905">
                <w:rPr>
                  <w:rStyle w:val="a5"/>
                  <w:rFonts w:ascii="Times New Roman" w:hAnsi="Times New Roman" w:cs="Times New Roman"/>
                  <w:color w:val="110DA6"/>
                  <w:sz w:val="24"/>
                  <w:szCs w:val="24"/>
                </w:rPr>
                <w:t>www.54.gosuslugi.ru</w:t>
              </w:r>
            </w:hyperlink>
          </w:p>
        </w:tc>
      </w:tr>
    </w:tbl>
    <w:p w:rsidR="00FC69FD" w:rsidRPr="00B57905" w:rsidRDefault="00FC69FD">
      <w:pPr>
        <w:rPr>
          <w:rFonts w:ascii="Times New Roman" w:hAnsi="Times New Roman" w:cs="Times New Roman"/>
          <w:sz w:val="24"/>
          <w:szCs w:val="24"/>
        </w:rPr>
      </w:pPr>
    </w:p>
    <w:sectPr w:rsidR="00FC69FD" w:rsidRPr="00B5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0E"/>
    <w:rsid w:val="006A6FB2"/>
    <w:rsid w:val="00B57905"/>
    <w:rsid w:val="00C02693"/>
    <w:rsid w:val="00C90F7B"/>
    <w:rsid w:val="00DB000E"/>
    <w:rsid w:val="00F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8F47"/>
  <w15:chartTrackingRefBased/>
  <w15:docId w15:val="{16FD9169-927D-41B4-82D7-2F942819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90F7B"/>
    <w:rPr>
      <w:b/>
      <w:bCs/>
    </w:rPr>
  </w:style>
  <w:style w:type="character" w:styleId="a5">
    <w:name w:val="Hyperlink"/>
    <w:basedOn w:val="a0"/>
    <w:uiPriority w:val="99"/>
    <w:unhideWhenUsed/>
    <w:rsid w:val="00C90F7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579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udsmanrf.org/" TargetMode="External"/><Relationship Id="rId13" Type="http://schemas.openxmlformats.org/officeDocument/2006/relationships/hyperlink" Target="http://www.mfc-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uma.gov.ru/" TargetMode="External"/><Relationship Id="rId12" Type="http://schemas.openxmlformats.org/officeDocument/2006/relationships/hyperlink" Target="http://www.pfrf.ru/ot_novsi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v.ru/" TargetMode="External"/><Relationship Id="rId11" Type="http://schemas.openxmlformats.org/officeDocument/2006/relationships/hyperlink" Target="http://www.nso.ru/" TargetMode="External"/><Relationship Id="rId5" Type="http://schemas.openxmlformats.org/officeDocument/2006/relationships/hyperlink" Target="http://&#1087;&#1088;&#1072;&#1074;&#1080;&#1090;&#1077;&#1083;&#1100;&#1089;&#1090;&#1074;&#1086;.&#1088;&#1092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snso.ru/" TargetMode="External"/><Relationship Id="rId4" Type="http://schemas.openxmlformats.org/officeDocument/2006/relationships/hyperlink" Target="http://www.kremlin.ru/" TargetMode="External"/><Relationship Id="rId9" Type="http://schemas.openxmlformats.org/officeDocument/2006/relationships/hyperlink" Target="http://www.sfo.nsk.su/" TargetMode="External"/><Relationship Id="rId14" Type="http://schemas.openxmlformats.org/officeDocument/2006/relationships/hyperlink" Target="http://54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2023-03-27T05:09:00Z</dcterms:created>
  <dcterms:modified xsi:type="dcterms:W3CDTF">2023-03-27T05:33:00Z</dcterms:modified>
</cp:coreProperties>
</file>