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4"/>
        <w:gridCol w:w="1354"/>
      </w:tblGrid>
      <w:tr w:rsidR="00006B1D" w:rsidTr="00006B1D">
        <w:trPr>
          <w:trHeight w:val="2146"/>
        </w:trPr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D" w:rsidRDefault="00006B1D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006B1D" w:rsidRDefault="00006B1D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/>
                <w:b/>
              </w:rPr>
              <w:t>БЮЛЛЕТЕНЬ</w:t>
            </w:r>
          </w:p>
          <w:p w:rsidR="00006B1D" w:rsidRDefault="00006B1D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ОРГАНОВ МЕСТНОГО САМОУПРАВЛЕНИЯ</w:t>
            </w:r>
          </w:p>
          <w:p w:rsidR="00006B1D" w:rsidRDefault="00006B1D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НОВОТРОИЦКОГО СЕЛЬСОВЕТА</w:t>
            </w:r>
          </w:p>
          <w:p w:rsidR="00006B1D" w:rsidRDefault="00006B1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Периодическое печатное издание муниципального образования</w:t>
            </w:r>
          </w:p>
          <w:p w:rsidR="00006B1D" w:rsidRDefault="00006B1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Соучредителями являются: орган местного самоуправления и администрация Новотроицкого сельсовета</w:t>
            </w:r>
          </w:p>
          <w:p w:rsidR="00006B1D" w:rsidRDefault="00006B1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( тираж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: 7 экземпляров)</w:t>
            </w:r>
          </w:p>
          <w:p w:rsidR="00006B1D" w:rsidRDefault="00006B1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D" w:rsidRDefault="00006B1D">
            <w:pPr>
              <w:spacing w:after="0"/>
              <w:rPr>
                <w:rFonts w:ascii="Times New Roman" w:eastAsia="Times New Roman" w:hAnsi="Times New Roman"/>
                <w:b/>
              </w:rPr>
            </w:pPr>
          </w:p>
          <w:p w:rsidR="00006B1D" w:rsidRDefault="00006B1D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№ 9</w:t>
            </w:r>
          </w:p>
          <w:p w:rsidR="00006B1D" w:rsidRDefault="00006B1D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31.05.2023</w:t>
            </w:r>
          </w:p>
        </w:tc>
      </w:tr>
    </w:tbl>
    <w:p w:rsidR="00006B1D" w:rsidRDefault="00006B1D" w:rsidP="00006B1D">
      <w:pPr>
        <w:pStyle w:val="a3"/>
        <w:jc w:val="center"/>
        <w:rPr>
          <w:rFonts w:ascii="Times New Roman" w:hAnsi="Times New Roman"/>
        </w:rPr>
      </w:pPr>
    </w:p>
    <w:p w:rsidR="00006B1D" w:rsidRDefault="00006B1D" w:rsidP="00006B1D">
      <w:pPr>
        <w:pStyle w:val="a3"/>
        <w:jc w:val="center"/>
        <w:rPr>
          <w:rFonts w:ascii="Times New Roman" w:hAnsi="Times New Roman"/>
        </w:rPr>
      </w:pPr>
    </w:p>
    <w:p w:rsidR="00006B1D" w:rsidRDefault="00006B1D" w:rsidP="00006B1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РАЗДЕЛ.1</w:t>
      </w:r>
    </w:p>
    <w:p w:rsidR="00006B1D" w:rsidRPr="00006B1D" w:rsidRDefault="00006B1D" w:rsidP="00006B1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РЕШЕНИЯ СЕССИИ</w:t>
      </w:r>
    </w:p>
    <w:p w:rsidR="00006B1D" w:rsidRPr="00006B1D" w:rsidRDefault="00006B1D" w:rsidP="00006B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6B1D" w:rsidRPr="00006B1D" w:rsidRDefault="00006B1D" w:rsidP="00006B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СОВЕТ ДЕПУТАТОВ               </w:t>
      </w:r>
      <w:r w:rsidRPr="00006B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006B1D" w:rsidRPr="00006B1D" w:rsidRDefault="00006B1D" w:rsidP="00006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НОВОТРОИЦКОГО СЕЛЬСОВЕТА</w:t>
      </w:r>
    </w:p>
    <w:p w:rsidR="00006B1D" w:rsidRPr="00006B1D" w:rsidRDefault="00006B1D" w:rsidP="00006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КОЛЫВАНСКОГО РАЙОНА</w:t>
      </w:r>
    </w:p>
    <w:p w:rsidR="00006B1D" w:rsidRPr="00006B1D" w:rsidRDefault="00006B1D" w:rsidP="00006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006B1D" w:rsidRPr="00006B1D" w:rsidRDefault="00006B1D" w:rsidP="00006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(шестого созыва)</w:t>
      </w:r>
    </w:p>
    <w:p w:rsidR="00006B1D" w:rsidRPr="00006B1D" w:rsidRDefault="00006B1D" w:rsidP="00006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</w:t>
      </w:r>
    </w:p>
    <w:p w:rsidR="00006B1D" w:rsidRPr="00006B1D" w:rsidRDefault="00006B1D" w:rsidP="00006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(тридцать седьмой внеочередной сессии) </w:t>
      </w:r>
    </w:p>
    <w:p w:rsidR="00006B1D" w:rsidRPr="00006B1D" w:rsidRDefault="00006B1D" w:rsidP="00006B1D">
      <w:pPr>
        <w:tabs>
          <w:tab w:val="left" w:pos="7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от 24.05.2023 г.                                                                                       37/131                                                               </w:t>
      </w:r>
    </w:p>
    <w:p w:rsidR="00006B1D" w:rsidRPr="00006B1D" w:rsidRDefault="00006B1D" w:rsidP="00006B1D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006B1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О внесении изменений в решение сессии от 29.12.2022г. №30/115 </w:t>
      </w:r>
    </w:p>
    <w:p w:rsidR="00006B1D" w:rsidRPr="00006B1D" w:rsidRDefault="00006B1D" w:rsidP="00006B1D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  <w:r w:rsidRPr="00006B1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«О бюджете </w:t>
      </w:r>
      <w:r w:rsidRPr="00006B1D">
        <w:rPr>
          <w:rFonts w:ascii="Times New Roman" w:eastAsia="Times New Roman" w:hAnsi="Times New Roman"/>
          <w:bCs/>
          <w:iCs/>
          <w:sz w:val="24"/>
          <w:szCs w:val="24"/>
        </w:rPr>
        <w:t xml:space="preserve">Новотроицкого сельсовета Колыванского района Новосибирской области </w:t>
      </w:r>
    </w:p>
    <w:p w:rsidR="00006B1D" w:rsidRPr="00006B1D" w:rsidRDefault="00006B1D" w:rsidP="00006B1D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  <w:r w:rsidRPr="00006B1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на 2023 год и плановый </w:t>
      </w:r>
      <w:r w:rsidRPr="00006B1D">
        <w:rPr>
          <w:rFonts w:ascii="Times New Roman" w:eastAsia="Times New Roman" w:hAnsi="Times New Roman"/>
          <w:bCs/>
          <w:iCs/>
          <w:sz w:val="24"/>
          <w:szCs w:val="24"/>
        </w:rPr>
        <w:t>период 2024 и 2025 годов.»</w:t>
      </w:r>
    </w:p>
    <w:p w:rsidR="00006B1D" w:rsidRPr="00006B1D" w:rsidRDefault="00006B1D" w:rsidP="00006B1D">
      <w:pPr>
        <w:widowControl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006B1D">
        <w:rPr>
          <w:rFonts w:ascii="Times New Roman" w:eastAsia="Times New Roman" w:hAnsi="Times New Roman"/>
          <w:sz w:val="24"/>
          <w:szCs w:val="24"/>
        </w:rPr>
        <w:t xml:space="preserve">В соответствии с Бюджетным кодексом Российской Федерации,  Федеральным законом от 16.10.2003 г. № 131 – ФЗ «Об общих принципах организации местного самоуправления в Российской Федерации», Положением «О  бюджетном процессе в Новотроицком сельсовете Колыванского района Новосибирской области», утвержденным решением Совета депутатов Новотроицкого сельсовета Колыванского района Новосибирской области  от 24.12.2021 № 20/68 «Об утверждении Положения   «О бюджетном процессе в Новотроицком сельсовете Колыванского района Новосибирской области», Уставом сельского поселения Новотроицкого сельсовета Колыванского муниципального района Новосибирской области, Совет депутатов Новотроицкого сельсовета Колыванского района Новосибирской </w:t>
      </w:r>
      <w:r w:rsidRPr="00006B1D">
        <w:rPr>
          <w:rFonts w:ascii="Times New Roman" w:eastAsia="Times New Roman" w:hAnsi="Times New Roman"/>
          <w:bCs/>
          <w:sz w:val="24"/>
          <w:szCs w:val="24"/>
        </w:rPr>
        <w:t>области</w:t>
      </w:r>
      <w:r w:rsidRPr="00006B1D">
        <w:rPr>
          <w:rFonts w:ascii="Times New Roman" w:eastAsia="Times New Roman" w:hAnsi="Times New Roman"/>
          <w:sz w:val="24"/>
          <w:szCs w:val="24"/>
        </w:rPr>
        <w:t xml:space="preserve"> РЕШИЛ:</w:t>
      </w:r>
    </w:p>
    <w:p w:rsidR="00006B1D" w:rsidRP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Совета депутатов Новотроицкого сельсовета Колыванского района Новосибирской </w:t>
      </w:r>
      <w:proofErr w:type="gramStart"/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области  от</w:t>
      </w:r>
      <w:proofErr w:type="gramEnd"/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 29.12.2022  №30/115 «О бюджете Новотроицкого сельсовета Колыванского района Новосибирской области на 2023 год и плановый период 2024 и 2025 годов» следующие изменения: </w:t>
      </w:r>
    </w:p>
    <w:p w:rsidR="00006B1D" w:rsidRP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1.1. приложение №2 к решению изложить в следующей редакции согласно приложению №1 к настоящему решению;</w:t>
      </w:r>
    </w:p>
    <w:p w:rsidR="00006B1D" w:rsidRP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1.2. приложение №3 к решению изложить в следующей редакции согласно приложению №2 к настоящему решению;</w:t>
      </w:r>
    </w:p>
    <w:p w:rsidR="00006B1D" w:rsidRP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1.3. приложение №4 к решению изложить в следующей редакции согласно приложению №3 к настоящему решению;</w:t>
      </w:r>
    </w:p>
    <w:p w:rsidR="00006B1D" w:rsidRP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1.4. в статье 13 </w:t>
      </w:r>
      <w:proofErr w:type="gramStart"/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решения  пункт</w:t>
      </w:r>
      <w:proofErr w:type="gramEnd"/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 2 исключить.</w:t>
      </w:r>
    </w:p>
    <w:p w:rsidR="00006B1D" w:rsidRP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2. Направить настоящее решение Главе Новотроицкого сельсовета Колыванского района Новосибирской области для подписания и опубликования (обнародования). </w:t>
      </w:r>
    </w:p>
    <w:p w:rsidR="00006B1D" w:rsidRP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3. Опубликовать решение в информационной газете «Бюллетень Новотроицкого сельсовета», направить в Управление законопроектных работ и ведения регистра министерства юстиции Новосибирской области в установленный срок.</w:t>
      </w:r>
    </w:p>
    <w:p w:rsidR="00006B1D" w:rsidRP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4. Настоящее решение вступает в силу с момента опубликования.</w:t>
      </w:r>
    </w:p>
    <w:p w:rsidR="00006B1D" w:rsidRP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Решения возложить на заместителя Главы Новотроицкого сельсовета Колыванского района Новосибирской области.</w:t>
      </w:r>
    </w:p>
    <w:p w:rsidR="00006B1D" w:rsidRPr="00006B1D" w:rsidRDefault="00006B1D" w:rsidP="00006B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Председатель Совета депутатов</w:t>
      </w:r>
    </w:p>
    <w:p w:rsidR="00006B1D" w:rsidRP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Новотроицкого сельсовета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Новотроицкого сельсовета</w:t>
      </w: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006B1D" w:rsidRP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>Колыванского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Колыванского района</w:t>
      </w:r>
    </w:p>
    <w:p w:rsid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                                               Новосибирской области  </w:t>
      </w:r>
    </w:p>
    <w:p w:rsidR="00006B1D" w:rsidRPr="00006B1D" w:rsidRDefault="00006B1D" w:rsidP="00006B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B1D">
        <w:rPr>
          <w:rFonts w:ascii="Times New Roman" w:eastAsia="Times New Roman" w:hAnsi="Times New Roman"/>
          <w:sz w:val="24"/>
          <w:szCs w:val="24"/>
          <w:lang w:eastAsia="ru-RU"/>
        </w:rPr>
        <w:t xml:space="preserve"> 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 Г.Н. Кулипанова                       ______________А.П. Хилинская</w:t>
      </w:r>
    </w:p>
    <w:p w:rsidR="00006B1D" w:rsidRPr="00006B1D" w:rsidRDefault="00006B1D" w:rsidP="00006B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6B1D" w:rsidRPr="00006B1D" w:rsidRDefault="00006B1D" w:rsidP="00006B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6B1D" w:rsidRPr="00006B1D" w:rsidRDefault="00006B1D" w:rsidP="00006B1D">
      <w:pPr>
        <w:spacing w:after="1151" w:line="259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Таблица</w:t>
      </w:r>
      <w:proofErr w:type="spellEnd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 xml:space="preserve"> 3</w:t>
      </w:r>
    </w:p>
    <w:p w:rsidR="00006B1D" w:rsidRPr="00006B1D" w:rsidRDefault="00006B1D" w:rsidP="00006B1D">
      <w:pPr>
        <w:spacing w:after="0" w:line="259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руб</w:t>
      </w:r>
      <w:proofErr w:type="spellEnd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tbl>
      <w:tblPr>
        <w:tblW w:w="11497" w:type="dxa"/>
        <w:tblInd w:w="-1542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1080"/>
        <w:gridCol w:w="29"/>
        <w:gridCol w:w="4113"/>
        <w:gridCol w:w="283"/>
        <w:gridCol w:w="397"/>
        <w:gridCol w:w="1393"/>
        <w:gridCol w:w="379"/>
        <w:gridCol w:w="1272"/>
        <w:gridCol w:w="1272"/>
        <w:gridCol w:w="1279"/>
      </w:tblGrid>
      <w:tr w:rsidR="00006B1D" w:rsidRPr="00006B1D" w:rsidTr="00006B1D">
        <w:trPr>
          <w:trHeight w:val="300"/>
        </w:trPr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ind w:right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2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РЗ</w:t>
            </w:r>
          </w:p>
        </w:tc>
        <w:tc>
          <w:tcPr>
            <w:tcW w:w="3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</w:t>
            </w:r>
          </w:p>
        </w:tc>
        <w:tc>
          <w:tcPr>
            <w:tcW w:w="13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ЦСР</w:t>
            </w:r>
          </w:p>
        </w:tc>
        <w:tc>
          <w:tcPr>
            <w:tcW w:w="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ВР</w:t>
            </w:r>
          </w:p>
        </w:tc>
        <w:tc>
          <w:tcPr>
            <w:tcW w:w="3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Сумма</w:t>
            </w:r>
            <w:proofErr w:type="spellEnd"/>
          </w:p>
        </w:tc>
      </w:tr>
      <w:tr w:rsidR="00006B1D" w:rsidRPr="00006B1D" w:rsidTr="00006B1D">
        <w:trPr>
          <w:trHeight w:val="447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2" w:type="dxa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2023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2024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2025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006B1D" w:rsidRPr="00006B1D" w:rsidTr="00006B1D">
        <w:trPr>
          <w:trHeight w:val="276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ОБЩЕГОСУДАРСТВЕННЫЕ ВОПРОСЫ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5,138,800.00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3,524,500.00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3,319,000.00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922,551.00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922,600.00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922,600.00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922,551.00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922,600.00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922,600.00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сбалансированности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местных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922,551.00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922,600.00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922,600.00</w:t>
            </w:r>
          </w:p>
        </w:tc>
      </w:tr>
      <w:tr w:rsidR="00006B1D" w:rsidRPr="00006B1D" w:rsidTr="00006B1D">
        <w:trPr>
          <w:trHeight w:val="115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922,551.00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922,600.00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922,600.00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(муниципальных) органов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922,551.00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922,600.00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922,600.00</w:t>
            </w:r>
          </w:p>
        </w:tc>
      </w:tr>
      <w:tr w:rsidR="00006B1D" w:rsidRPr="00006B1D" w:rsidTr="00006B1D">
        <w:trPr>
          <w:trHeight w:val="115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ind w:right="4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ind w:right="4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4,161,949.00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2,571,800.00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2,385,700.00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4,161,949.00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2,571,800.00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2,385,700.00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1,500,500.00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913,000.00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913,000.00</w:t>
            </w:r>
          </w:p>
        </w:tc>
      </w:tr>
      <w:tr w:rsidR="00006B1D" w:rsidRPr="00006B1D" w:rsidTr="00006B1D">
        <w:trPr>
          <w:trHeight w:val="115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220,000.00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220,000.00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1,235,500.00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868,000.00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868,000.00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1,235,500.00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868,000.00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868,000.00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ассигнования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ind w:right="5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ind w:right="5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99.0.00.70190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1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99.0.00.70190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1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99.0.00.70190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1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сбалансированности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местных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2,661,349.00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1,658,700.00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1,472,600.00</w:t>
            </w:r>
          </w:p>
        </w:tc>
      </w:tr>
      <w:tr w:rsidR="00006B1D" w:rsidRPr="00006B1D" w:rsidTr="00006B1D">
        <w:trPr>
          <w:trHeight w:val="1152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2,661,349.00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1,658,700.00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1,472,600.00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(муниципальных) органов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2,661,349.00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1,658,700.00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1,472,600.00</w:t>
            </w:r>
          </w:p>
        </w:tc>
      </w:tr>
      <w:tr w:rsidR="00006B1D" w:rsidRPr="00006B1D" w:rsidTr="00006B1D">
        <w:trPr>
          <w:trHeight w:val="924"/>
        </w:trPr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ind w:right="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B1D" w:rsidRPr="00006B1D" w:rsidRDefault="00006B1D" w:rsidP="00006B1D">
            <w:pPr>
              <w:spacing w:after="0" w:line="259" w:lineRule="auto"/>
              <w:ind w:right="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9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006B1D" w:rsidRPr="00006B1D" w:rsidRDefault="00006B1D" w:rsidP="00006B1D">
      <w:pPr>
        <w:spacing w:after="0" w:line="259" w:lineRule="auto"/>
        <w:rPr>
          <w:rFonts w:ascii="Times New Roman" w:hAnsi="Times New Roman"/>
          <w:vanish/>
          <w:color w:val="000000"/>
          <w:sz w:val="24"/>
          <w:szCs w:val="24"/>
          <w:lang w:val="en-US"/>
        </w:rPr>
      </w:pPr>
    </w:p>
    <w:tbl>
      <w:tblPr>
        <w:tblpPr w:vertAnchor="page" w:horzAnchor="page" w:tblpX="1242" w:tblpY="6"/>
        <w:tblOverlap w:val="never"/>
        <w:tblW w:w="10191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4088"/>
        <w:gridCol w:w="252"/>
        <w:gridCol w:w="271"/>
        <w:gridCol w:w="1392"/>
        <w:gridCol w:w="372"/>
        <w:gridCol w:w="1272"/>
        <w:gridCol w:w="1272"/>
        <w:gridCol w:w="1272"/>
      </w:tblGrid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Расходы на обеспечение функций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контрольносчетного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органа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99.0.00.10040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Межбюджетные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трансферты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межбюджетные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трансферты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Резервные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фонды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муцниципальных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образований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99.0.00.10080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ассигнования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Резервные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средства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870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Другие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общегосударственные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вопросы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землеустройтсву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землепользованию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99.0.00.12080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99.0.00.12080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744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99.0.00.12080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НАЦИОНАЛЬНАЯ ОБОРОНА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138,400.00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144,800.00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150,400.00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138,400.00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144,800.00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150,400.00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138,400.00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144,800.00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150,400.00</w:t>
            </w:r>
          </w:p>
        </w:tc>
      </w:tr>
      <w:tr w:rsidR="00006B1D" w:rsidRPr="00006B1D" w:rsidTr="00006B1D">
        <w:trPr>
          <w:trHeight w:val="924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138,400.00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144,800.00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150,400.00</w:t>
            </w:r>
          </w:p>
        </w:tc>
      </w:tr>
      <w:tr w:rsidR="00006B1D" w:rsidRPr="00006B1D" w:rsidTr="00006B1D">
        <w:trPr>
          <w:trHeight w:val="1152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118,700.00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125,100.00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130,700.00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(муниципальных) органов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118,700.00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125,100.00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130,700.00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НАЦИОНАЛЬНАЯ ЭКОНОМИКА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3,285,616.86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Дорожное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хозяйство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дорожные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фонды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3,285,616.86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3,285,616.86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99.0.00.12161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1,500,616.86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99.0.00.12161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1,500,616.86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99.0.00.12161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1,500,616.86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2065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1,767,150.00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51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1,767,150.00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1,767,150.00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006B1D" w:rsidRPr="00006B1D" w:rsidRDefault="00006B1D" w:rsidP="00006B1D">
      <w:pPr>
        <w:spacing w:after="0" w:line="259" w:lineRule="auto"/>
        <w:ind w:right="1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br w:type="page"/>
      </w:r>
    </w:p>
    <w:tbl>
      <w:tblPr>
        <w:tblpPr w:vertAnchor="page" w:horzAnchor="page" w:tblpX="1242" w:tblpY="6"/>
        <w:tblOverlap w:val="never"/>
        <w:tblW w:w="10191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4415"/>
        <w:gridCol w:w="252"/>
        <w:gridCol w:w="274"/>
        <w:gridCol w:w="1406"/>
        <w:gridCol w:w="372"/>
        <w:gridCol w:w="1272"/>
        <w:gridCol w:w="1075"/>
        <w:gridCol w:w="1125"/>
      </w:tblGrid>
      <w:tr w:rsidR="00006B1D" w:rsidRPr="00006B1D" w:rsidTr="00006B1D">
        <w:trPr>
          <w:trHeight w:val="1152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Софинансирование на реализацию мероприятий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программы НСО "Развитие автомобильных дорог регион, межмуниципального и местного значения в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НСО"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99.0.00.S0760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17,850.00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99.0.00.S0760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17,850.00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99.0.00.S0760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17,850.00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ЖИЛИЩНО-КОММУНАЛЬНОЕ ХОЗЯЙСТВО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1,587,171.42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Благоустройство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1,587,171.42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1,587,171.42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Уличное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освещение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ассигнования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Содержание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мест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захоронения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99.0.00.15030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7,512.00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7,512.00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7,512.00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99.0.00.15040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339,659.42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339,659.42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339,659.42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сбалансированности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местных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840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КУЛЬТУРА, КИНЕМАТОГРАФИЯ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6,072,000.00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6,072,000.00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6,072,000.00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на обеспечение деятельности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подведомстренных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учреждений культуры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2,477,700.00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1152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1,906,700.00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1,906,700.00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556,000.00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556,000.00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ассигнования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сбалансированности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местных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3,594,300.00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006B1D" w:rsidRPr="00006B1D" w:rsidRDefault="00006B1D" w:rsidP="00006B1D">
      <w:pPr>
        <w:spacing w:after="0" w:line="259" w:lineRule="auto"/>
        <w:ind w:right="1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br w:type="page"/>
      </w:r>
    </w:p>
    <w:tbl>
      <w:tblPr>
        <w:tblpPr w:vertAnchor="page" w:horzAnchor="page" w:tblpX="1242" w:tblpY="6"/>
        <w:tblOverlap w:val="never"/>
        <w:tblW w:w="10191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969"/>
        <w:gridCol w:w="252"/>
        <w:gridCol w:w="270"/>
        <w:gridCol w:w="1392"/>
        <w:gridCol w:w="372"/>
        <w:gridCol w:w="1392"/>
        <w:gridCol w:w="1272"/>
        <w:gridCol w:w="1272"/>
      </w:tblGrid>
      <w:tr w:rsidR="00006B1D" w:rsidRPr="00006B1D" w:rsidTr="00006B1D">
        <w:trPr>
          <w:trHeight w:val="1152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3,594,300.00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3,594,300.00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СОЦИАЛЬНАЯ ПОЛИТИКА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Пенсионное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99.0.00.17100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99.0.00.17100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99.0.00.17100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40"/>
        </w:trPr>
        <w:tc>
          <w:tcPr>
            <w:tcW w:w="66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расходов</w:t>
            </w:r>
            <w:proofErr w:type="spellEnd"/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16,461,988.28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4,828,100.00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5,149,200.00</w:t>
            </w:r>
          </w:p>
        </w:tc>
      </w:tr>
    </w:tbl>
    <w:p w:rsidR="00006B1D" w:rsidRPr="00006B1D" w:rsidRDefault="00006B1D" w:rsidP="00006B1D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_________________</w:t>
      </w:r>
    </w:p>
    <w:p w:rsidR="00006B1D" w:rsidRPr="00006B1D" w:rsidRDefault="00006B1D" w:rsidP="00006B1D">
      <w:pPr>
        <w:spacing w:after="378" w:line="265" w:lineRule="auto"/>
        <w:ind w:right="-14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006B1D">
        <w:rPr>
          <w:rFonts w:ascii="Times New Roman" w:hAnsi="Times New Roman"/>
          <w:color w:val="000000"/>
          <w:sz w:val="24"/>
          <w:szCs w:val="24"/>
        </w:rPr>
        <w:t>Таблица 3</w:t>
      </w:r>
    </w:p>
    <w:p w:rsidR="00006B1D" w:rsidRPr="00006B1D" w:rsidRDefault="00006B1D" w:rsidP="00006B1D">
      <w:pPr>
        <w:spacing w:after="0" w:line="233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6B1D">
        <w:rPr>
          <w:rFonts w:ascii="Times New Roman" w:hAnsi="Times New Roman"/>
          <w:b/>
          <w:color w:val="000000"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2023</w:t>
      </w:r>
    </w:p>
    <w:p w:rsidR="00006B1D" w:rsidRPr="00006B1D" w:rsidRDefault="00006B1D" w:rsidP="00006B1D">
      <w:pPr>
        <w:spacing w:after="284" w:line="233" w:lineRule="auto"/>
        <w:ind w:right="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6B1D">
        <w:rPr>
          <w:rFonts w:ascii="Times New Roman" w:hAnsi="Times New Roman"/>
          <w:b/>
          <w:color w:val="000000"/>
          <w:sz w:val="24"/>
          <w:szCs w:val="24"/>
        </w:rPr>
        <w:t>год и плановый период 2024 и 2025 годов</w:t>
      </w:r>
    </w:p>
    <w:p w:rsidR="00006B1D" w:rsidRPr="00006B1D" w:rsidRDefault="00006B1D" w:rsidP="00006B1D">
      <w:pPr>
        <w:spacing w:after="0" w:line="265" w:lineRule="auto"/>
        <w:ind w:right="-14"/>
        <w:jc w:val="right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spellStart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руб</w:t>
      </w:r>
      <w:proofErr w:type="spellEnd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tbl>
      <w:tblPr>
        <w:tblW w:w="10215" w:type="dxa"/>
        <w:tblInd w:w="6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930"/>
        <w:gridCol w:w="1392"/>
        <w:gridCol w:w="372"/>
        <w:gridCol w:w="266"/>
        <w:gridCol w:w="319"/>
        <w:gridCol w:w="1392"/>
        <w:gridCol w:w="1272"/>
        <w:gridCol w:w="1272"/>
      </w:tblGrid>
      <w:tr w:rsidR="00006B1D" w:rsidRPr="00006B1D" w:rsidTr="00006B1D">
        <w:trPr>
          <w:trHeight w:val="300"/>
        </w:trPr>
        <w:tc>
          <w:tcPr>
            <w:tcW w:w="44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ЦСР</w:t>
            </w:r>
          </w:p>
        </w:tc>
        <w:tc>
          <w:tcPr>
            <w:tcW w:w="3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ВР</w:t>
            </w:r>
          </w:p>
        </w:tc>
        <w:tc>
          <w:tcPr>
            <w:tcW w:w="2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РЗ</w:t>
            </w:r>
          </w:p>
        </w:tc>
        <w:tc>
          <w:tcPr>
            <w:tcW w:w="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</w:t>
            </w:r>
          </w:p>
        </w:tc>
        <w:tc>
          <w:tcPr>
            <w:tcW w:w="3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Сумма</w:t>
            </w:r>
            <w:proofErr w:type="spellEnd"/>
          </w:p>
        </w:tc>
      </w:tr>
      <w:tr w:rsidR="00006B1D" w:rsidRPr="00006B1D" w:rsidTr="00006B1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2023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2024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2025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16,461,988.28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4,828,100.00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5,149,200.00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1,500,500.00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913,000.00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913,000.00</w:t>
            </w:r>
          </w:p>
        </w:tc>
      </w:tr>
      <w:tr w:rsidR="00006B1D" w:rsidRPr="00006B1D" w:rsidTr="00006B1D">
        <w:trPr>
          <w:trHeight w:val="1152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1,235,500.00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868,000.00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868,000.00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1,235,500.00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868,000.00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868,000.00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ассигнования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Расходы на обеспечение функций контрольно- счетного органа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99.0.00.10040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Межбюджетные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трансферты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межбюджетные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трансферты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муцниципальных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образований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99.0.00.10080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ассигнования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Резервные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средства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870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600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на обеспечение деятельности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подведомстренных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учреждений культуры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2,477,700.00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1152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1,906,700.00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1,906,700.00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556,000.00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556,000.00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ассигнования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землеустройтсву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землепользованию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99.0.00.12080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99.0.00.12080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99.0.00.12080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99.0.00.12161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1,500,616.86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99.0.00.12161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1,500,616.86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99.0.00.12161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1,500,616.86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Уличное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освещение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006B1D" w:rsidRPr="00006B1D" w:rsidRDefault="00006B1D" w:rsidP="00006B1D">
      <w:pPr>
        <w:spacing w:after="0" w:line="233" w:lineRule="auto"/>
        <w:jc w:val="center"/>
        <w:rPr>
          <w:rFonts w:ascii="Times New Roman" w:hAnsi="Times New Roman"/>
          <w:b/>
          <w:vanish/>
          <w:color w:val="000000"/>
          <w:sz w:val="24"/>
          <w:szCs w:val="24"/>
          <w:lang w:val="en-US"/>
        </w:rPr>
      </w:pPr>
    </w:p>
    <w:tbl>
      <w:tblPr>
        <w:tblpPr w:vertAnchor="page" w:horzAnchor="page" w:tblpX="1242" w:tblpY="6"/>
        <w:tblOverlap w:val="never"/>
        <w:tblW w:w="10215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4111"/>
        <w:gridCol w:w="1392"/>
        <w:gridCol w:w="372"/>
        <w:gridCol w:w="252"/>
        <w:gridCol w:w="272"/>
        <w:gridCol w:w="1272"/>
        <w:gridCol w:w="1272"/>
        <w:gridCol w:w="1272"/>
      </w:tblGrid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ассигнования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7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Содержание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мест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захоронения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99.0.00.15030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7,512.00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7,512.00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7,512.00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99.0.00.15040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339,659.42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339,659.42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339,659.42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99.0.00.17100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99.0.00.17100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99.0.00.17100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924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138,400.00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144,800.00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150,400.00</w:t>
            </w:r>
          </w:p>
        </w:tc>
      </w:tr>
      <w:tr w:rsidR="00006B1D" w:rsidRPr="00006B1D" w:rsidTr="00006B1D">
        <w:trPr>
          <w:trHeight w:val="1152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118,700.00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125,100.00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130,700.00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118,700.00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125,100.00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130,700.00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99.0.00.70190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99.0.00.70190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99.0.00.70190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сбалансированности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местных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7,778,200.00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2,581,300.00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2,395,200.00</w:t>
            </w:r>
          </w:p>
        </w:tc>
      </w:tr>
      <w:tr w:rsidR="00006B1D" w:rsidRPr="00006B1D" w:rsidTr="00006B1D">
        <w:trPr>
          <w:trHeight w:val="1152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7,178,200.00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2,581,300.00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2,395,200.00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3,594,300.00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922,551.00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922,600.00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922,600.00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2,661,349.00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1,658,700.00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1,472,600.00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006B1D" w:rsidRPr="00006B1D" w:rsidRDefault="00006B1D" w:rsidP="00006B1D">
      <w:pPr>
        <w:spacing w:after="0" w:line="259" w:lineRule="auto"/>
        <w:ind w:right="11456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006B1D">
        <w:rPr>
          <w:rFonts w:ascii="Times New Roman" w:hAnsi="Times New Roman"/>
          <w:b/>
          <w:color w:val="000000"/>
          <w:sz w:val="24"/>
          <w:szCs w:val="24"/>
          <w:lang w:val="en-US"/>
        </w:rPr>
        <w:br w:type="page"/>
      </w:r>
    </w:p>
    <w:tbl>
      <w:tblPr>
        <w:tblpPr w:vertAnchor="page" w:horzAnchor="page" w:tblpX="1242" w:tblpY="6"/>
        <w:tblOverlap w:val="never"/>
        <w:tblW w:w="10215" w:type="dxa"/>
        <w:tblCellMar>
          <w:top w:w="94" w:type="dxa"/>
          <w:left w:w="6" w:type="dxa"/>
          <w:right w:w="1" w:type="dxa"/>
        </w:tblCellMar>
        <w:tblLook w:val="04A0" w:firstRow="1" w:lastRow="0" w:firstColumn="1" w:lastColumn="0" w:noHBand="0" w:noVBand="1"/>
      </w:tblPr>
      <w:tblGrid>
        <w:gridCol w:w="3980"/>
        <w:gridCol w:w="1406"/>
        <w:gridCol w:w="372"/>
        <w:gridCol w:w="252"/>
        <w:gridCol w:w="269"/>
        <w:gridCol w:w="1392"/>
        <w:gridCol w:w="1272"/>
        <w:gridCol w:w="1272"/>
      </w:tblGrid>
      <w:tr w:rsidR="00006B1D" w:rsidRPr="00006B1D" w:rsidTr="00006B1D">
        <w:trPr>
          <w:trHeight w:val="2293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1,767,150.00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1,767,150.00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1,767,150.00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1152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Софинансирование на реализацию мероприятий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программы НСО "Развитие автомобильных дорог регион, межмуниципального и местного значения в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НСО"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99.0.00.S0760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17,850.00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99.0.00.S0760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17,850.00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99.0.00.S0760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17,850.00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40"/>
        </w:trPr>
        <w:tc>
          <w:tcPr>
            <w:tcW w:w="5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tabs>
                <w:tab w:val="right" w:pos="5850"/>
              </w:tabs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расходов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ab/>
              <w:t>0000000000000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16,461,988.3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4,828,100.0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5,149,200.0</w:t>
            </w:r>
          </w:p>
        </w:tc>
      </w:tr>
      <w:tr w:rsidR="00006B1D" w:rsidRPr="00006B1D" w:rsidTr="00006B1D">
        <w:trPr>
          <w:trHeight w:val="240"/>
        </w:trPr>
        <w:tc>
          <w:tcPr>
            <w:tcW w:w="5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расходов</w:t>
            </w:r>
            <w:proofErr w:type="spellEnd"/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16,461,988.28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4,828,100.00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5,149,200.00</w:t>
            </w:r>
          </w:p>
        </w:tc>
      </w:tr>
    </w:tbl>
    <w:p w:rsidR="00006B1D" w:rsidRPr="00006B1D" w:rsidRDefault="00006B1D" w:rsidP="00006B1D">
      <w:pPr>
        <w:widowControl w:val="0"/>
        <w:spacing w:after="378" w:line="265" w:lineRule="auto"/>
        <w:ind w:right="-14"/>
        <w:jc w:val="right"/>
        <w:rPr>
          <w:rFonts w:ascii="Times New Roman" w:hAnsi="Times New Roman"/>
          <w:color w:val="000000"/>
          <w:sz w:val="24"/>
          <w:szCs w:val="24"/>
        </w:rPr>
      </w:pPr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_______</w:t>
      </w:r>
      <w:r w:rsidRPr="00006B1D">
        <w:rPr>
          <w:rFonts w:ascii="Times New Roman" w:hAnsi="Times New Roman"/>
          <w:color w:val="000000"/>
          <w:sz w:val="24"/>
          <w:szCs w:val="24"/>
        </w:rPr>
        <w:t xml:space="preserve"> Таблица 3</w:t>
      </w:r>
    </w:p>
    <w:p w:rsidR="00006B1D" w:rsidRPr="00006B1D" w:rsidRDefault="00006B1D" w:rsidP="00006B1D">
      <w:pPr>
        <w:spacing w:after="312" w:line="233" w:lineRule="auto"/>
        <w:rPr>
          <w:rFonts w:ascii="Times New Roman" w:hAnsi="Times New Roman"/>
          <w:color w:val="000000"/>
          <w:sz w:val="24"/>
          <w:szCs w:val="24"/>
        </w:rPr>
      </w:pPr>
      <w:r w:rsidRPr="00006B1D">
        <w:rPr>
          <w:rFonts w:ascii="Times New Roman" w:hAnsi="Times New Roman"/>
          <w:b/>
          <w:color w:val="000000"/>
          <w:sz w:val="24"/>
          <w:szCs w:val="24"/>
        </w:rPr>
        <w:t>Ведомственная структура расходов бюджета ___________________________________________ района Новосибирской области на 2023 год и плановый период 2024 и 2025 годов</w:t>
      </w:r>
    </w:p>
    <w:p w:rsidR="00006B1D" w:rsidRPr="00006B1D" w:rsidRDefault="00006B1D" w:rsidP="00006B1D">
      <w:pPr>
        <w:spacing w:after="0" w:line="265" w:lineRule="auto"/>
        <w:ind w:right="-14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руб</w:t>
      </w:r>
      <w:proofErr w:type="spellEnd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tbl>
      <w:tblPr>
        <w:tblW w:w="10207" w:type="dxa"/>
        <w:tblInd w:w="-233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378"/>
        <w:gridCol w:w="583"/>
        <w:gridCol w:w="266"/>
        <w:gridCol w:w="319"/>
        <w:gridCol w:w="1392"/>
        <w:gridCol w:w="372"/>
        <w:gridCol w:w="1392"/>
        <w:gridCol w:w="1272"/>
        <w:gridCol w:w="1272"/>
      </w:tblGrid>
      <w:tr w:rsidR="00006B1D" w:rsidRPr="00006B1D" w:rsidTr="00006B1D">
        <w:trPr>
          <w:trHeight w:val="300"/>
        </w:trPr>
        <w:tc>
          <w:tcPr>
            <w:tcW w:w="4086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ГРБС</w:t>
            </w:r>
          </w:p>
        </w:tc>
        <w:tc>
          <w:tcPr>
            <w:tcW w:w="2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РЗ</w:t>
            </w:r>
          </w:p>
        </w:tc>
        <w:tc>
          <w:tcPr>
            <w:tcW w:w="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ЦСР</w:t>
            </w:r>
          </w:p>
        </w:tc>
        <w:tc>
          <w:tcPr>
            <w:tcW w:w="3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ВР</w:t>
            </w:r>
          </w:p>
        </w:tc>
        <w:tc>
          <w:tcPr>
            <w:tcW w:w="3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Сумма</w:t>
            </w:r>
            <w:proofErr w:type="spellEnd"/>
          </w:p>
        </w:tc>
      </w:tr>
      <w:tr w:rsidR="00006B1D" w:rsidRPr="00006B1D" w:rsidTr="00006B1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2023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2024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2025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006B1D" w:rsidRPr="00006B1D" w:rsidTr="00006B1D">
        <w:trPr>
          <w:trHeight w:val="468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Администрация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Новотроицкого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сельсовета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16,461,988.28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4,828,100.00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5,149,200.00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ОБЩЕГОСУДАРСТВЕННЫЕ ВОПРОСЫ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5,138,800.00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3,524,500.00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3,319,000.00</w:t>
            </w:r>
          </w:p>
        </w:tc>
      </w:tr>
      <w:tr w:rsidR="00006B1D" w:rsidRPr="00006B1D" w:rsidTr="00006B1D">
        <w:trPr>
          <w:trHeight w:val="924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922,551.00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922,600.00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922,600.00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922,551.00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922,600.00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922,600.00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сбалансированности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местных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922,551.00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922,600.00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922,600.00</w:t>
            </w:r>
          </w:p>
        </w:tc>
      </w:tr>
      <w:tr w:rsidR="00006B1D" w:rsidRPr="00006B1D" w:rsidTr="00006B1D">
        <w:trPr>
          <w:trHeight w:val="1380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922,551.00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922,600.00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922,600.00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922,551.00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922,600.00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922,600.00</w:t>
            </w:r>
          </w:p>
        </w:tc>
      </w:tr>
      <w:tr w:rsidR="00006B1D" w:rsidRPr="00006B1D" w:rsidTr="00006B1D">
        <w:trPr>
          <w:trHeight w:val="1380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4,161,949.00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2,571,800.00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2,385,700.00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4,161,949.00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2,571,800.00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2,385,700.00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1,500,500.00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913,000.00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913,000.00</w:t>
            </w:r>
          </w:p>
        </w:tc>
      </w:tr>
      <w:tr w:rsidR="00006B1D" w:rsidRPr="00006B1D" w:rsidTr="00006B1D">
        <w:trPr>
          <w:trHeight w:val="1380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1,235,500.00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868,000.00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868,000.00</w:t>
            </w:r>
          </w:p>
        </w:tc>
      </w:tr>
      <w:tr w:rsidR="00006B1D" w:rsidRPr="00006B1D" w:rsidTr="00006B1D">
        <w:trPr>
          <w:trHeight w:val="768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1,235,500.00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868,000.00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868,000.00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ассигнования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45,000.00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99.0.00.70190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99.0.00.70190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99.0.00.70190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сбалансированности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местных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2,661,349.00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1,658,700.00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1,472,600.00</w:t>
            </w:r>
          </w:p>
        </w:tc>
      </w:tr>
    </w:tbl>
    <w:p w:rsidR="00006B1D" w:rsidRPr="00006B1D" w:rsidRDefault="00006B1D" w:rsidP="00006B1D">
      <w:pPr>
        <w:spacing w:after="0" w:line="259" w:lineRule="auto"/>
        <w:rPr>
          <w:rFonts w:ascii="Times New Roman" w:hAnsi="Times New Roman"/>
          <w:vanish/>
          <w:color w:val="000000"/>
          <w:sz w:val="24"/>
          <w:szCs w:val="24"/>
          <w:lang w:val="en-US"/>
        </w:rPr>
      </w:pPr>
    </w:p>
    <w:tbl>
      <w:tblPr>
        <w:tblpPr w:vertAnchor="page" w:horzAnchor="page" w:tblpX="1242" w:tblpY="6"/>
        <w:tblOverlap w:val="never"/>
        <w:tblW w:w="10203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639"/>
        <w:gridCol w:w="463"/>
        <w:gridCol w:w="252"/>
        <w:gridCol w:w="269"/>
        <w:gridCol w:w="1392"/>
        <w:gridCol w:w="372"/>
        <w:gridCol w:w="1272"/>
        <w:gridCol w:w="1272"/>
        <w:gridCol w:w="1272"/>
      </w:tblGrid>
      <w:tr w:rsidR="00006B1D" w:rsidRPr="00006B1D" w:rsidTr="00006B1D">
        <w:trPr>
          <w:trHeight w:val="1380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2,661,349.00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1,658,700.00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1,472,600.00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2,661,349.00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1,658,700.00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1,472,600.00</w:t>
            </w:r>
          </w:p>
        </w:tc>
      </w:tr>
      <w:tr w:rsidR="00006B1D" w:rsidRPr="00006B1D" w:rsidTr="00006B1D">
        <w:trPr>
          <w:trHeight w:val="92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финансовобюджетного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надзора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Расходы на обеспечение функций контрольно- счетного органа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99.0.00.10040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Межбюджетные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трансферты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межбюджетные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трансферты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Резервные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фонды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муцниципальных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образований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99.0.00.10080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ассигнования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Резервные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средства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870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10,700.00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Другие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общегосударственные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вопросы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землеустройтсву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землепользованию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99.0.00.12080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99.0.00.12080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840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99.0.00.12080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НАЦИОНАЛЬНАЯ ОБОРОНА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138,400.00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144,800.00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150,400.00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138,400.00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144,800.00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150,400.00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138,400.00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144,800.00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150,400.00</w:t>
            </w:r>
          </w:p>
        </w:tc>
      </w:tr>
      <w:tr w:rsidR="00006B1D" w:rsidRPr="00006B1D" w:rsidTr="00006B1D">
        <w:trPr>
          <w:trHeight w:val="92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138,400.00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144,800.00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150,400.00</w:t>
            </w:r>
          </w:p>
        </w:tc>
      </w:tr>
      <w:tr w:rsidR="00006B1D" w:rsidRPr="00006B1D" w:rsidTr="00006B1D">
        <w:trPr>
          <w:trHeight w:val="1380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118,700.00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125,100.00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130,700.00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118,700.00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125,100.00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130,700.00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99.0.00.51180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19,700.00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НАЦИОНАЛЬНАЯ ЭКОНОМИКА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3,285,616.86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Дорожное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хозяйство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дорожные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фонды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3,285,616.86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3,285,616.86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99.0.00.12161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1,500,616.86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99.0.00.12161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1,500,616.86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</w:tbl>
    <w:p w:rsidR="00006B1D" w:rsidRPr="00006B1D" w:rsidRDefault="00006B1D" w:rsidP="00006B1D">
      <w:pPr>
        <w:spacing w:after="0" w:line="259" w:lineRule="auto"/>
        <w:ind w:right="11444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br w:type="page"/>
      </w:r>
    </w:p>
    <w:tbl>
      <w:tblPr>
        <w:tblpPr w:vertAnchor="page" w:horzAnchor="page" w:tblpX="1242" w:tblpY="6"/>
        <w:tblOverlap w:val="never"/>
        <w:tblW w:w="10203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622"/>
        <w:gridCol w:w="466"/>
        <w:gridCol w:w="252"/>
        <w:gridCol w:w="269"/>
        <w:gridCol w:w="1406"/>
        <w:gridCol w:w="372"/>
        <w:gridCol w:w="1272"/>
        <w:gridCol w:w="1272"/>
        <w:gridCol w:w="1272"/>
      </w:tblGrid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99.0.00.12161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1,500,616.86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1,158,800.00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1,364,300.00</w:t>
            </w:r>
          </w:p>
        </w:tc>
      </w:tr>
      <w:tr w:rsidR="00006B1D" w:rsidRPr="00006B1D" w:rsidTr="00006B1D">
        <w:trPr>
          <w:trHeight w:val="2749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ind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1,767,150.00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1,767,150.00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1,767,150.00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1152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Софинансирование на реализацию мероприятий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программы НСО "Развитие автомобильных дорог регион, межмуниципального и местного значения в НСО"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99.0.00.S0760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17,850.00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99.0.00.S0760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17,850.00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99.0.00.S0760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17,850.00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ЖИЛИЩНО-КОММУНАЛЬНОЕ ХОЗЯЙСТВО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1,587,171.42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Благоустройство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1,587,171.42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1,587,171.42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Уличное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освещение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ассигнования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Содержание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мест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захоронения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99.0.00.15030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7,512.00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7,512.00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99.0.00.15030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7,512.00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99.0.00.15040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339,659.42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339,659.42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99.0.00.15040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339,659.42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315,500.00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сбалансированности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местных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КУЛЬТУРА, КИНЕМАТОГРАФИЯ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6,072,000.00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006B1D" w:rsidRPr="00006B1D" w:rsidRDefault="00006B1D" w:rsidP="00006B1D">
      <w:pPr>
        <w:spacing w:after="0" w:line="259" w:lineRule="auto"/>
        <w:ind w:right="11444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br w:type="page"/>
      </w:r>
    </w:p>
    <w:tbl>
      <w:tblPr>
        <w:tblpPr w:vertAnchor="page" w:horzAnchor="page" w:tblpX="1242" w:tblpY="6"/>
        <w:tblOverlap w:val="never"/>
        <w:tblW w:w="10203" w:type="dxa"/>
        <w:tblCellMar>
          <w:top w:w="94" w:type="dxa"/>
          <w:left w:w="6" w:type="dxa"/>
          <w:right w:w="3" w:type="dxa"/>
        </w:tblCellMar>
        <w:tblLook w:val="04A0" w:firstRow="1" w:lastRow="0" w:firstColumn="1" w:lastColumn="0" w:noHBand="0" w:noVBand="1"/>
      </w:tblPr>
      <w:tblGrid>
        <w:gridCol w:w="3519"/>
        <w:gridCol w:w="463"/>
        <w:gridCol w:w="252"/>
        <w:gridCol w:w="269"/>
        <w:gridCol w:w="1392"/>
        <w:gridCol w:w="372"/>
        <w:gridCol w:w="1392"/>
        <w:gridCol w:w="1272"/>
        <w:gridCol w:w="1272"/>
      </w:tblGrid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Культура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6,072,000.00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6,072,000.00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на обеспечение деятельности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подведомстренных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учреждений культуры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2,477,700.00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1380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1,906,700.00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1,906,700.00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556,000.00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696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</w:t>
            </w:r>
          </w:p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муниципальных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нужд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556,000.00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бюджетные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ассигнования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99.0.00.10110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сбалансированности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местных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бюджетов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3,594,300.00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1380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3,594,300.00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99.0.00.70510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3,594,300.00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СОЦИАЛЬНАЯ ПОЛИТИКА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64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Пенсионное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Непрограммные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районного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бюджета</w:t>
            </w:r>
            <w:proofErr w:type="spellEnd"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99.0.00.00000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99.0.00.17100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99.0.00.17100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468"/>
        </w:trPr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005</w:t>
            </w:r>
          </w:p>
        </w:tc>
        <w:tc>
          <w:tcPr>
            <w:tcW w:w="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99.0.00.17100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240,000.00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40"/>
        </w:trPr>
        <w:tc>
          <w:tcPr>
            <w:tcW w:w="671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расходов</w:t>
            </w:r>
            <w:proofErr w:type="spellEnd"/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16,461,988.28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4,828,100.00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5,149,200.00</w:t>
            </w:r>
          </w:p>
        </w:tc>
      </w:tr>
    </w:tbl>
    <w:p w:rsidR="00006B1D" w:rsidRPr="00006B1D" w:rsidRDefault="00006B1D" w:rsidP="00006B1D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_________________</w:t>
      </w:r>
    </w:p>
    <w:p w:rsidR="00006B1D" w:rsidRPr="00006B1D" w:rsidRDefault="00006B1D" w:rsidP="00006B1D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val="en-US"/>
        </w:rPr>
        <w:sectPr w:rsidR="00006B1D" w:rsidRPr="00006B1D">
          <w:pgSz w:w="11900" w:h="16840"/>
          <w:pgMar w:top="6" w:right="456" w:bottom="198" w:left="1470" w:header="720" w:footer="720" w:gutter="0"/>
          <w:cols w:space="720"/>
        </w:sectPr>
      </w:pPr>
    </w:p>
    <w:p w:rsidR="00006B1D" w:rsidRPr="00006B1D" w:rsidRDefault="00006B1D" w:rsidP="00006B1D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006B1D" w:rsidRPr="00006B1D" w:rsidRDefault="00006B1D" w:rsidP="00006B1D">
      <w:pPr>
        <w:spacing w:after="0" w:line="258" w:lineRule="auto"/>
        <w:ind w:right="2846"/>
        <w:jc w:val="center"/>
        <w:rPr>
          <w:rFonts w:ascii="Times New Roman" w:hAnsi="Times New Roman"/>
          <w:color w:val="000000"/>
          <w:sz w:val="24"/>
          <w:szCs w:val="24"/>
        </w:rPr>
      </w:pPr>
      <w:r w:rsidRPr="00006B1D">
        <w:rPr>
          <w:rFonts w:ascii="Times New Roman" w:hAnsi="Times New Roman"/>
          <w:b/>
          <w:color w:val="000000"/>
          <w:sz w:val="24"/>
          <w:szCs w:val="24"/>
        </w:rPr>
        <w:t>Уведомление № 9</w:t>
      </w:r>
    </w:p>
    <w:p w:rsidR="00006B1D" w:rsidRPr="00006B1D" w:rsidRDefault="00006B1D" w:rsidP="00006B1D">
      <w:pPr>
        <w:spacing w:after="0" w:line="258" w:lineRule="auto"/>
        <w:ind w:right="2848"/>
        <w:jc w:val="center"/>
        <w:rPr>
          <w:rFonts w:ascii="Times New Roman" w:hAnsi="Times New Roman"/>
          <w:color w:val="000000"/>
          <w:sz w:val="24"/>
          <w:szCs w:val="24"/>
        </w:rPr>
      </w:pPr>
      <w:r w:rsidRPr="00006B1D">
        <w:rPr>
          <w:rFonts w:ascii="Times New Roman" w:hAnsi="Times New Roman"/>
          <w:b/>
          <w:color w:val="000000"/>
          <w:sz w:val="24"/>
          <w:szCs w:val="24"/>
        </w:rPr>
        <w:t>о поквартальном распределении расходов бюджета Колыванского района Новосибирской области</w:t>
      </w:r>
    </w:p>
    <w:p w:rsidR="00006B1D" w:rsidRPr="00006B1D" w:rsidRDefault="00006B1D" w:rsidP="00006B1D">
      <w:pPr>
        <w:spacing w:after="0" w:line="258" w:lineRule="auto"/>
        <w:ind w:right="2841"/>
        <w:jc w:val="center"/>
        <w:rPr>
          <w:rFonts w:ascii="Times New Roman" w:hAnsi="Times New Roman"/>
          <w:color w:val="000000"/>
          <w:sz w:val="24"/>
          <w:szCs w:val="24"/>
        </w:rPr>
      </w:pPr>
      <w:r w:rsidRPr="00006B1D">
        <w:rPr>
          <w:rFonts w:ascii="Times New Roman" w:hAnsi="Times New Roman"/>
          <w:b/>
          <w:color w:val="000000"/>
          <w:sz w:val="24"/>
          <w:szCs w:val="24"/>
        </w:rPr>
        <w:t>на 2023 год</w:t>
      </w:r>
    </w:p>
    <w:p w:rsidR="00006B1D" w:rsidRPr="00006B1D" w:rsidRDefault="00006B1D" w:rsidP="00006B1D">
      <w:pPr>
        <w:spacing w:after="237" w:line="259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06B1D">
        <w:rPr>
          <w:rFonts w:ascii="Times New Roman" w:hAnsi="Times New Roman"/>
          <w:color w:val="000000"/>
          <w:sz w:val="24"/>
          <w:szCs w:val="24"/>
        </w:rPr>
        <w:t>от 24 мая 2023 г.</w:t>
      </w:r>
    </w:p>
    <w:p w:rsidR="00006B1D" w:rsidRPr="00006B1D" w:rsidRDefault="00006B1D" w:rsidP="00006B1D">
      <w:pPr>
        <w:spacing w:after="4" w:line="259" w:lineRule="auto"/>
        <w:ind w:right="2097"/>
        <w:jc w:val="right"/>
        <w:rPr>
          <w:rFonts w:ascii="Times New Roman" w:hAnsi="Times New Roman"/>
          <w:color w:val="000000"/>
          <w:sz w:val="24"/>
          <w:szCs w:val="24"/>
        </w:rPr>
      </w:pPr>
      <w:r w:rsidRPr="00006B1D"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5D8013" wp14:editId="7E0734B0">
                <wp:simplePos x="0" y="0"/>
                <wp:positionH relativeFrom="column">
                  <wp:posOffset>2256155</wp:posOffset>
                </wp:positionH>
                <wp:positionV relativeFrom="paragraph">
                  <wp:posOffset>26670</wp:posOffset>
                </wp:positionV>
                <wp:extent cx="2779395" cy="5080"/>
                <wp:effectExtent l="19050" t="19050" r="40005" b="33020"/>
                <wp:wrapNone/>
                <wp:docPr id="10125" name="Группа 10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9395" cy="5080"/>
                          <a:chOff x="0" y="0"/>
                          <a:chExt cx="2779426" cy="4937"/>
                        </a:xfrm>
                      </wpg:grpSpPr>
                      <wps:wsp>
                        <wps:cNvPr id="1497" name="Shape 1497"/>
                        <wps:cNvSpPr/>
                        <wps:spPr>
                          <a:xfrm>
                            <a:off x="0" y="0"/>
                            <a:ext cx="2779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426">
                                <a:moveTo>
                                  <a:pt x="0" y="0"/>
                                </a:moveTo>
                                <a:lnTo>
                                  <a:pt x="2779426" y="0"/>
                                </a:lnTo>
                              </a:path>
                            </a:pathLst>
                          </a:custGeom>
                          <a:noFill/>
                          <a:ln w="4937" cap="sq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BAEA1" id="Группа 10125" o:spid="_x0000_s1026" style="position:absolute;margin-left:177.65pt;margin-top:2.1pt;width:218.85pt;height:.4pt;z-index:251659264" coordsize="27794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I0aQIAAHAFAAAOAAAAZHJzL2Uyb0RvYy54bWykVEtu2zAQ3RfoHQjta8mOE8eC7Szqxpug&#10;DZD0ADRFfVCJZDm0ZO8K9Ai9SG/QKyQ36nD0sesARZHagDCcH2feG87iZl+VrJYWCq2WwXgUBUwq&#10;oZNCZcvg8+Ptu+uAgeMq4aVWchkcJAQ3q7dvFo2J5UTnukykZZhEQdyYZZA7Z+IwBJHLisNIG6nQ&#10;mGpbcYdHm4WJ5Q1mr8pwEkVXYaNtYqwWEgC169YYrCh/mkrhPqUpSMfKZYC1Ofpa+m79N1wteJxZ&#10;bvJCdGXwV1RR8ULhpUOqNXec7WzxIlVVCKtBp24kdBXqNC2EpB6wm3F01s3G6p2hXrK4ycwAE0J7&#10;htOr04qP9b1lRYLcRePJZcAUr5Cmpx/P356/P/3C/0/WWhCpxmQxBmyseTD3tm0XxTstvgCaw3O7&#10;P2dH531qKx+EXbM9UXAYKJB7xwQqJ7PZ/GKOdQi0XUbXHUMiRxpfBIn8w0nYdHLVhk3nFzNPbMjj&#10;9koqbCikMThqcEQT/g/Nh5wbSSSBB6dHczqf9WCSBxt7DYFIfh7B7gQdmP+Kz9AogTN0yWOxA7eR&#10;mkDm9R04vABHMuklnveS2KtetPhG/vo6DHc+zqfyImtalnwVXlfpWj5qsrozhrC0o7VUp16eZ+qj&#10;HwH0bT1Q8NcQfcPVqDxtTunboiypu1L5gohyJjhuEPiKU1AZnGhQWcB4meFiEs5SsaDLIvGxvl6w&#10;2fZ9aVnN/XKgXzc2f7gZC27NIW/9yOTdeLyVtfRFUOleIWnhtMDizEHcMuulrU4ORDjpcfy654LP&#10;mhJ0K8jvjdMzeR0X5eo3AAAA//8DAFBLAwQUAAYACAAAACEAXEUTGN8AAAAHAQAADwAAAGRycy9k&#10;b3ducmV2LnhtbEyPQUvDQBSE74L/YXmCN7tJY7TGbEop6qkUbIXibZt9TUKzb0N2m6T/3udJj8MM&#10;M9/ky8m2YsDeN44UxLMIBFLpTEOVgq/9+8MChA+ajG4doYIrelgWtze5zowb6ROHXagEl5DPtII6&#10;hC6T0pc1Wu1nrkNi7+R6qwPLvpKm1yOX21bOo+hJWt0QL9S6w3WN5Xl3sQo+Rj2ukvht2JxP6+v3&#10;Pt0eNjEqdX83rV5BBJzCXxh+8RkdCmY6ugsZL1oFSZomHFXwOAfB/vNLwt+OCtIIZJHL//zFDwAA&#10;AP//AwBQSwECLQAUAAYACAAAACEAtoM4kv4AAADhAQAAEwAAAAAAAAAAAAAAAAAAAAAAW0NvbnRl&#10;bnRfVHlwZXNdLnhtbFBLAQItABQABgAIAAAAIQA4/SH/1gAAAJQBAAALAAAAAAAAAAAAAAAAAC8B&#10;AABfcmVscy8ucmVsc1BLAQItABQABgAIAAAAIQDsUbI0aQIAAHAFAAAOAAAAAAAAAAAAAAAAAC4C&#10;AABkcnMvZTJvRG9jLnhtbFBLAQItABQABgAIAAAAIQBcRRMY3wAAAAcBAAAPAAAAAAAAAAAAAAAA&#10;AMMEAABkcnMvZG93bnJldi54bWxQSwUGAAAAAAQABADzAAAAzwUAAAAA&#10;">
                <v:shape id="Shape 1497" o:spid="_x0000_s1027" style="position:absolute;width:27794;height:0;visibility:visible;mso-wrap-style:square;v-text-anchor:top" coordsize="2779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WmxwAAAN0AAAAPAAAAZHJzL2Rvd25yZXYueG1sRI9Ba8JA&#10;EIXvQv/DMgVvuqmI2tRVRJEWVIq2l96G7HSTNjsbsmtM+uu7guBthve+N2/my9aWoqHaF44VPA0T&#10;EMSZ0wUbBZ8f28EMhA/IGkvHpKAjD8vFQ2+OqXYXPlJzCkbEEPYpKshDqFIpfZaTRT90FXHUvl1t&#10;McS1NlLXeInhtpSjJJlIiwXHCzlWtM4p+z2dbawx67of+S6Pe/NHzevXbnMYm41S/cd29QIiUBvu&#10;5hv9piM3fp7C9Zs4glz8AwAA//8DAFBLAQItABQABgAIAAAAIQDb4fbL7gAAAIUBAAATAAAAAAAA&#10;AAAAAAAAAAAAAABbQ29udGVudF9UeXBlc10ueG1sUEsBAi0AFAAGAAgAAAAhAFr0LFu/AAAAFQEA&#10;AAsAAAAAAAAAAAAAAAAAHwEAAF9yZWxzLy5yZWxzUEsBAi0AFAAGAAgAAAAhAIFZRabHAAAA3QAA&#10;AA8AAAAAAAAAAAAAAAAABwIAAGRycy9kb3ducmV2LnhtbFBLBQYAAAAAAwADALcAAAD7AgAAAAA=&#10;" path="m,l2779426,e" filled="f" strokeweight=".1371mm">
                  <v:stroke joinstyle="bevel" endcap="square"/>
                  <v:path arrowok="t" textboxrect="0,0,2779426,0"/>
                </v:shape>
              </v:group>
            </w:pict>
          </mc:Fallback>
        </mc:AlternateContent>
      </w:r>
      <w:r w:rsidRPr="00006B1D">
        <w:rPr>
          <w:rFonts w:ascii="Times New Roman" w:hAnsi="Times New Roman"/>
          <w:b/>
          <w:color w:val="000000"/>
          <w:sz w:val="24"/>
          <w:szCs w:val="24"/>
        </w:rPr>
        <w:t xml:space="preserve">                    Администрация Новотроицкого сельсовета Колыванского района Новосибирской области</w:t>
      </w:r>
    </w:p>
    <w:p w:rsidR="00006B1D" w:rsidRPr="00006B1D" w:rsidRDefault="00006B1D" w:rsidP="00006B1D">
      <w:pPr>
        <w:spacing w:after="188" w:line="265" w:lineRule="auto"/>
        <w:rPr>
          <w:rFonts w:ascii="Times New Roman" w:hAnsi="Times New Roman"/>
          <w:color w:val="000000"/>
          <w:sz w:val="24"/>
          <w:szCs w:val="24"/>
        </w:rPr>
      </w:pPr>
      <w:r w:rsidRPr="00006B1D">
        <w:rPr>
          <w:rFonts w:ascii="Times New Roman" w:hAnsi="Times New Roman"/>
          <w:color w:val="000000"/>
          <w:sz w:val="24"/>
          <w:szCs w:val="24"/>
        </w:rPr>
        <w:t>(Главный распорядитель средств областного бюджета)</w:t>
      </w:r>
    </w:p>
    <w:p w:rsidR="00006B1D" w:rsidRPr="00006B1D" w:rsidRDefault="00006B1D" w:rsidP="00006B1D">
      <w:pPr>
        <w:spacing w:after="0" w:line="259" w:lineRule="auto"/>
        <w:rPr>
          <w:rFonts w:ascii="Times New Roman" w:hAnsi="Times New Roman"/>
          <w:color w:val="000000"/>
          <w:sz w:val="24"/>
          <w:szCs w:val="24"/>
        </w:rPr>
      </w:pPr>
      <w:r w:rsidRPr="00006B1D"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7D3154" wp14:editId="5EDA6B36">
                <wp:simplePos x="0" y="0"/>
                <wp:positionH relativeFrom="column">
                  <wp:posOffset>2898140</wp:posOffset>
                </wp:positionH>
                <wp:positionV relativeFrom="paragraph">
                  <wp:posOffset>26670</wp:posOffset>
                </wp:positionV>
                <wp:extent cx="1490980" cy="5080"/>
                <wp:effectExtent l="19050" t="19050" r="33020" b="33020"/>
                <wp:wrapNone/>
                <wp:docPr id="10126" name="Группа 10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0980" cy="5080"/>
                          <a:chOff x="0" y="0"/>
                          <a:chExt cx="1490918" cy="4937"/>
                        </a:xfrm>
                      </wpg:grpSpPr>
                      <wps:wsp>
                        <wps:cNvPr id="1500" name="Shape 1500"/>
                        <wps:cNvSpPr/>
                        <wps:spPr>
                          <a:xfrm>
                            <a:off x="0" y="0"/>
                            <a:ext cx="14909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918">
                                <a:moveTo>
                                  <a:pt x="0" y="0"/>
                                </a:moveTo>
                                <a:lnTo>
                                  <a:pt x="1490918" y="0"/>
                                </a:lnTo>
                              </a:path>
                            </a:pathLst>
                          </a:custGeom>
                          <a:noFill/>
                          <a:ln w="4937" cap="sq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E23F1" id="Группа 10126" o:spid="_x0000_s1026" style="position:absolute;margin-left:228.2pt;margin-top:2.1pt;width:117.4pt;height:.4pt;z-index:251660288" coordsize="14909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WgZwIAAHAFAAAOAAAAZHJzL2Uyb0RvYy54bWykVF1uEzEQfkfiDta+k92UtjSrJH0gNC8V&#10;VGo5gOP1/givbTzObvKGxBG4CDfgCu2NGM/+JKQSQiWRVuP588z3jWd+vasVa6SDyuhFNJ0kEZNa&#10;mKzSxSL6/HDz5ipi4LnOuDJaLqK9hOh6+frVvLWpPDOlUZl0DJNoSFu7iErvbRrHIEpZc5gYKzUa&#10;c+Nq7vHoijhzvMXstYrPkuQybo3LrDNCAqB21RmjJeXPcyn8pzwH6ZlaRFibp6+j7yZ84+Wcp4Xj&#10;tqxEXwZ/QRU1rzReOqZacc/Z1lXPUtWVcAZM7ifC1LHJ80pI6gG7mSYn3ayd2VrqpUjbwo4wIbQn&#10;OL04rfjY3DlWZchdMj27jJjmNdL0+OPp29P3x1/4/8k6CyLV2iLFgLWz9/bOde2ieGvEF0BzfGoP&#10;5+LgvMtdHYKwa7YjCvYjBXLnmUDl9HyWzK6QKYG2iwQlYkiUSOOzIFF+OA6b4qyFsPPZ23chLOZp&#10;dyUVNhbSWhw1OKAJ/4fmfcmtJJIggDOgeZFgEx2Y5MGmQUMgkl9AsD9BD+Y/4zM0SvnGLnkqtuDX&#10;0hDIvLkFT9gV2SDxcpDETg+iwzfy19dhuQ9xgbkgsrZnCasIuto08sGQ1Z8whKUdrEofexHPoY9h&#10;BNC380AhXEP0jVej8rg5bW4qpag7pUNBRDkTHDcIfMUpqC1ONOgiYlwVuJiEd1QsGFVlITbUC67Y&#10;vFeONTwsB/r1Y/OHm3XgVxzKzo9MwY2nG9nIUASVHhSSFk4HLM4cpB2zQdqYbE+Ekx7Hr38u+Kwp&#10;Qb+Cwt44PpPXYVEufwMAAP//AwBQSwMEFAAGAAgAAAAhAPa9PHfdAAAABwEAAA8AAABkcnMvZG93&#10;bnJldi54bWxMjkFLw0AUhO+C/2F5gje7SW2CjdmUUtRTEWwF6e01+5qEZndDdpuk/97nyd5mmGHm&#10;y1eTacVAvW+cVRDPIhBkS6cbWyn43r8/vYDwAa3G1llScCUPq+L+LsdMu9F+0bALleAR6zNUUIfQ&#10;ZVL6siaDfuY6spydXG8wsO0rqXscedy0ch5FqTTYWH6osaNNTeV5dzEKPkYc18/x27A9nzbXwz75&#10;/NnGpNTjw7R+BRFoCv9l+MNndCiY6eguVnvRKlgk6YKrLOYgOE+XMYujgiQCWeTylr/4BQAA//8D&#10;AFBLAQItABQABgAIAAAAIQC2gziS/gAAAOEBAAATAAAAAAAAAAAAAAAAAAAAAABbQ29udGVudF9U&#10;eXBlc10ueG1sUEsBAi0AFAAGAAgAAAAhADj9If/WAAAAlAEAAAsAAAAAAAAAAAAAAAAALwEAAF9y&#10;ZWxzLy5yZWxzUEsBAi0AFAAGAAgAAAAhAH1FtaBnAgAAcAUAAA4AAAAAAAAAAAAAAAAALgIAAGRy&#10;cy9lMm9Eb2MueG1sUEsBAi0AFAAGAAgAAAAhAPa9PHfdAAAABwEAAA8AAAAAAAAAAAAAAAAAwQQA&#10;AGRycy9kb3ducmV2LnhtbFBLBQYAAAAABAAEAPMAAADLBQAAAAA=&#10;">
                <v:shape id="Shape 1500" o:spid="_x0000_s1027" style="position:absolute;width:14909;height:0;visibility:visible;mso-wrap-style:square;v-text-anchor:top" coordsize="14909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E7xwAAAN0AAAAPAAAAZHJzL2Rvd25yZXYueG1sRI9Pa8Mw&#10;DMXvg30Ho8Euo3UW1lHSumV/aQ+DrWnpWcRaHBbLIfaa9NtXh8FuEu/pvZ+W69G36kR9bAIbuJ9m&#10;oIirYBuuDRz275M5qJiQLbaBycCZIqxX11dLLGwYeEenMtVKQjgWaMCl1BVax8qRxzgNHbFo36H3&#10;mGTta217HCTctzrPskftsWFpcNjRi6Pqp/z1Bj4e3Fuw+fF5eK2+znnp/Ofd5mjM7c34tACVaEz/&#10;5r/rrRX8WSb88o2MoFcXAAAA//8DAFBLAQItABQABgAIAAAAIQDb4fbL7gAAAIUBAAATAAAAAAAA&#10;AAAAAAAAAAAAAABbQ29udGVudF9UeXBlc10ueG1sUEsBAi0AFAAGAAgAAAAhAFr0LFu/AAAAFQEA&#10;AAsAAAAAAAAAAAAAAAAAHwEAAF9yZWxzLy5yZWxzUEsBAi0AFAAGAAgAAAAhAIBBYTvHAAAA3QAA&#10;AA8AAAAAAAAAAAAAAAAABwIAAGRycy9kb3ducmV2LnhtbFBLBQYAAAAAAwADALcAAAD7AgAAAAA=&#10;" path="m,l1490918,e" filled="f" strokeweight=".1371mm">
                  <v:stroke joinstyle="bevel" endcap="square"/>
                  <v:path arrowok="t" textboxrect="0,0,1490918,0"/>
                </v:shape>
              </v:group>
            </w:pict>
          </mc:Fallback>
        </mc:AlternateContent>
      </w:r>
      <w:r w:rsidRPr="00006B1D">
        <w:rPr>
          <w:rFonts w:ascii="Times New Roman" w:hAnsi="Times New Roman"/>
          <w:b/>
          <w:color w:val="000000"/>
          <w:sz w:val="24"/>
          <w:szCs w:val="24"/>
        </w:rPr>
        <w:t xml:space="preserve">                    Администрация Новотроицкого сельсовета</w:t>
      </w:r>
    </w:p>
    <w:p w:rsidR="00006B1D" w:rsidRPr="00006B1D" w:rsidRDefault="00006B1D" w:rsidP="00006B1D">
      <w:pPr>
        <w:spacing w:after="368" w:line="265" w:lineRule="auto"/>
        <w:rPr>
          <w:rFonts w:ascii="Times New Roman" w:hAnsi="Times New Roman"/>
          <w:color w:val="000000"/>
          <w:sz w:val="24"/>
          <w:szCs w:val="24"/>
        </w:rPr>
      </w:pPr>
      <w:r w:rsidRPr="00006B1D">
        <w:rPr>
          <w:rFonts w:ascii="Times New Roman" w:hAnsi="Times New Roman"/>
          <w:color w:val="000000"/>
          <w:sz w:val="24"/>
          <w:szCs w:val="24"/>
        </w:rPr>
        <w:t>(получатель средств бюджета)</w:t>
      </w:r>
    </w:p>
    <w:p w:rsidR="00006B1D" w:rsidRPr="00006B1D" w:rsidRDefault="00006B1D" w:rsidP="00006B1D">
      <w:pPr>
        <w:tabs>
          <w:tab w:val="center" w:pos="1498"/>
        </w:tabs>
        <w:spacing w:after="51" w:line="265" w:lineRule="auto"/>
        <w:rPr>
          <w:rFonts w:ascii="Times New Roman" w:hAnsi="Times New Roman"/>
          <w:color w:val="000000"/>
          <w:sz w:val="24"/>
          <w:szCs w:val="24"/>
        </w:rPr>
      </w:pPr>
      <w:r w:rsidRPr="00006B1D"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4FCEA8" wp14:editId="1CB7ED48">
                <wp:simplePos x="0" y="0"/>
                <wp:positionH relativeFrom="column">
                  <wp:posOffset>19685</wp:posOffset>
                </wp:positionH>
                <wp:positionV relativeFrom="paragraph">
                  <wp:posOffset>26670</wp:posOffset>
                </wp:positionV>
                <wp:extent cx="1471295" cy="5080"/>
                <wp:effectExtent l="19050" t="19050" r="33655" b="33020"/>
                <wp:wrapNone/>
                <wp:docPr id="10127" name="Группа 10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1295" cy="5080"/>
                          <a:chOff x="0" y="0"/>
                          <a:chExt cx="1471171" cy="4937"/>
                        </a:xfrm>
                      </wpg:grpSpPr>
                      <wps:wsp>
                        <wps:cNvPr id="1503" name="Shape 1503"/>
                        <wps:cNvSpPr/>
                        <wps:spPr>
                          <a:xfrm>
                            <a:off x="0" y="0"/>
                            <a:ext cx="2764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462">
                                <a:moveTo>
                                  <a:pt x="0" y="0"/>
                                </a:moveTo>
                                <a:lnTo>
                                  <a:pt x="276462" y="0"/>
                                </a:lnTo>
                              </a:path>
                            </a:pathLst>
                          </a:custGeom>
                          <a:noFill/>
                          <a:ln w="4937" cap="sq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385071" y="0"/>
                            <a:ext cx="1086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099">
                                <a:moveTo>
                                  <a:pt x="0" y="0"/>
                                </a:moveTo>
                                <a:lnTo>
                                  <a:pt x="1086099" y="0"/>
                                </a:lnTo>
                              </a:path>
                            </a:pathLst>
                          </a:custGeom>
                          <a:noFill/>
                          <a:ln w="4937" cap="sq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934A7" id="Группа 10127" o:spid="_x0000_s1026" style="position:absolute;margin-left:1.55pt;margin-top:2.1pt;width:115.85pt;height:.4pt;z-index:251661312" coordsize="14711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qzpgIAAPoHAAAOAAAAZHJzL2Uyb0RvYy54bWzkVUtu2zAQ3RfoHQjuG0l2/BNsZ1E33gRt&#10;gKQHoCnqg0okS9KWsyvQI/QivUGvkNwow9HHrgMUTQq0i9qAMOR8OPPeDDm/2Fcl2QljCyUXNDoL&#10;KRGSq6SQ2YJ+vL18M6XEOiYTViopFvROWHqxfP1qXutYDFSuykQYAkGkjWu9oLlzOg4Cy3NRMXum&#10;tJCgTJWpmIOlyYLEsBqiV2UwCMNxUCuTaKO4sBZ2V42SLjF+mgruPqSpFY6UCwq5Ofwa/G78N1jO&#10;WZwZpvOCt2mwF2RRsULCoX2oFXOMbE3xJFRVcKOsSt0ZV1Wg0rTgAmuAaqLwpJq1UVuNtWRxneke&#10;JoD2BKcXh+Xvd9eGFAlwF0aDCSWSVUDT/beHLw9f73/A/ztpNIBUrbMYHNZG3+hr05QL4pXinyyo&#10;g1O9X2cH431qKu8EVZM9UnDXUyD2jnDYjM4n0WA2ooSDbhROW4Z4DjQ+ceL5uyO3aBI1buez4cQT&#10;G7C4ORIT6xOpNbSaPaBp/wzNm5xpgSRZD06H5igcdmCiBYn8DoKIdh7BdmVbMH8Hn8FkfD4eNHUi&#10;Nn2RLOZb69ZCIcZsd2UdxIeOTDqJ5Z3E97ITDYzIL4dDM+f9fCgvknpB2yT8VqV24lah0p3wA5kd&#10;tKU8tuqq6PgH08YABH8IctcfDJvHpUl1WZQl1lZKnw7yTTiD68N+BmgqDe1sZUYJKzO4lbgzOJtW&#10;lUXifX261mSbt6UhO+ZvBvy1PfOTmTbWrZjNGztUeTMWb8RO+CQwdb8h8LZpYIWGs3FDq5c2KrlD&#10;tnEfes+P0t9pQpikZqL7Jhw9qwmH01Ho56pjCursRi6cjsPZ7B+3YtRm4Rk4dJt+Ri92EfoS/79m&#10;xPsRHhjs5vYx9C/Y8Rrk4yd7+QgAAP//AwBQSwMEFAAGAAgAAAAhAKk2lxbcAAAABQEAAA8AAABk&#10;cnMvZG93bnJldi54bWxMj09Lw0AUxO+C32F5gje7+dOKxLyUUtRTEWwF8faavCah2bchu03Sb+96&#10;0uMww8xv8vVsOjXy4ForCPEiAsVS2qqVGuHz8PrwBMp5koo6K4xwZQfr4vYmp6yyk3zwuPe1CiXi&#10;MkJovO8zrV3ZsCG3sD1L8E52MOSDHGpdDTSFctPpJIoetaFWwkJDPW8bLs/7i0F4m2japPHLuDuf&#10;ttfvw+r9axcz4v3dvHkG5Xn2f2H4xQ/oUASmo71I5VSHkMYhiLBMQAU3SZfhyBFhFYEucv2fvvgB&#10;AAD//wMAUEsBAi0AFAAGAAgAAAAhALaDOJL+AAAA4QEAABMAAAAAAAAAAAAAAAAAAAAAAFtDb250&#10;ZW50X1R5cGVzXS54bWxQSwECLQAUAAYACAAAACEAOP0h/9YAAACUAQAACwAAAAAAAAAAAAAAAAAv&#10;AQAAX3JlbHMvLnJlbHNQSwECLQAUAAYACAAAACEAqy0as6YCAAD6BwAADgAAAAAAAAAAAAAAAAAu&#10;AgAAZHJzL2Uyb0RvYy54bWxQSwECLQAUAAYACAAAACEAqTaXFtwAAAAFAQAADwAAAAAAAAAAAAAA&#10;AAAABQAAZHJzL2Rvd25yZXYueG1sUEsFBgAAAAAEAAQA8wAAAAkGAAAAAA==&#10;">
                <v:shape id="Shape 1503" o:spid="_x0000_s1027" style="position:absolute;width:2764;height:0;visibility:visible;mso-wrap-style:square;v-text-anchor:top" coordsize="276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IWwwAAAN0AAAAPAAAAZHJzL2Rvd25yZXYueG1sRE9Li8Iw&#10;EL4v+B/CCN7W1C6KVKP4YGHZi6wKehybsS02k9rEWv+9WRC8zcf3nOm8NaVoqHaFZQWDfgSCOLW6&#10;4EzBfvf9OQbhPLLG0jIpeJCD+azzMcVE2zv/UbP1mQgh7BJUkHtfJVK6NCeDrm8r4sCdbW3QB1hn&#10;Utd4D+GmlHEUjaTBgkNDjhWtckov25tRcPh1h8UqTnebZXvyMV/Wx2uzVqrXbRcTEJ5a/xa/3D86&#10;zB9GX/D/TThBzp4AAAD//wMAUEsBAi0AFAAGAAgAAAAhANvh9svuAAAAhQEAABMAAAAAAAAAAAAA&#10;AAAAAAAAAFtDb250ZW50X1R5cGVzXS54bWxQSwECLQAUAAYACAAAACEAWvQsW78AAAAVAQAACwAA&#10;AAAAAAAAAAAAAAAfAQAAX3JlbHMvLnJlbHNQSwECLQAUAAYACAAAACEA4YviFsMAAADdAAAADwAA&#10;AAAAAAAAAAAAAAAHAgAAZHJzL2Rvd25yZXYueG1sUEsFBgAAAAADAAMAtwAAAPcCAAAAAA==&#10;" path="m,l276462,e" filled="f" strokeweight=".1371mm">
                  <v:stroke joinstyle="bevel" endcap="square"/>
                  <v:path arrowok="t" textboxrect="0,0,276462,0"/>
                </v:shape>
                <v:shape id="Shape 1505" o:spid="_x0000_s1028" style="position:absolute;left:3850;width:10861;height:0;visibility:visible;mso-wrap-style:square;v-text-anchor:top" coordsize="1086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ePxxQAAAN0AAAAPAAAAZHJzL2Rvd25yZXYueG1sRE9Na8JA&#10;EL0X+h+WKfQiumlBqdFVbEtLBS+mHvQ2ZKfZ1OxsyE41/vtuoeBtHu9z5sveN+pEXawDG3gYZaCI&#10;y2BrrgzsPt+GT6CiIFtsApOBC0VYLm5v5pjbcOYtnQqpVArhmKMBJ9LmWsfSkcc4Ci1x4r5C51ES&#10;7CptOzyncN/oxyybaI81pwaHLb04Ko/FjzcwcfvLio+D9fdg+irt5vkg79u1Mfd3/WoGSqiXq/jf&#10;/WHT/HE2hr9v0gl68QsAAP//AwBQSwECLQAUAAYACAAAACEA2+H2y+4AAACFAQAAEwAAAAAAAAAA&#10;AAAAAAAAAAAAW0NvbnRlbnRfVHlwZXNdLnhtbFBLAQItABQABgAIAAAAIQBa9CxbvwAAABUBAAAL&#10;AAAAAAAAAAAAAAAAAB8BAABfcmVscy8ucmVsc1BLAQItABQABgAIAAAAIQCVQePxxQAAAN0AAAAP&#10;AAAAAAAAAAAAAAAAAAcCAABkcnMvZG93bnJldi54bWxQSwUGAAAAAAMAAwC3AAAA+QIAAAAA&#10;" path="m,l1086099,e" filled="f" strokeweight=".1371mm">
                  <v:stroke joinstyle="bevel" endcap="square"/>
                  <v:path arrowok="t" textboxrect="0,0,1086099,0"/>
                </v:shape>
              </v:group>
            </w:pict>
          </mc:Fallback>
        </mc:AlternateContent>
      </w:r>
      <w:r w:rsidRPr="00006B1D">
        <w:rPr>
          <w:rFonts w:ascii="Times New Roman" w:hAnsi="Times New Roman"/>
          <w:color w:val="000000"/>
          <w:sz w:val="24"/>
          <w:szCs w:val="24"/>
        </w:rPr>
        <w:t>Основание</w:t>
      </w:r>
      <w:r w:rsidRPr="00006B1D">
        <w:rPr>
          <w:rFonts w:ascii="Times New Roman" w:hAnsi="Times New Roman"/>
          <w:color w:val="000000"/>
          <w:sz w:val="24"/>
          <w:szCs w:val="24"/>
        </w:rPr>
        <w:tab/>
        <w:t>решение сессии от 24 мая 2023 г. №37/131</w:t>
      </w:r>
    </w:p>
    <w:tbl>
      <w:tblPr>
        <w:tblpPr w:vertAnchor="page" w:horzAnchor="page" w:tblpX="466" w:tblpY="2542"/>
        <w:tblOverlap w:val="never"/>
        <w:tblW w:w="11417" w:type="dxa"/>
        <w:tblCellMar>
          <w:top w:w="12" w:type="dxa"/>
          <w:left w:w="2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8"/>
        <w:gridCol w:w="541"/>
        <w:gridCol w:w="565"/>
        <w:gridCol w:w="225"/>
        <w:gridCol w:w="380"/>
        <w:gridCol w:w="397"/>
        <w:gridCol w:w="568"/>
        <w:gridCol w:w="405"/>
        <w:gridCol w:w="292"/>
        <w:gridCol w:w="1595"/>
        <w:gridCol w:w="1749"/>
        <w:gridCol w:w="1693"/>
        <w:gridCol w:w="284"/>
        <w:gridCol w:w="1749"/>
        <w:gridCol w:w="385"/>
        <w:gridCol w:w="453"/>
        <w:gridCol w:w="302"/>
        <w:gridCol w:w="453"/>
        <w:gridCol w:w="300"/>
        <w:gridCol w:w="359"/>
        <w:gridCol w:w="494"/>
        <w:gridCol w:w="423"/>
        <w:gridCol w:w="451"/>
        <w:gridCol w:w="387"/>
        <w:gridCol w:w="430"/>
        <w:gridCol w:w="423"/>
      </w:tblGrid>
      <w:tr w:rsidR="00006B1D" w:rsidRPr="00006B1D" w:rsidTr="00006B1D">
        <w:trPr>
          <w:trHeight w:val="140"/>
        </w:trPr>
        <w:tc>
          <w:tcPr>
            <w:tcW w:w="6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Наименование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показателя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6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208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Сумма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1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том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числе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06B1D" w:rsidRPr="00006B1D" w:rsidTr="00006B1D">
        <w:trPr>
          <w:trHeight w:val="6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раздела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ФКР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подраздела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ФКР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32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целевой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статьи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</w:p>
          <w:p w:rsidR="00006B1D" w:rsidRPr="00006B1D" w:rsidRDefault="00006B1D" w:rsidP="00006B1D">
            <w:pPr>
              <w:spacing w:after="0" w:line="259" w:lineRule="auto"/>
              <w:ind w:right="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КЦСР</w:t>
            </w: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32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вида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</w:p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КВР</w:t>
            </w:r>
          </w:p>
        </w:tc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</w:p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КОСГУ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типа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средств</w:t>
            </w:r>
            <w:proofErr w:type="spellEnd"/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</w:p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СубКОСГУ</w:t>
            </w:r>
            <w:proofErr w:type="spellEnd"/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коду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целевых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средств</w:t>
            </w:r>
            <w:proofErr w:type="spellEnd"/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</w:p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КРКС</w:t>
            </w:r>
          </w:p>
        </w:tc>
        <w:tc>
          <w:tcPr>
            <w:tcW w:w="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99" w:line="259" w:lineRule="auto"/>
              <w:ind w:right="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</w:p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Июль</w:t>
            </w:r>
            <w:proofErr w:type="spellEnd"/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</w:tr>
      <w:tr w:rsidR="00006B1D" w:rsidRPr="00006B1D" w:rsidTr="00006B1D">
        <w:trPr>
          <w:trHeight w:val="171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27</w:t>
            </w:r>
          </w:p>
        </w:tc>
      </w:tr>
      <w:tr w:rsidR="00006B1D" w:rsidRPr="00006B1D" w:rsidTr="00006B1D">
        <w:trPr>
          <w:trHeight w:val="416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9900012161</w:t>
            </w: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244</w:t>
            </w:r>
          </w:p>
        </w:tc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225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01.01.04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000.00.00</w:t>
            </w: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2.1.0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&lt;span</w:t>
            </w:r>
          </w:p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style="</w:t>
            </w:r>
            <w:proofErr w:type="spellStart"/>
            <w:proofErr w:type="gram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color:red</w:t>
            </w:r>
            <w:proofErr w:type="spellEnd"/>
            <w:proofErr w:type="gram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"&gt;-</w:t>
            </w:r>
          </w:p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18,175.00&lt;/span&gt;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&lt;span</w:t>
            </w:r>
          </w:p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style="</w:t>
            </w:r>
            <w:proofErr w:type="spellStart"/>
            <w:proofErr w:type="gram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color:red</w:t>
            </w:r>
            <w:proofErr w:type="spellEnd"/>
            <w:proofErr w:type="gram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"&gt;-</w:t>
            </w:r>
          </w:p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18,175.00&lt;/span&gt;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&lt;span</w:t>
            </w:r>
          </w:p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style="</w:t>
            </w:r>
            <w:proofErr w:type="spellStart"/>
            <w:proofErr w:type="gram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color:red</w:t>
            </w:r>
            <w:proofErr w:type="spellEnd"/>
            <w:proofErr w:type="gram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"&gt;-</w:t>
            </w:r>
          </w:p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18,175.00&lt;/span&gt;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1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Прочие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9900012161</w:t>
            </w: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244</w:t>
            </w:r>
          </w:p>
        </w:tc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226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01.01.04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000.00.00</w:t>
            </w: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2.1.0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18,175.00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18,175.00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18,175.00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210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Прочие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работ</w:t>
            </w: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ы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05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9900015030</w:t>
            </w: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244</w:t>
            </w:r>
          </w:p>
        </w:tc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226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01.01.00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000.00.00</w:t>
            </w: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2.1.0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3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7,512.00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7,512.00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7,512.00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3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Прочие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9900015040</w:t>
            </w: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244</w:t>
            </w:r>
          </w:p>
        </w:tc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226</w:t>
            </w: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01.01.00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000.00.00</w:t>
            </w: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2.1.0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&lt;span</w:t>
            </w:r>
          </w:p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style="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color:red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"&gt;7,512.00&lt;/span&gt;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&lt;span</w:t>
            </w:r>
          </w:p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style="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color:red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"&gt;7,512.00&lt;/span&gt;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-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&lt;span</w:t>
            </w:r>
          </w:p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style="</w:t>
            </w:r>
            <w:proofErr w:type="spellStart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color:red</w:t>
            </w:r>
            <w:proofErr w:type="spellEnd"/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"&gt;7,512.00&lt;/span&gt;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006B1D" w:rsidRPr="00006B1D" w:rsidTr="00006B1D">
        <w:trPr>
          <w:trHeight w:val="319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ИТОГО РАСХОДОВ: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48" w:line="259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&lt;span</w:t>
            </w:r>
          </w:p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style="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color:red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"&gt;18,175.00&lt;/span&gt;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&lt;span</w:t>
            </w:r>
          </w:p>
          <w:p w:rsidR="00006B1D" w:rsidRPr="00006B1D" w:rsidRDefault="00006B1D" w:rsidP="00006B1D">
            <w:pPr>
              <w:spacing w:after="0" w:line="259" w:lineRule="auto"/>
              <w:ind w:right="-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style="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color:red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"&gt;7,512.00&lt;/span&gt;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ind w:right="-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B1D" w:rsidRPr="00006B1D" w:rsidRDefault="00006B1D" w:rsidP="00006B1D">
            <w:pPr>
              <w:spacing w:after="0" w:line="259" w:lineRule="auto"/>
              <w:ind w:right="1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&lt;span</w:t>
            </w:r>
          </w:p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style="</w:t>
            </w:r>
            <w:proofErr w:type="spellStart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color:red</w:t>
            </w:r>
            <w:proofErr w:type="spellEnd"/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"&gt;25,687.00&lt;/span&gt;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25,687.00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25,687.00</w:t>
            </w:r>
          </w:p>
        </w:tc>
        <w:tc>
          <w:tcPr>
            <w:tcW w:w="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ind w:right="-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B1D" w:rsidRPr="00006B1D" w:rsidRDefault="00006B1D" w:rsidP="00006B1D">
            <w:pPr>
              <w:spacing w:after="0" w:line="259" w:lineRule="auto"/>
              <w:ind w:right="2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6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</w:tbl>
    <w:p w:rsidR="00006B1D" w:rsidRPr="00006B1D" w:rsidRDefault="00006B1D" w:rsidP="00006B1D">
      <w:pPr>
        <w:spacing w:after="51" w:line="265" w:lineRule="auto"/>
        <w:ind w:right="9378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Единица</w:t>
      </w:r>
      <w:proofErr w:type="spellEnd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измерения</w:t>
      </w:r>
      <w:proofErr w:type="spellEnd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руб</w:t>
      </w:r>
      <w:proofErr w:type="spellEnd"/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006B1D" w:rsidRPr="00006B1D" w:rsidRDefault="00006B1D" w:rsidP="00006B1D">
      <w:pPr>
        <w:spacing w:before="334" w:after="50" w:line="259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06B1D"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716AC83" wp14:editId="1BE4F0C3">
                <wp:extent cx="2290445" cy="330835"/>
                <wp:effectExtent l="0" t="0" r="0" b="12065"/>
                <wp:docPr id="10124" name="Группа 10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0445" cy="330835"/>
                          <a:chOff x="0" y="0"/>
                          <a:chExt cx="2290682" cy="330766"/>
                        </a:xfrm>
                      </wpg:grpSpPr>
                      <wps:wsp>
                        <wps:cNvPr id="10845" name="Shape 10845"/>
                        <wps:cNvSpPr/>
                        <wps:spPr>
                          <a:xfrm>
                            <a:off x="0" y="0"/>
                            <a:ext cx="3850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071" h="9144">
                                <a:moveTo>
                                  <a:pt x="0" y="0"/>
                                </a:moveTo>
                                <a:lnTo>
                                  <a:pt x="385071" y="0"/>
                                </a:lnTo>
                                <a:lnTo>
                                  <a:pt x="3850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46" name="Shape 10846"/>
                        <wps:cNvSpPr/>
                        <wps:spPr>
                          <a:xfrm>
                            <a:off x="385071" y="0"/>
                            <a:ext cx="241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04" h="9144">
                                <a:moveTo>
                                  <a:pt x="0" y="0"/>
                                </a:moveTo>
                                <a:lnTo>
                                  <a:pt x="241904" y="0"/>
                                </a:lnTo>
                                <a:lnTo>
                                  <a:pt x="2419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47" name="Shape 10847"/>
                        <wps:cNvSpPr/>
                        <wps:spPr>
                          <a:xfrm>
                            <a:off x="937995" y="0"/>
                            <a:ext cx="13526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687" h="9144">
                                <a:moveTo>
                                  <a:pt x="0" y="0"/>
                                </a:moveTo>
                                <a:lnTo>
                                  <a:pt x="1352687" y="0"/>
                                </a:lnTo>
                                <a:lnTo>
                                  <a:pt x="13526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48" name="Shape 10848"/>
                        <wps:cNvSpPr/>
                        <wps:spPr>
                          <a:xfrm>
                            <a:off x="937995" y="325830"/>
                            <a:ext cx="13526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687" h="9144">
                                <a:moveTo>
                                  <a:pt x="0" y="0"/>
                                </a:moveTo>
                                <a:lnTo>
                                  <a:pt x="1352687" y="0"/>
                                </a:lnTo>
                                <a:lnTo>
                                  <a:pt x="13526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49" name="Shape 10849"/>
                        <wps:cNvSpPr/>
                        <wps:spPr>
                          <a:xfrm>
                            <a:off x="937995" y="325830"/>
                            <a:ext cx="306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82" h="9144">
                                <a:moveTo>
                                  <a:pt x="0" y="0"/>
                                </a:moveTo>
                                <a:lnTo>
                                  <a:pt x="306082" y="0"/>
                                </a:lnTo>
                                <a:lnTo>
                                  <a:pt x="306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50" name="Shape 10850"/>
                        <wps:cNvSpPr/>
                        <wps:spPr>
                          <a:xfrm>
                            <a:off x="1244077" y="325830"/>
                            <a:ext cx="1283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7" h="9144">
                                <a:moveTo>
                                  <a:pt x="0" y="0"/>
                                </a:moveTo>
                                <a:lnTo>
                                  <a:pt x="128357" y="0"/>
                                </a:lnTo>
                                <a:lnTo>
                                  <a:pt x="1283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51" name="Shape 10851"/>
                        <wps:cNvSpPr/>
                        <wps:spPr>
                          <a:xfrm>
                            <a:off x="1372434" y="325830"/>
                            <a:ext cx="1875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99" h="9144">
                                <a:moveTo>
                                  <a:pt x="0" y="0"/>
                                </a:moveTo>
                                <a:lnTo>
                                  <a:pt x="187599" y="0"/>
                                </a:lnTo>
                                <a:lnTo>
                                  <a:pt x="1875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52" name="Shape 10852"/>
                        <wps:cNvSpPr/>
                        <wps:spPr>
                          <a:xfrm>
                            <a:off x="1560033" y="325830"/>
                            <a:ext cx="217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20" h="9144">
                                <a:moveTo>
                                  <a:pt x="0" y="0"/>
                                </a:moveTo>
                                <a:lnTo>
                                  <a:pt x="217220" y="0"/>
                                </a:lnTo>
                                <a:lnTo>
                                  <a:pt x="217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53" name="Shape 10853"/>
                        <wps:cNvSpPr/>
                        <wps:spPr>
                          <a:xfrm>
                            <a:off x="1777253" y="325830"/>
                            <a:ext cx="286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35" h="9144">
                                <a:moveTo>
                                  <a:pt x="0" y="0"/>
                                </a:moveTo>
                                <a:lnTo>
                                  <a:pt x="286335" y="0"/>
                                </a:lnTo>
                                <a:lnTo>
                                  <a:pt x="286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54" name="Shape 10854"/>
                        <wps:cNvSpPr/>
                        <wps:spPr>
                          <a:xfrm>
                            <a:off x="2063588" y="325830"/>
                            <a:ext cx="227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93" h="9144">
                                <a:moveTo>
                                  <a:pt x="0" y="0"/>
                                </a:moveTo>
                                <a:lnTo>
                                  <a:pt x="227093" y="0"/>
                                </a:lnTo>
                                <a:lnTo>
                                  <a:pt x="227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34" name="Rectangle 7234"/>
                        <wps:cNvSpPr/>
                        <wps:spPr>
                          <a:xfrm>
                            <a:off x="385071" y="30037"/>
                            <a:ext cx="23834" cy="3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B1D" w:rsidRDefault="00006B1D" w:rsidP="00006B1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1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6" name="Rectangle 7236"/>
                        <wps:cNvSpPr/>
                        <wps:spPr>
                          <a:xfrm>
                            <a:off x="403122" y="30037"/>
                            <a:ext cx="274023" cy="3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B1D" w:rsidRDefault="00006B1D" w:rsidP="00006B1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07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5" name="Rectangle 7235"/>
                        <wps:cNvSpPr/>
                        <wps:spPr>
                          <a:xfrm>
                            <a:off x="609311" y="30037"/>
                            <a:ext cx="23835" cy="3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B1D" w:rsidRDefault="00006B1D" w:rsidP="00006B1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1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7" name="Rectangle 7237"/>
                        <wps:cNvSpPr/>
                        <wps:spPr>
                          <a:xfrm>
                            <a:off x="1310724" y="34973"/>
                            <a:ext cx="23834" cy="3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B1D" w:rsidRDefault="00006B1D" w:rsidP="00006B1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1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9" name="Rectangle 7239"/>
                        <wps:cNvSpPr/>
                        <wps:spPr>
                          <a:xfrm>
                            <a:off x="1328774" y="34973"/>
                            <a:ext cx="760802" cy="3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B1D" w:rsidRDefault="00006B1D" w:rsidP="00006B1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10"/>
                                </w:rPr>
                                <w:t>расшифровка</w:t>
                              </w:r>
                              <w:r>
                                <w:rPr>
                                  <w:spacing w:val="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8" name="Rectangle 7238"/>
                        <wps:cNvSpPr/>
                        <wps:spPr>
                          <a:xfrm>
                            <a:off x="1900982" y="34973"/>
                            <a:ext cx="23834" cy="3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6B1D" w:rsidRDefault="00006B1D" w:rsidP="00006B1D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w w:val="11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16AC83" id="Группа 10124" o:spid="_x0000_s1026" style="width:180.35pt;height:26.05pt;mso-position-horizontal-relative:char;mso-position-vertical-relative:line" coordsize="22906,3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xifAUAACcrAAAOAAAAZHJzL2Uyb0RvYy54bWzsWm9u2zYU/z5gdxD0fbFE6q8RpxjaNRhQ&#10;rMXaHYCWJVuoJAqUEjv7NGBH2EV2g12hvdEeKZKinaS241Q2ECeARYlPT4/8/fj4yMfLV6uysG5T&#10;1uS0mtjuhWNbaZXQWV7NJ/Yfn97+FNlW05JqRgpapRP7Lm3sV1c//nC5rMcpogtazFJmgZKqGS/r&#10;ib1o23o8GjXJIi1Jc0HrtILKjLKStHDL5qMZI0vQXhYj5DjBaEnZrGY0SZsGnr7pKu0roT/L0qR9&#10;n2VN2lrFxAbbWvHLxO+U/46uLsl4zki9yBNpBnmCFSXJK/ioVvWGtMS6Yfk9VWWeMNrQrL1IaDmi&#10;WZYnqWgDtMZ1NlpzzehNLdoyHy/nte4m6NqNfnqy2uS32w/MymeAneMiz7YqUgJMX/75+tfXv7/8&#10;B///Wl0N9NSyno/hhWtWf6w/sK65UHxHk88NVI826/n9vBdeZazkL0GrrZWA4E5DkK5aK4GHCMWO&#10;5/m2lUAdxk6E/Q6jZAFA3nstWfxivBhESL8YBgF/cUTG3WeFcdqYZQ10a/oebQ7r0Y8LUqcCqIZ3&#10;kO7RiLek61EhAl3JH4muFJK8H+VdI7t0l17Cke+EbtfW2PW8tZaScXLTtNcpFZ1Nbt81LXwCqDlT&#10;JbJQpWRVqSKDsfLNUVKTlr/HVfGitQSApB2LiS3M4HUlvU0/USHVbuAFYPS1RWVKKU2KESCqBNS1&#10;FuoMQaPlSkZdO1kY8KBvRzHhC/RnocAbKQikGw4Pza5taJHP3uZFwRvbsPn0dcGsW8I9jfiTqKyJ&#10;FRXvNzAsIeDtsoK0wm1UlOsRMJV5Cx6xyEsYkigERVJNUfHPpMKndZgBpZtxRxtemtLZnWCTeA7s&#10;5gN2IJoH92kuhh83AAbEdpobsEqnrD2C54JLOD7XkbTjcK4rTVu5bgjuSOIdxXpO8TF45voDc+/j&#10;Lj28z/WQj9GduR7jMI5hYlD4w6iWk5iLfRRE8AE++xlYqjnB9D7f1bFrQw5nu1almqt9bO/iO3dt&#10;ShqNVz5dXc++fVjfDhH8ZggTPZXvGPkR3nDwGvYz6ftQTpFdXc+kH5b08X3Sx89JeuwEjlqtGL5u&#10;cEev7DjczytNW928IWi0XBFdXc+EH5TwPixJNrw8PNonqoHdA88JIXYBAjzo5hGs5U8htJF2HM54&#10;V2raynhD8Mz4U1mz+rB/ssl4dz/G4xB5GJamjzE+Cv0YJpKjxzXSjmdgvNS0nfG94JnxJ8N42B3d&#10;ZDzaj/F+4DgYP8p45IYI8c0tIIiB++BRjbLjcMYrTVsZbwgaLVfRjLqeo5phoxqg6ibj8X6MD8MQ&#10;+d9gfBRgSFEcn/HSjmdgvNS0nfG94JnxJ+PjdQpPJ5x8kR7aeXcSOQH2I9j0AQI8FMcjSErEMCCO&#10;7uOlHc/AeKlpO+N7wTPjT4LxIeLxd+fif4cEJqnmRWqJp/usXY3sE4YAR2zn97vyCEf8K5zwOEDd&#10;cIJNbBXV1KzLtlq8MLF5HlXk9NQGPU+vSBGewevyeDrhJ3bDRe7czOW1q+lKNqBL61kLyv58Dwct&#10;soJCAhFyrKJk87MX8FFea1vFrxUksiH+alWBqcJUFVhbvKbiMAQ3pqI/37Q0y3mGWKQNu6/Jm+Hm&#10;akBMpxDXcNwvi+g52EUQ5XKkHsAx9BwkPdeQQHbHK1TY8VLw1Ccf1vDc7/BDADONC+v0R/CEcSlD&#10;r8Hh1OumlwKnznquwblf4tPFrgNbJh2eXhyKUPzoflYMT70qeCl46gTHGp775ThcjKIwfBTPEFIc&#10;jjqRNeDEKQDVQe9LAVSnadcA3S9TCydtnJinpbjDPa0BqieOY+MpDhLCaUxxbkaeHOXHPc17ET/1&#10;51uv/gcAAP//AwBQSwMEFAAGAAgAAAAhAAkFJdHcAAAABAEAAA8AAABkcnMvZG93bnJldi54bWxM&#10;j0FrwkAQhe+F/odlCr3VTRRtidmIiPYkhWqheBuzYxLMzobsmsR/39VLvQw83uO9b9LFYGrRUesq&#10;ywriUQSCOLe64kLBz37z9gHCeWSNtWVScCUHi+z5KcVE256/qdv5QoQSdgkqKL1vEildXpJBN7IN&#10;cfBOtjXog2wLqVvsQ7mp5TiKZtJgxWGhxIZWJeXn3cUo+OyxX07idbc9n1bXw3769buNSanXl2E5&#10;B+Fp8P9huOEHdMgC09FeWDtRKwiP+PsN3mQWvYM4KpiOY5BZKh/hsz8AAAD//wMAUEsBAi0AFAAG&#10;AAgAAAAhALaDOJL+AAAA4QEAABMAAAAAAAAAAAAAAAAAAAAAAFtDb250ZW50X1R5cGVzXS54bWxQ&#10;SwECLQAUAAYACAAAACEAOP0h/9YAAACUAQAACwAAAAAAAAAAAAAAAAAvAQAAX3JlbHMvLnJlbHNQ&#10;SwECLQAUAAYACAAAACEAfeUsYnwFAAAnKwAADgAAAAAAAAAAAAAAAAAuAgAAZHJzL2Uyb0RvYy54&#10;bWxQSwECLQAUAAYACAAAACEACQUl0dwAAAAEAQAADwAAAAAAAAAAAAAAAADWBwAAZHJzL2Rvd25y&#10;ZXYueG1sUEsFBgAAAAAEAAQA8wAAAN8IAAAAAA==&#10;">
                <v:shape id="Shape 10845" o:spid="_x0000_s1027" style="position:absolute;width:3850;height:91;visibility:visible;mso-wrap-style:square;v-text-anchor:top" coordsize="3850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HiwwAAAN4AAAAPAAAAZHJzL2Rvd25yZXYueG1sRE/bisIw&#10;EH0X9h/CCPumSXUVqUZZRGFhWcELPg/N2JY2k9JErX9vFgTf5nCus1h1thY3an3pWEMyVCCIM2dK&#10;zjWcjtvBDIQPyAZrx6ThQR5Wy4/eAlPj7ryn2yHkIoawT1FDEUKTSumzgiz6oWuII3dxrcUQYZtL&#10;0+I9httajpSaSoslx4YCG1oXlFWHq9Vgxyapf89qOhn/XfJdtatMct1o/dnvvucgAnXhLX65f0yc&#10;r2ZfE/h/J94gl08AAAD//wMAUEsBAi0AFAAGAAgAAAAhANvh9svuAAAAhQEAABMAAAAAAAAAAAAA&#10;AAAAAAAAAFtDb250ZW50X1R5cGVzXS54bWxQSwECLQAUAAYACAAAACEAWvQsW78AAAAVAQAACwAA&#10;AAAAAAAAAAAAAAAfAQAAX3JlbHMvLnJlbHNQSwECLQAUAAYACAAAACEAbI7B4sMAAADeAAAADwAA&#10;AAAAAAAAAAAAAAAHAgAAZHJzL2Rvd25yZXYueG1sUEsFBgAAAAADAAMAtwAAAPcCAAAAAA==&#10;" path="m,l385071,r,9144l,9144,,e" fillcolor="black" stroked="f" strokeweight="0">
                  <v:stroke miterlimit="83231f" joinstyle="miter"/>
                  <v:path arrowok="t" textboxrect="0,0,385071,9144"/>
                </v:shape>
                <v:shape id="Shape 10846" o:spid="_x0000_s1028" style="position:absolute;left:3850;width:2419;height:91;visibility:visible;mso-wrap-style:square;v-text-anchor:top" coordsize="2419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uyxwAAAN4AAAAPAAAAZHJzL2Rvd25yZXYueG1sRE/fa8Iw&#10;EH4X9j+EG/giM52ouM4oQxwMHybrBsW3o7k1xeZSkqx2/vXLYLC3+/h+3no72Fb05EPjWMH9NANB&#10;XDndcK3g4/35bgUiRGSNrWNS8E0Btpub0Rpz7S78Rn0Ra5FCOOSowMTY5VKGypDFMHUdceI+nbcY&#10;E/S11B4vKdy2cpZlS2mx4dRgsKOdoepcfFkF5Wt56I8nbecTfy3P5mGxLxYnpca3w9MjiEhD/Bf/&#10;uV90mp+t5kv4fSfdIDc/AAAA//8DAFBLAQItABQABgAIAAAAIQDb4fbL7gAAAIUBAAATAAAAAAAA&#10;AAAAAAAAAAAAAABbQ29udGVudF9UeXBlc10ueG1sUEsBAi0AFAAGAAgAAAAhAFr0LFu/AAAAFQEA&#10;AAsAAAAAAAAAAAAAAAAAHwEAAF9yZWxzLy5yZWxzUEsBAi0AFAAGAAgAAAAhALEMS7LHAAAA3gAA&#10;AA8AAAAAAAAAAAAAAAAABwIAAGRycy9kb3ducmV2LnhtbFBLBQYAAAAAAwADALcAAAD7AgAAAAA=&#10;" path="m,l241904,r,9144l,9144,,e" fillcolor="black" stroked="f" strokeweight="0">
                  <v:stroke miterlimit="83231f" joinstyle="miter"/>
                  <v:path arrowok="t" textboxrect="0,0,241904,9144"/>
                </v:shape>
                <v:shape id="Shape 10847" o:spid="_x0000_s1029" style="position:absolute;left:9379;width:13527;height:91;visibility:visible;mso-wrap-style:square;v-text-anchor:top" coordsize="13526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O7IxQAAAN4AAAAPAAAAZHJzL2Rvd25yZXYueG1sRE9La8JA&#10;EL4X/A/LFLw1mxapNnWVYlCKNx+l9TZmp0kwO7tmV03/fVcQvM3H95zxtDONOFPra8sKnpMUBHFh&#10;dc2lgu1m/jQC4QOyxsYyKfgjD9NJ72GMmbYXXtF5HUoRQ9hnqKAKwWVS+qIigz6xjjhyv7Y1GCJs&#10;S6lbvMRw08iXNH2VBmuODRU6mlVUHNYno4DyZb78efsyu/x7tgtus18c3V6p/mP38Q4iUBfu4pv7&#10;U8f56WgwhOs78QY5+QcAAP//AwBQSwECLQAUAAYACAAAACEA2+H2y+4AAACFAQAAEwAAAAAAAAAA&#10;AAAAAAAAAAAAW0NvbnRlbnRfVHlwZXNdLnhtbFBLAQItABQABgAIAAAAIQBa9CxbvwAAABUBAAAL&#10;AAAAAAAAAAAAAAAAAB8BAABfcmVscy8ucmVsc1BLAQItABQABgAIAAAAIQD3/O7IxQAAAN4AAAAP&#10;AAAAAAAAAAAAAAAAAAcCAABkcnMvZG93bnJldi54bWxQSwUGAAAAAAMAAwC3AAAA+QIAAAAA&#10;" path="m,l1352687,r,9144l,9144,,e" fillcolor="black" stroked="f" strokeweight="0">
                  <v:stroke miterlimit="83231f" joinstyle="miter"/>
                  <v:path arrowok="t" textboxrect="0,0,1352687,9144"/>
                </v:shape>
                <v:shape id="Shape 10848" o:spid="_x0000_s1030" style="position:absolute;left:9379;top:3258;width:13527;height:91;visibility:visible;mso-wrap-style:square;v-text-anchor:top" coordsize="13526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3q6xwAAAN4AAAAPAAAAZHJzL2Rvd25yZXYueG1sRI9Bb8Iw&#10;DIXvSPsPkSftBummCbFCQBMVE+I22LRxM41pqzVOaDLo/j0+IO1m6z2/93m26F2rztTFxrOBx1EG&#10;irj0tuHKwMduNZyAignZYuuZDPxRhMX8bjDD3PoLv9N5myolIRxzNFCnFHKtY1mTwzjygVi0o+8c&#10;Jlm7StsOLxLuWv2UZWPtsGFpqDHQsqbyZ/vrDFCxKTbfL59uX3wt9ynsDm+ncDDm4b5/nYJK1Kd/&#10;8+16bQU/mzwLr7wjM+j5FQAA//8DAFBLAQItABQABgAIAAAAIQDb4fbL7gAAAIUBAAATAAAAAAAA&#10;AAAAAAAAAAAAAABbQ29udGVudF9UeXBlc10ueG1sUEsBAi0AFAAGAAgAAAAhAFr0LFu/AAAAFQEA&#10;AAsAAAAAAAAAAAAAAAAAHwEAAF9yZWxzLy5yZWxzUEsBAi0AFAAGAAgAAAAhAIZjerrHAAAA3gAA&#10;AA8AAAAAAAAAAAAAAAAABwIAAGRycy9kb3ducmV2LnhtbFBLBQYAAAAAAwADALcAAAD7AgAAAAA=&#10;" path="m,l1352687,r,9144l,9144,,e" fillcolor="black" stroked="f" strokeweight="0">
                  <v:stroke miterlimit="83231f" joinstyle="miter"/>
                  <v:path arrowok="t" textboxrect="0,0,1352687,9144"/>
                </v:shape>
                <v:shape id="Shape 10849" o:spid="_x0000_s1031" style="position:absolute;left:9379;top:3258;width:3061;height:91;visibility:visible;mso-wrap-style:square;v-text-anchor:top" coordsize="3060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UgxgAAAN4AAAAPAAAAZHJzL2Rvd25yZXYueG1sRE/fa8Iw&#10;EH4X9j+EE3yRmU5FameUIYgiosxtjL0dzdmWNZeSRO3++0UQfLuP7+fNFq2pxYWcrywreBkkIIhz&#10;qysuFHx+rJ5TED4ga6wtk4I/8rCYP3VmmGl75Xe6HEMhYgj7DBWUITSZlD4vyaAf2IY4cifrDIYI&#10;XSG1w2sMN7UcJslEGqw4NpTY0LKk/Pd4Ngq27fjwnS53P2v3Ne2vN5Ud7VOrVK/bvr2CCNSGh/ju&#10;3ug4P0nHU7i9E2+Q838AAAD//wMAUEsBAi0AFAAGAAgAAAAhANvh9svuAAAAhQEAABMAAAAAAAAA&#10;AAAAAAAAAAAAAFtDb250ZW50X1R5cGVzXS54bWxQSwECLQAUAAYACAAAACEAWvQsW78AAAAVAQAA&#10;CwAAAAAAAAAAAAAAAAAfAQAAX3JlbHMvLnJlbHNQSwECLQAUAAYACAAAACEAigHFIMYAAADeAAAA&#10;DwAAAAAAAAAAAAAAAAAHAgAAZHJzL2Rvd25yZXYueG1sUEsFBgAAAAADAAMAtwAAAPoCAAAAAA==&#10;" path="m,l306082,r,9144l,9144,,e" fillcolor="black" stroked="f" strokeweight="0">
                  <v:stroke miterlimit="83231f" joinstyle="miter"/>
                  <v:path arrowok="t" textboxrect="0,0,306082,9144"/>
                </v:shape>
                <v:shape id="Shape 10850" o:spid="_x0000_s1032" style="position:absolute;left:12440;top:3258;width:1284;height:91;visibility:visible;mso-wrap-style:square;v-text-anchor:top" coordsize="1283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MRxQAAAN4AAAAPAAAAZHJzL2Rvd25yZXYueG1sRI9BT8Mw&#10;DIXvSPyHyEhcEEuHBEzdsgmBQLsyduHmNV5arXGqxHSFX48PSNxs+fm99602U+zNSLl0iR3MZxUY&#10;4ib5joOD/cfr7QJMEWSPfWJy8E0FNuvLixXWPp35ncadBKMmXGp00IoMtbWlaSlimaWBWG/HlCOK&#10;rjlYn/Gs5rG3d1X1YCN2rAktDvTcUnPafUUH8ojzz9Cf9tuU5eXw9jPacHN07vpqelqCEZrkX/z3&#10;vfVav1rcK4Di6Ax2/QsAAP//AwBQSwECLQAUAAYACAAAACEA2+H2y+4AAACFAQAAEwAAAAAAAAAA&#10;AAAAAAAAAAAAW0NvbnRlbnRfVHlwZXNdLnhtbFBLAQItABQABgAIAAAAIQBa9CxbvwAAABUBAAAL&#10;AAAAAAAAAAAAAAAAAB8BAABfcmVscy8ucmVsc1BLAQItABQABgAIAAAAIQDJuWMRxQAAAN4AAAAP&#10;AAAAAAAAAAAAAAAAAAcCAABkcnMvZG93bnJldi54bWxQSwUGAAAAAAMAAwC3AAAA+QIAAAAA&#10;" path="m,l128357,r,9144l,9144,,e" fillcolor="black" stroked="f" strokeweight="0">
                  <v:stroke miterlimit="83231f" joinstyle="miter"/>
                  <v:path arrowok="t" textboxrect="0,0,128357,9144"/>
                </v:shape>
                <v:shape id="Shape 10851" o:spid="_x0000_s1033" style="position:absolute;left:13724;top:3258;width:1876;height:91;visibility:visible;mso-wrap-style:square;v-text-anchor:top" coordsize="1875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c1PwwAAAN4AAAAPAAAAZHJzL2Rvd25yZXYueG1sRE/NaoNA&#10;EL4X8g7LBHKrqwktYt2EJLSkt6LpAwzuRE3cWXE3at6+Wyj0Nh/f7+S72XRipMG1lhUkUQyCuLK6&#10;5VrB9/njOQXhPLLGzjIpeJCD3XbxlGOm7cQFjaWvRQhhl6GCxvs+k9JVDRl0ke2JA3exg0Ef4FBL&#10;PeAUwk0n13H8Kg22HBoa7OnYUHUr70ZB0enNNf0q57FM3t3htL7ej3hWarWc928gPM3+X/zn/tRh&#10;fpy+JPD7TrhBbn8AAAD//wMAUEsBAi0AFAAGAAgAAAAhANvh9svuAAAAhQEAABMAAAAAAAAAAAAA&#10;AAAAAAAAAFtDb250ZW50X1R5cGVzXS54bWxQSwECLQAUAAYACAAAACEAWvQsW78AAAAVAQAACwAA&#10;AAAAAAAAAAAAAAAfAQAAX3JlbHMvLnJlbHNQSwECLQAUAAYACAAAACEAsrnNT8MAAADeAAAADwAA&#10;AAAAAAAAAAAAAAAHAgAAZHJzL2Rvd25yZXYueG1sUEsFBgAAAAADAAMAtwAAAPcCAAAAAA==&#10;" path="m,l187599,r,9144l,9144,,e" fillcolor="black" stroked="f" strokeweight="0">
                  <v:stroke miterlimit="83231f" joinstyle="miter"/>
                  <v:path arrowok="t" textboxrect="0,0,187599,9144"/>
                </v:shape>
                <v:shape id="Shape 10852" o:spid="_x0000_s1034" style="position:absolute;left:15600;top:3258;width:2172;height:91;visibility:visible;mso-wrap-style:square;v-text-anchor:top" coordsize="2172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+7vxQAAAN4AAAAPAAAAZHJzL2Rvd25yZXYueG1sRE/basJA&#10;EH0v+A/LCL41GwVvqatIIaVQW4gGoW9DdpqEZmdDdpukf+8WhL7N4VxndxhNI3rqXG1ZwTyKQRAX&#10;VtdcKsgv6eMGhPPIGhvLpOCXHBz2k4cdJtoOnFF/9qUIIewSVFB53yZSuqIigy6yLXHgvmxn0AfY&#10;lVJ3OIRw08hFHK+kwZpDQ4UtPVdUfJ9/jILPjN+3b3J1OV1fsvGjXad57VOlZtPx+ATC0+j/xXf3&#10;qw7z481yAX/vhBvk/gYAAP//AwBQSwECLQAUAAYACAAAACEA2+H2y+4AAACFAQAAEwAAAAAAAAAA&#10;AAAAAAAAAAAAW0NvbnRlbnRfVHlwZXNdLnhtbFBLAQItABQABgAIAAAAIQBa9CxbvwAAABUBAAAL&#10;AAAAAAAAAAAAAAAAAB8BAABfcmVscy8ucmVsc1BLAQItABQABgAIAAAAIQBJK+7vxQAAAN4AAAAP&#10;AAAAAAAAAAAAAAAAAAcCAABkcnMvZG93bnJldi54bWxQSwUGAAAAAAMAAwC3AAAA+QIAAAAA&#10;" path="m,l217220,r,9144l,9144,,e" fillcolor="black" stroked="f" strokeweight="0">
                  <v:stroke miterlimit="83231f" joinstyle="miter"/>
                  <v:path arrowok="t" textboxrect="0,0,217220,9144"/>
                </v:shape>
                <v:shape id="Shape 10853" o:spid="_x0000_s1035" style="position:absolute;left:17772;top:3258;width:2863;height:91;visibility:visible;mso-wrap-style:square;v-text-anchor:top" coordsize="286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4W5wgAAAN4AAAAPAAAAZHJzL2Rvd25yZXYueG1sRE9La4NA&#10;EL4X+h+WKeTWrE2wTU1WCZaAx7zwPLgTlbqz4m7V/PtuIdDbfHzP2WWz6cRIg2stK3hbRiCIK6tb&#10;rhVcL4fXDQjnkTV2lknBnRxk6fPTDhNtJz7RePa1CCHsElTQeN8nUrqqIYNuaXviwN3sYNAHONRS&#10;DziFcNPJVRS9S4Mth4YGe8obqr7PP0bBysRf5bEr9x/XvHQtnT7jotJKLV7m/RaEp9n/ix/uQof5&#10;0SZew9874QaZ/gIAAP//AwBQSwECLQAUAAYACAAAACEA2+H2y+4AAACFAQAAEwAAAAAAAAAAAAAA&#10;AAAAAAAAW0NvbnRlbnRfVHlwZXNdLnhtbFBLAQItABQABgAIAAAAIQBa9CxbvwAAABUBAAALAAAA&#10;AAAAAAAAAAAAAB8BAABfcmVscy8ucmVsc1BLAQItABQABgAIAAAAIQC6n4W5wgAAAN4AAAAPAAAA&#10;AAAAAAAAAAAAAAcCAABkcnMvZG93bnJldi54bWxQSwUGAAAAAAMAAwC3AAAA9gIAAAAA&#10;" path="m,l286335,r,9144l,9144,,e" fillcolor="black" stroked="f" strokeweight="0">
                  <v:stroke miterlimit="83231f" joinstyle="miter"/>
                  <v:path arrowok="t" textboxrect="0,0,286335,9144"/>
                </v:shape>
                <v:shape id="Shape 10854" o:spid="_x0000_s1036" style="position:absolute;left:20635;top:3258;width:2271;height:91;visibility:visible;mso-wrap-style:square;v-text-anchor:top" coordsize="2270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dFxgAAAN4AAAAPAAAAZHJzL2Rvd25yZXYueG1sRE/basJA&#10;EH0X/IdlBN90Y9Ci0VVEWihiW7y0+DhkxySYnQ3ZrYn9erdQ6NscznUWq9aU4ka1KywrGA0jEMSp&#10;1QVnCk7Hl8EUhPPIGkvLpOBODlbLbmeBibYN7+l28JkIIewSVJB7XyVSujQng25oK+LAXWxt0AdY&#10;Z1LX2IRwU8o4ip6kwYJDQ44VbXJKr4dvo8B9NM9vVXrezeJt8f7583Xme2yV6vfa9RyEp9b/i//c&#10;rzrMj6aTMfy+E26QywcAAAD//wMAUEsBAi0AFAAGAAgAAAAhANvh9svuAAAAhQEAABMAAAAAAAAA&#10;AAAAAAAAAAAAAFtDb250ZW50X1R5cGVzXS54bWxQSwECLQAUAAYACAAAACEAWvQsW78AAAAVAQAA&#10;CwAAAAAAAAAAAAAAAAAfAQAAX3JlbHMvLnJlbHNQSwECLQAUAAYACAAAACEAIzSnRcYAAADeAAAA&#10;DwAAAAAAAAAAAAAAAAAHAgAAZHJzL2Rvd25yZXYueG1sUEsFBgAAAAADAAMAtwAAAPoCAAAAAA==&#10;" path="m,l227093,r,9144l,9144,,e" fillcolor="black" stroked="f" strokeweight="0">
                  <v:stroke miterlimit="83231f" joinstyle="miter"/>
                  <v:path arrowok="t" textboxrect="0,0,227093,9144"/>
                </v:shape>
                <v:rect id="Rectangle 7234" o:spid="_x0000_s1037" style="position:absolute;left:3850;top:300;width:239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L0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bwP30ZwfROegJxfAAAA//8DAFBLAQItABQABgAIAAAAIQDb4fbL7gAAAIUBAAATAAAAAAAA&#10;AAAAAAAAAAAAAABbQ29udGVudF9UeXBlc10ueG1sUEsBAi0AFAAGAAgAAAAhAFr0LFu/AAAAFQEA&#10;AAsAAAAAAAAAAAAAAAAAHwEAAF9yZWxzLy5yZWxzUEsBAi0AFAAGAAgAAAAhAEfs8vTHAAAA3QAA&#10;AA8AAAAAAAAAAAAAAAAABwIAAGRycy9kb3ducmV2LnhtbFBLBQYAAAAAAwADALcAAAD7AgAAAAA=&#10;" filled="f" stroked="f">
                  <v:textbox inset="0,0,0,0">
                    <w:txbxContent>
                      <w:p w:rsidR="00006B1D" w:rsidRDefault="00006B1D" w:rsidP="00006B1D">
                        <w:pPr>
                          <w:spacing w:after="160" w:line="259" w:lineRule="auto"/>
                        </w:pPr>
                        <w:r>
                          <w:rPr>
                            <w:w w:val="110"/>
                          </w:rPr>
                          <w:t>(</w:t>
                        </w:r>
                      </w:p>
                    </w:txbxContent>
                  </v:textbox>
                </v:rect>
                <v:rect id="Rectangle 7236" o:spid="_x0000_s1038" style="position:absolute;left:4031;top:300;width:274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kY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p8DuH1JjwBOX8CAAD//wMAUEsBAi0AFAAGAAgAAAAhANvh9svuAAAAhQEAABMAAAAAAAAA&#10;AAAAAAAAAAAAAFtDb250ZW50X1R5cGVzXS54bWxQSwECLQAUAAYACAAAACEAWvQsW78AAAAVAQAA&#10;CwAAAAAAAAAAAAAAAAAfAQAAX3JlbHMvLnJlbHNQSwECLQAUAAYACAAAACEA2HLJGMYAAADdAAAA&#10;DwAAAAAAAAAAAAAAAAAHAgAAZHJzL2Rvd25yZXYueG1sUEsFBgAAAAADAAMAtwAAAPoCAAAAAA==&#10;" filled="f" stroked="f">
                  <v:textbox inset="0,0,0,0">
                    <w:txbxContent>
                      <w:p w:rsidR="00006B1D" w:rsidRDefault="00006B1D" w:rsidP="00006B1D">
                        <w:pPr>
                          <w:spacing w:after="160" w:line="259" w:lineRule="auto"/>
                        </w:pPr>
                        <w:r>
                          <w:rPr>
                            <w:w w:val="107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7235" o:spid="_x0000_s1039" style="position:absolute;left:6093;top:300;width:23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dv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bwP30ZwfROegJxfAAAA//8DAFBLAQItABQABgAIAAAAIQDb4fbL7gAAAIUBAAATAAAAAAAA&#10;AAAAAAAAAAAAAABbQ29udGVudF9UeXBlc10ueG1sUEsBAi0AFAAGAAgAAAAhAFr0LFu/AAAAFQEA&#10;AAsAAAAAAAAAAAAAAAAAHwEAAF9yZWxzLy5yZWxzUEsBAi0AFAAGAAgAAAAhACigV2/HAAAA3QAA&#10;AA8AAAAAAAAAAAAAAAAABwIAAGRycy9kb3ducmV2LnhtbFBLBQYAAAAAAwADALcAAAD7AgAAAAA=&#10;" filled="f" stroked="f">
                  <v:textbox inset="0,0,0,0">
                    <w:txbxContent>
                      <w:p w:rsidR="00006B1D" w:rsidRDefault="00006B1D" w:rsidP="00006B1D">
                        <w:pPr>
                          <w:spacing w:after="160" w:line="259" w:lineRule="auto"/>
                        </w:pPr>
                        <w:r>
                          <w:rPr>
                            <w:w w:val="110"/>
                          </w:rPr>
                          <w:t>)</w:t>
                        </w:r>
                      </w:p>
                    </w:txbxContent>
                  </v:textbox>
                </v:rect>
                <v:rect id="Rectangle 7237" o:spid="_x0000_s1040" style="position:absolute;left:13107;top:349;width:23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myD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cymLzO4vQlPQK6vAAAA//8DAFBLAQItABQABgAIAAAAIQDb4fbL7gAAAIUBAAATAAAAAAAA&#10;AAAAAAAAAAAAAABbQ29udGVudF9UeXBlc10ueG1sUEsBAi0AFAAGAAgAAAAhAFr0LFu/AAAAFQEA&#10;AAsAAAAAAAAAAAAAAAAAHwEAAF9yZWxzLy5yZWxzUEsBAi0AFAAGAAgAAAAhALc+bIPHAAAA3QAA&#10;AA8AAAAAAAAAAAAAAAAABwIAAGRycy9kb3ducmV2LnhtbFBLBQYAAAAAAwADALcAAAD7AgAAAAA=&#10;" filled="f" stroked="f">
                  <v:textbox inset="0,0,0,0">
                    <w:txbxContent>
                      <w:p w:rsidR="00006B1D" w:rsidRDefault="00006B1D" w:rsidP="00006B1D">
                        <w:pPr>
                          <w:spacing w:after="160" w:line="259" w:lineRule="auto"/>
                        </w:pPr>
                        <w:r>
                          <w:rPr>
                            <w:w w:val="110"/>
                          </w:rPr>
                          <w:t>(</w:t>
                        </w:r>
                      </w:p>
                    </w:txbxContent>
                  </v:textbox>
                </v:rect>
                <v:rect id="Rectangle 7239" o:spid="_x0000_s1041" style="position:absolute;left:13287;top:349;width:760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1q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Xw6i+H/TXgCcvUHAAD//wMAUEsBAi0AFAAGAAgAAAAhANvh9svuAAAAhQEAABMAAAAAAAAA&#10;AAAAAAAAAAAAAFtDb250ZW50X1R5cGVzXS54bWxQSwECLQAUAAYACAAAACEAWvQsW78AAAAVAQAA&#10;CwAAAAAAAAAAAAAAAAAfAQAAX3JlbHMvLnJlbHNQSwECLQAUAAYACAAAACEAqe1dasYAAADdAAAA&#10;DwAAAAAAAAAAAAAAAAAHAgAAZHJzL2Rvd25yZXYueG1sUEsFBgAAAAADAAMAtwAAAPoCAAAAAA==&#10;" filled="f" stroked="f">
                  <v:textbox inset="0,0,0,0">
                    <w:txbxContent>
                      <w:p w:rsidR="00006B1D" w:rsidRDefault="00006B1D" w:rsidP="00006B1D">
                        <w:pPr>
                          <w:spacing w:after="160" w:line="259" w:lineRule="auto"/>
                        </w:pPr>
                        <w:r>
                          <w:rPr>
                            <w:w w:val="110"/>
                          </w:rPr>
                          <w:t>расшифровка</w:t>
                        </w:r>
                        <w:r>
                          <w:rPr>
                            <w:spacing w:val="5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подписи</w:t>
                        </w:r>
                      </w:p>
                    </w:txbxContent>
                  </v:textbox>
                </v:rect>
                <v:rect id="Rectangle 7238" o:spid="_x0000_s1042" style="position:absolute;left:19009;top:349;width:23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jx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RoPvMDe8CU9Azp8AAAD//wMAUEsBAi0AFAAGAAgAAAAhANvh9svuAAAAhQEAABMAAAAAAAAAAAAA&#10;AAAAAAAAAFtDb250ZW50X1R5cGVzXS54bWxQSwECLQAUAAYACAAAACEAWvQsW78AAAAVAQAACwAA&#10;AAAAAAAAAAAAAAAfAQAAX3JlbHMvLnJlbHNQSwECLQAUAAYACAAAACEAxqH48cMAAADdAAAADwAA&#10;AAAAAAAAAAAAAAAHAgAAZHJzL2Rvd25yZXYueG1sUEsFBgAAAAADAAMAtwAAAPcCAAAAAA==&#10;" filled="f" stroked="f">
                  <v:textbox inset="0,0,0,0">
                    <w:txbxContent>
                      <w:p w:rsidR="00006B1D" w:rsidRDefault="00006B1D" w:rsidP="00006B1D">
                        <w:pPr>
                          <w:spacing w:after="160" w:line="259" w:lineRule="auto"/>
                        </w:pPr>
                        <w:r>
                          <w:rPr>
                            <w:w w:val="110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06B1D" w:rsidRPr="00006B1D" w:rsidRDefault="00006B1D" w:rsidP="00006B1D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006B1D" w:rsidRPr="00006B1D" w:rsidRDefault="00006B1D" w:rsidP="00006B1D">
      <w:pPr>
        <w:spacing w:after="0" w:line="259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006B1D">
        <w:rPr>
          <w:rFonts w:ascii="Times New Roman" w:hAnsi="Times New Roman"/>
          <w:color w:val="000000"/>
          <w:sz w:val="24"/>
          <w:szCs w:val="24"/>
          <w:lang w:val="en-US"/>
        </w:rPr>
        <w:t>__________</w:t>
      </w:r>
    </w:p>
    <w:p w:rsidR="00006B1D" w:rsidRPr="00006B1D" w:rsidRDefault="00006B1D" w:rsidP="00F431DD">
      <w:pPr>
        <w:spacing w:after="0" w:line="233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  <w:sectPr w:rsidR="00006B1D" w:rsidRPr="00006B1D" w:rsidSect="00006B1D">
          <w:pgSz w:w="16840" w:h="11900" w:orient="landscape"/>
          <w:pgMar w:top="442" w:right="232" w:bottom="1236" w:left="227" w:header="720" w:footer="720" w:gutter="0"/>
          <w:cols w:space="720"/>
        </w:sectPr>
      </w:pP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31DD" w:rsidRPr="00F431DD" w:rsidRDefault="00F431DD" w:rsidP="00F431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31DD" w:rsidRPr="00F431DD" w:rsidRDefault="00F431DD" w:rsidP="00F431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F431DD" w:rsidRPr="00F431DD" w:rsidRDefault="00F431DD" w:rsidP="00F431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F431DD">
        <w:rPr>
          <w:rFonts w:ascii="Times New Roman" w:hAnsi="Times New Roman"/>
          <w:b/>
          <w:bCs/>
          <w:spacing w:val="-1"/>
          <w:sz w:val="24"/>
          <w:szCs w:val="24"/>
        </w:rPr>
        <w:t>НОВОТРОИЦКОГО СЕЛЬСОВЕТА</w:t>
      </w:r>
    </w:p>
    <w:p w:rsidR="00F431DD" w:rsidRPr="00F431DD" w:rsidRDefault="00F431DD" w:rsidP="00F431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F431DD">
        <w:rPr>
          <w:rFonts w:ascii="Times New Roman" w:hAnsi="Times New Roman"/>
          <w:b/>
          <w:bCs/>
          <w:spacing w:val="-2"/>
          <w:sz w:val="24"/>
          <w:szCs w:val="24"/>
        </w:rPr>
        <w:t xml:space="preserve">КОЛЫВАНСКОГО   РАЙОНА </w:t>
      </w:r>
    </w:p>
    <w:p w:rsidR="00F431DD" w:rsidRPr="00F431DD" w:rsidRDefault="00F431DD" w:rsidP="00F431D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b/>
          <w:bCs/>
          <w:spacing w:val="-2"/>
          <w:sz w:val="24"/>
          <w:szCs w:val="24"/>
        </w:rPr>
        <w:t>НОВОСИБИРСКОЙ ОБЛАСТИ</w:t>
      </w:r>
    </w:p>
    <w:p w:rsidR="00F431DD" w:rsidRPr="00F431DD" w:rsidRDefault="00F431DD" w:rsidP="00F431D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 xml:space="preserve">                                                              (шестого созыва)</w:t>
      </w:r>
    </w:p>
    <w:p w:rsidR="00F431DD" w:rsidRPr="00F431DD" w:rsidRDefault="00F431DD" w:rsidP="00F431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4"/>
          <w:szCs w:val="24"/>
        </w:rPr>
      </w:pPr>
    </w:p>
    <w:p w:rsidR="00F431DD" w:rsidRPr="00F431DD" w:rsidRDefault="00F431DD" w:rsidP="00F431D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F431DD" w:rsidRPr="00F431DD" w:rsidRDefault="00F431DD" w:rsidP="00F431D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(тридцать шестой внеочередной сессии)</w:t>
      </w:r>
    </w:p>
    <w:p w:rsidR="00F431DD" w:rsidRPr="00F431DD" w:rsidRDefault="00F431DD" w:rsidP="00F431DD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1DD" w:rsidRPr="00F431DD" w:rsidRDefault="00F431DD" w:rsidP="00F431DD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 xml:space="preserve"> 05.05.2023</w:t>
      </w:r>
      <w:r w:rsidRPr="00F431DD">
        <w:rPr>
          <w:rFonts w:ascii="Times New Roman" w:hAnsi="Times New Roman"/>
          <w:sz w:val="24"/>
          <w:szCs w:val="24"/>
        </w:rPr>
        <w:tab/>
        <w:t xml:space="preserve">с. Новотроицк                                      </w:t>
      </w:r>
      <w:proofErr w:type="gramStart"/>
      <w:r w:rsidRPr="00F431DD">
        <w:rPr>
          <w:rFonts w:ascii="Times New Roman" w:hAnsi="Times New Roman"/>
          <w:iCs/>
          <w:spacing w:val="-22"/>
          <w:sz w:val="24"/>
          <w:szCs w:val="24"/>
        </w:rPr>
        <w:t>№  36</w:t>
      </w:r>
      <w:proofErr w:type="gramEnd"/>
      <w:r w:rsidRPr="00F431DD">
        <w:rPr>
          <w:rFonts w:ascii="Times New Roman" w:hAnsi="Times New Roman"/>
          <w:iCs/>
          <w:spacing w:val="-22"/>
          <w:sz w:val="24"/>
          <w:szCs w:val="24"/>
        </w:rPr>
        <w:t>/ 129</w:t>
      </w:r>
    </w:p>
    <w:p w:rsidR="00F431DD" w:rsidRPr="00F431DD" w:rsidRDefault="00F431DD" w:rsidP="00F431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 xml:space="preserve">           </w:t>
      </w: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1DD" w:rsidRPr="00F431DD" w:rsidRDefault="00F431DD" w:rsidP="00F431DD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1DD">
        <w:rPr>
          <w:rFonts w:ascii="Times New Roman" w:hAnsi="Times New Roman"/>
          <w:b/>
          <w:sz w:val="24"/>
          <w:szCs w:val="24"/>
        </w:rPr>
        <w:t>О ВНЕСЕНИИ ИЗМЕНЕНИЙ В УСТАВ СЕЛЬСКОГО ПОСЕЛЕНИЯ НОВОТРОИЦКОГО СЕЛЬСОВЕТА КОЛЫВАНСКОГО МУНИЦИПАЛЬНОГО РАЙОНА НОВОСИБИРСКОЙ ОБЛАСТИ</w:t>
      </w:r>
    </w:p>
    <w:p w:rsidR="00F431DD" w:rsidRPr="00F431DD" w:rsidRDefault="00F431DD" w:rsidP="00F431DD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1DD" w:rsidRPr="00F431DD" w:rsidRDefault="00F431DD" w:rsidP="00F431DD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431DD" w:rsidRPr="00F431DD" w:rsidRDefault="00F431DD" w:rsidP="00F431DD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431DD"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Новотроицкого сельсовета Колыванского района Новосибирской области</w:t>
      </w:r>
    </w:p>
    <w:p w:rsidR="00F431DD" w:rsidRPr="00F431DD" w:rsidRDefault="00F431DD" w:rsidP="00F431DD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F431DD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F431DD" w:rsidRPr="00F431DD" w:rsidRDefault="00F431DD" w:rsidP="00F43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F431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31DD">
        <w:rPr>
          <w:rFonts w:ascii="Times New Roman" w:hAnsi="Times New Roman"/>
          <w:sz w:val="24"/>
          <w:szCs w:val="24"/>
        </w:rPr>
        <w:t>Внести в Устав сельского поселения Новотроицкого сельсовета Колыванского муниципального района Новосибирской области следующие изменения:</w:t>
      </w:r>
    </w:p>
    <w:p w:rsidR="00F431DD" w:rsidRPr="00F431DD" w:rsidRDefault="00F431DD" w:rsidP="00F431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31DD">
        <w:rPr>
          <w:rFonts w:ascii="Times New Roman" w:hAnsi="Times New Roman"/>
          <w:b/>
          <w:sz w:val="24"/>
          <w:szCs w:val="24"/>
        </w:rPr>
        <w:t>1.1 Статья 21. Депутат Совета депутатов</w:t>
      </w:r>
    </w:p>
    <w:p w:rsidR="00F431DD" w:rsidRPr="00F431DD" w:rsidRDefault="00F431DD" w:rsidP="00F43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1.1.1 дополнить частью 4.1 следующего содержания:</w:t>
      </w:r>
    </w:p>
    <w:p w:rsidR="00F431DD" w:rsidRPr="00F431DD" w:rsidRDefault="00F431DD" w:rsidP="00F43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«4.1.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коррупции».»</w:t>
      </w:r>
    </w:p>
    <w:p w:rsidR="00F431DD" w:rsidRPr="00F431DD" w:rsidRDefault="00F431DD" w:rsidP="00F43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1.1.2. дополнить частью 6.1 следующего содержания:</w:t>
      </w:r>
    </w:p>
    <w:p w:rsidR="00F431DD" w:rsidRPr="00F431DD" w:rsidRDefault="00F431DD" w:rsidP="00F431DD">
      <w:pPr>
        <w:tabs>
          <w:tab w:val="left" w:pos="11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«6.1.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подряд.».</w:t>
      </w:r>
    </w:p>
    <w:p w:rsidR="00F431DD" w:rsidRPr="00F431DD" w:rsidRDefault="00F431DD" w:rsidP="00F4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31DD">
        <w:rPr>
          <w:rFonts w:ascii="Times New Roman" w:hAnsi="Times New Roman"/>
          <w:b/>
          <w:sz w:val="24"/>
          <w:szCs w:val="24"/>
        </w:rPr>
        <w:t xml:space="preserve">1.2. Статья 16.1. Староста сельского населенного пункта </w:t>
      </w:r>
    </w:p>
    <w:p w:rsidR="00F431DD" w:rsidRPr="00F431DD" w:rsidRDefault="00F431DD" w:rsidP="00F4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1.2.1</w:t>
      </w:r>
      <w:r w:rsidRPr="00F431DD">
        <w:rPr>
          <w:rFonts w:ascii="Times New Roman" w:hAnsi="Times New Roman"/>
          <w:b/>
          <w:sz w:val="24"/>
          <w:szCs w:val="24"/>
        </w:rPr>
        <w:t xml:space="preserve"> </w:t>
      </w:r>
      <w:r w:rsidRPr="00F431DD">
        <w:rPr>
          <w:rFonts w:ascii="Times New Roman" w:hAnsi="Times New Roman"/>
          <w:sz w:val="24"/>
          <w:szCs w:val="24"/>
        </w:rPr>
        <w:t>Статью изложить в следующей редакции:</w:t>
      </w:r>
    </w:p>
    <w:p w:rsidR="00F431DD" w:rsidRPr="00F431DD" w:rsidRDefault="00F431DD" w:rsidP="00F4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«1.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Новотроицкого сельсовета, может назначаться староста сельского населенного пункта.</w:t>
      </w:r>
    </w:p>
    <w:p w:rsidR="00F431DD" w:rsidRPr="00F431DD" w:rsidRDefault="00F431DD" w:rsidP="00F4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2. Староста сельского населенного пункта, входящего в состав Новотроицкого сельсовета, назначается Советом депутатов,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F431DD" w:rsidRPr="00F431DD" w:rsidRDefault="00F431DD" w:rsidP="00F4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Срок полномочий старосты – 5 лет</w:t>
      </w:r>
      <w:r w:rsidRPr="00F431DD">
        <w:rPr>
          <w:rFonts w:ascii="Times New Roman" w:hAnsi="Times New Roman"/>
          <w:i/>
          <w:sz w:val="24"/>
          <w:szCs w:val="24"/>
        </w:rPr>
        <w:t>.</w:t>
      </w:r>
      <w:r w:rsidRPr="00F431DD">
        <w:rPr>
          <w:rFonts w:ascii="Times New Roman" w:hAnsi="Times New Roman"/>
          <w:sz w:val="24"/>
          <w:szCs w:val="24"/>
        </w:rPr>
        <w:t xml:space="preserve"> </w:t>
      </w:r>
    </w:p>
    <w:p w:rsidR="00F431DD" w:rsidRPr="00F431DD" w:rsidRDefault="00F431DD" w:rsidP="00F4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lastRenderedPageBreak/>
        <w:t>Количество сроков, в течение которых одно и то же лицо может исполнять функции сельского старосты, не ограничивается.</w:t>
      </w:r>
    </w:p>
    <w:p w:rsidR="00F431DD" w:rsidRPr="00F431DD" w:rsidRDefault="00F431DD" w:rsidP="00F4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3. 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депутатов, в соответствии с Федеральным законом от 06.10.2003 № 131-ФЗ «Об общих принципах организации местного самоуправления в Российской Федерации» и законами Новосибирской области.».</w:t>
      </w: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31DD">
        <w:rPr>
          <w:rFonts w:ascii="Times New Roman" w:hAnsi="Times New Roman"/>
          <w:b/>
          <w:sz w:val="24"/>
          <w:szCs w:val="24"/>
        </w:rPr>
        <w:t>1.3. Статья 19. Полномочия Совета депутатов</w:t>
      </w: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1.3.3. дополнить пунктом 25.1 следующего содержания:</w:t>
      </w: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 xml:space="preserve">25.1) по представлению схода граждан сельского населенного пункта, входящего в состав Новотроицкого сельсовета, назначает старосту сельского населенного пункта. </w:t>
      </w: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31DD">
        <w:rPr>
          <w:rFonts w:ascii="Times New Roman" w:hAnsi="Times New Roman"/>
          <w:b/>
          <w:sz w:val="24"/>
          <w:szCs w:val="24"/>
        </w:rPr>
        <w:t>1.4. Статья 11. Публичные слушания</w:t>
      </w: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1.4.1. дополнить пунктом 4.1. следующего содержания:</w:t>
      </w: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 xml:space="preserve"> «4.1. Для размещения материалов и информации  о публичных слушаниях и проектах муниципальных нормативных правовых актов, выносимых на публичные слушания, обеспечения возможности предоставления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таких целей официального сайта администрации Новотроицкого Колыванского района Новосибирской области в информационно-телекоммуникационной  сети «Интернет»,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Федерации.».</w:t>
      </w:r>
    </w:p>
    <w:p w:rsidR="00F431DD" w:rsidRPr="00F431DD" w:rsidRDefault="00F431DD" w:rsidP="00F43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Новотроицкого сельсовета Колыванского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F431DD" w:rsidRPr="00F431DD" w:rsidRDefault="00F431DD" w:rsidP="00F4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431DD">
        <w:rPr>
          <w:rFonts w:ascii="Times New Roman" w:hAnsi="Times New Roman"/>
          <w:sz w:val="24"/>
          <w:szCs w:val="24"/>
        </w:rPr>
        <w:t>3. Главе Новотроицкого сельсовета Колыванского района Новосибирской области опубликовать муниципальный правовой акт Новотроицкого сельсовета после государственной регистрации в течение 7 дней</w:t>
      </w:r>
      <w:r w:rsidRPr="00F431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1DD">
        <w:rPr>
          <w:rFonts w:ascii="Times New Roman" w:hAnsi="Times New Roman"/>
          <w:sz w:val="24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F431DD" w:rsidRPr="00F431DD" w:rsidRDefault="00F431DD" w:rsidP="00F4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Новотроицкого сельсовета Колыванского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F431DD" w:rsidRPr="00F431DD" w:rsidRDefault="00F431DD" w:rsidP="00F43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5. Настоящее решение вступает в силу после государственной регистрации и опубликования в печатном издании «Бюллетень органов местного самоуправления Новотроицкого сельсовета».</w:t>
      </w: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F431DD" w:rsidRPr="00F431DD" w:rsidRDefault="00F431DD" w:rsidP="00F431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Глава                                                                           Председатель Совета депутатов</w:t>
      </w: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Новотроицкого сельсовета                                       Новотроицкого сельсовета</w:t>
      </w: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Колыванского района                                               Колыванского района</w:t>
      </w: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Новосибирской области                                           Новосибирской области</w:t>
      </w:r>
    </w:p>
    <w:p w:rsidR="00F431DD" w:rsidRPr="00F431DD" w:rsidRDefault="00F431DD" w:rsidP="00F431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1DD">
        <w:rPr>
          <w:rFonts w:ascii="Times New Roman" w:hAnsi="Times New Roman"/>
          <w:sz w:val="24"/>
          <w:szCs w:val="24"/>
        </w:rPr>
        <w:t>___________Г.Н. Кулипанова                                  ____________А.П. Хилинская</w:t>
      </w:r>
    </w:p>
    <w:p w:rsidR="00F431DD" w:rsidRDefault="00F431DD" w:rsidP="00006B1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F431DD" w:rsidRDefault="00F431DD" w:rsidP="00006B1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F431DD" w:rsidRDefault="00F431DD" w:rsidP="00006B1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F431DD" w:rsidRDefault="00F431DD" w:rsidP="00006B1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F431DD" w:rsidRDefault="00F431DD" w:rsidP="00006B1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F431DD" w:rsidRDefault="00F431DD" w:rsidP="00006B1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F431DD" w:rsidRDefault="00F431DD" w:rsidP="00006B1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F431DD" w:rsidRDefault="00F431DD" w:rsidP="00006B1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F431DD" w:rsidRDefault="00F431DD" w:rsidP="00006B1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F431DD" w:rsidRDefault="00F431DD" w:rsidP="00006B1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F431DD" w:rsidRDefault="00F431DD" w:rsidP="00006B1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006B1D" w:rsidRDefault="00006B1D" w:rsidP="00006B1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006B1D" w:rsidRDefault="00006B1D" w:rsidP="00006B1D">
      <w:pPr>
        <w:rPr>
          <w:rFonts w:ascii="Times New Roman" w:eastAsia="Times New Roman" w:hAnsi="Times New Roman"/>
        </w:rPr>
      </w:pPr>
    </w:p>
    <w:p w:rsidR="00006B1D" w:rsidRDefault="00006B1D" w:rsidP="00006B1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СОДЕРЖАНИЕ:</w:t>
      </w:r>
    </w:p>
    <w:p w:rsidR="00006B1D" w:rsidRDefault="00F431DD" w:rsidP="00006B1D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>1.Решение сессии от 24</w:t>
      </w:r>
      <w:r w:rsidR="00006B1D">
        <w:rPr>
          <w:rFonts w:ascii="Times New Roman" w:hAnsi="Times New Roman"/>
        </w:rPr>
        <w:t>.05.2</w:t>
      </w:r>
      <w:r>
        <w:rPr>
          <w:rFonts w:ascii="Times New Roman" w:hAnsi="Times New Roman"/>
        </w:rPr>
        <w:t>0</w:t>
      </w:r>
      <w:r w:rsidR="00006B1D">
        <w:rPr>
          <w:rFonts w:ascii="Times New Roman" w:hAnsi="Times New Roman"/>
        </w:rPr>
        <w:t>23 № 37-131 «</w:t>
      </w:r>
      <w:r w:rsidR="00006B1D">
        <w:rPr>
          <w:rFonts w:ascii="Times New Roman" w:eastAsia="Times New Roman" w:hAnsi="Times New Roman"/>
          <w:bCs/>
          <w:color w:val="000000"/>
          <w:lang w:eastAsia="ru-RU"/>
        </w:rPr>
        <w:t>О</w:t>
      </w:r>
      <w:r w:rsidR="00006B1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="00006B1D">
        <w:rPr>
          <w:rFonts w:ascii="Times New Roman" w:eastAsia="Times New Roman" w:hAnsi="Times New Roman"/>
          <w:bCs/>
          <w:color w:val="000000"/>
          <w:lang w:eastAsia="ru-RU"/>
        </w:rPr>
        <w:t>внесении изменений в решение сессии Совета депутатов Новотроицкого сельсовета Колыванского района Новосибирской области от 31.05.2022 № 23/92 «Об утверждении Правил благоустройства на территории Новотроицкого сельсовета Колыванского района Новосибирской области»</w:t>
      </w:r>
    </w:p>
    <w:p w:rsidR="00006B1D" w:rsidRDefault="00006B1D" w:rsidP="00006B1D">
      <w:pPr>
        <w:spacing w:after="0" w:line="240" w:lineRule="auto"/>
        <w:rPr>
          <w:rFonts w:ascii="Times New Roman" w:hAnsi="Times New Roman"/>
        </w:rPr>
      </w:pPr>
    </w:p>
    <w:p w:rsidR="00006B1D" w:rsidRDefault="00006B1D" w:rsidP="00006B1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06B1D" w:rsidRDefault="00006B1D" w:rsidP="00006B1D">
      <w:pPr>
        <w:rPr>
          <w:rFonts w:ascii="Times New Roman" w:hAnsi="Times New Roman"/>
        </w:rPr>
      </w:pPr>
    </w:p>
    <w:p w:rsidR="00006B1D" w:rsidRDefault="00006B1D" w:rsidP="00006B1D">
      <w:pPr>
        <w:rPr>
          <w:rFonts w:ascii="Times New Roman" w:hAnsi="Times New Roman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283"/>
        <w:gridCol w:w="2953"/>
        <w:gridCol w:w="3109"/>
      </w:tblGrid>
      <w:tr w:rsidR="00006B1D" w:rsidTr="00006B1D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1D" w:rsidRDefault="00006B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Учредитель: Администрация Новотроицкого сельсовета Колыванского района Новосибирской области</w:t>
            </w:r>
          </w:p>
          <w:p w:rsidR="00006B1D" w:rsidRDefault="00006B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633188 НСО Колыванский район с. Новотроицк ул. Советская,3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1D" w:rsidRDefault="00006B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Распространяется на некоммерческой основе</w:t>
            </w:r>
          </w:p>
          <w:p w:rsidR="00006B1D" w:rsidRDefault="00006B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( бесплатно)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1D" w:rsidRDefault="00006B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Редакционный Совет:</w:t>
            </w:r>
          </w:p>
          <w:p w:rsidR="00006B1D" w:rsidRDefault="00006B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Рассолова</w:t>
            </w:r>
            <w:proofErr w:type="spellEnd"/>
            <w:r>
              <w:rPr>
                <w:rFonts w:ascii="Times New Roman" w:hAnsi="Times New Roman"/>
              </w:rPr>
              <w:t xml:space="preserve"> Т.Х., Красношан М.Е., Подрезова Н.А.</w:t>
            </w:r>
          </w:p>
        </w:tc>
      </w:tr>
      <w:tr w:rsidR="00006B1D" w:rsidTr="00006B1D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1D" w:rsidRDefault="00006B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Отпечатано: в администрации Новотроицкого сельсовета Колыванского района Новосибирской области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1D" w:rsidRDefault="00006B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Тираж: 7 экземпляров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B1D" w:rsidRDefault="00006B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согласован</w:t>
            </w:r>
          </w:p>
          <w:p w:rsidR="00006B1D" w:rsidRDefault="00F431D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06B1D">
              <w:rPr>
                <w:rFonts w:ascii="Times New Roman" w:hAnsi="Times New Roman"/>
              </w:rPr>
              <w:t>5.05.2023</w:t>
            </w:r>
          </w:p>
        </w:tc>
      </w:tr>
    </w:tbl>
    <w:p w:rsidR="00006B1D" w:rsidRDefault="00006B1D" w:rsidP="00006B1D">
      <w:pPr>
        <w:rPr>
          <w:rFonts w:ascii="Times New Roman" w:hAnsi="Times New Roman"/>
          <w:sz w:val="24"/>
          <w:szCs w:val="24"/>
        </w:rPr>
      </w:pPr>
    </w:p>
    <w:p w:rsidR="00BB1D13" w:rsidRDefault="00BB1D13"/>
    <w:sectPr w:rsidR="00BB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1D"/>
    <w:rsid w:val="00006B1D"/>
    <w:rsid w:val="00BB1D13"/>
    <w:rsid w:val="00D00B23"/>
    <w:rsid w:val="00F4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9678"/>
  <w15:chartTrackingRefBased/>
  <w15:docId w15:val="{DEA60AA5-4D67-4797-9E8C-7184703C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B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B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1"/>
    <w:rsid w:val="00006B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06B1D"/>
  </w:style>
  <w:style w:type="character" w:customStyle="1" w:styleId="Bodytext2">
    <w:name w:val="Body text (2)_"/>
    <w:basedOn w:val="a0"/>
    <w:link w:val="Bodytext20"/>
    <w:locked/>
    <w:rsid w:val="00006B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006B1D"/>
    <w:pPr>
      <w:widowControl w:val="0"/>
      <w:shd w:val="clear" w:color="auto" w:fill="FFFFFF"/>
      <w:spacing w:before="360" w:after="0" w:line="643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Bodytext5">
    <w:name w:val="Body text (5)_"/>
    <w:basedOn w:val="a0"/>
    <w:link w:val="Bodytext50"/>
    <w:locked/>
    <w:rsid w:val="00006B1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rsid w:val="00006B1D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Bodytext513pt">
    <w:name w:val="Body text (5) + 13 pt"/>
    <w:aliases w:val="Not Bold,Not Italic"/>
    <w:basedOn w:val="Bodytext5"/>
    <w:rsid w:val="00006B1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4">
    <w:name w:val="Strong"/>
    <w:basedOn w:val="a0"/>
    <w:uiPriority w:val="22"/>
    <w:qFormat/>
    <w:rsid w:val="00006B1D"/>
    <w:rPr>
      <w:b/>
      <w:bCs/>
    </w:rPr>
  </w:style>
  <w:style w:type="numbering" w:customStyle="1" w:styleId="11">
    <w:name w:val="Нет списка11"/>
    <w:next w:val="a2"/>
    <w:uiPriority w:val="99"/>
    <w:semiHidden/>
    <w:unhideWhenUsed/>
    <w:rsid w:val="00006B1D"/>
  </w:style>
  <w:style w:type="table" w:customStyle="1" w:styleId="TableGrid">
    <w:name w:val="TableGrid"/>
    <w:rsid w:val="00006B1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006B1D"/>
  </w:style>
  <w:style w:type="paragraph" w:styleId="a5">
    <w:name w:val="Balloon Text"/>
    <w:basedOn w:val="a"/>
    <w:link w:val="a6"/>
    <w:uiPriority w:val="99"/>
    <w:semiHidden/>
    <w:unhideWhenUsed/>
    <w:rsid w:val="00006B1D"/>
    <w:pPr>
      <w:widowControl w:val="0"/>
      <w:spacing w:after="0" w:line="240" w:lineRule="auto"/>
    </w:pPr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06B1D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6514</Words>
  <Characters>37131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2023-05-31T05:31:00Z</cp:lastPrinted>
  <dcterms:created xsi:type="dcterms:W3CDTF">2023-05-31T04:47:00Z</dcterms:created>
  <dcterms:modified xsi:type="dcterms:W3CDTF">2023-05-31T05:32:00Z</dcterms:modified>
</cp:coreProperties>
</file>