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4"/>
        <w:gridCol w:w="1354"/>
      </w:tblGrid>
      <w:tr w:rsidR="002553B7" w:rsidTr="002553B7">
        <w:trPr>
          <w:trHeight w:val="2146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7" w:rsidRDefault="002553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53B7" w:rsidRDefault="002553B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БЮЛЛЕТЕНЬ</w:t>
            </w:r>
          </w:p>
          <w:p w:rsidR="002553B7" w:rsidRDefault="002553B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ОРГАНОВ МЕСТНОГО САМОУПРАВЛЕНИЯ</w:t>
            </w:r>
          </w:p>
          <w:p w:rsidR="002553B7" w:rsidRDefault="002553B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НОВОТРОИЦКОГО СЕЛЬСОВЕТА</w:t>
            </w:r>
          </w:p>
          <w:p w:rsidR="002553B7" w:rsidRDefault="002553B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Периодическое печатное издание муниципального образования</w:t>
            </w:r>
          </w:p>
          <w:p w:rsidR="002553B7" w:rsidRDefault="002553B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Соучредителями являются: орган местного самоуправления и администрация Новотроицкого сельсовета</w:t>
            </w:r>
          </w:p>
          <w:p w:rsidR="002553B7" w:rsidRDefault="002553B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тираж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 7 экземпляров)</w:t>
            </w:r>
          </w:p>
          <w:p w:rsidR="002553B7" w:rsidRDefault="002553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7" w:rsidRDefault="002553B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553B7" w:rsidRDefault="002553B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№ 5</w:t>
            </w:r>
          </w:p>
          <w:p w:rsidR="002553B7" w:rsidRDefault="002553B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29.03.2023</w:t>
            </w:r>
          </w:p>
        </w:tc>
      </w:tr>
    </w:tbl>
    <w:p w:rsidR="002553B7" w:rsidRDefault="002553B7" w:rsidP="002553B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РАЗДЕЛ.1</w:t>
      </w:r>
    </w:p>
    <w:p w:rsidR="002553B7" w:rsidRPr="002553B7" w:rsidRDefault="002553B7" w:rsidP="002553B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СЕССИЙ</w:t>
      </w:r>
      <w:r w:rsidRPr="002553B7">
        <w:rPr>
          <w:rFonts w:ascii="Times New Roman" w:eastAsiaTheme="minorHAnsi" w:hAnsi="Times New Roman"/>
          <w:sz w:val="24"/>
          <w:szCs w:val="24"/>
        </w:rPr>
        <w:t xml:space="preserve">                                         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553B7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СОВЕТ ДЕПУТАТОВ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НОВОТРОИЦКОГО СЕЛЬСОВЕТА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КОЛЫВАНСКОГО РАЙОНА 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НОВОСИБИРСКОЙ ОБЛАСТИ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>(шестого созыва)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b/>
          <w:bCs/>
          <w:spacing w:val="-4"/>
          <w:w w:val="128"/>
          <w:sz w:val="24"/>
          <w:szCs w:val="24"/>
          <w:lang w:eastAsia="ru-RU"/>
        </w:rPr>
        <w:t>РЕШЕНИЕ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 xml:space="preserve">(тридцать четвертой сессии)  </w:t>
      </w:r>
    </w:p>
    <w:p w:rsidR="002553B7" w:rsidRPr="002553B7" w:rsidRDefault="002553B7" w:rsidP="00255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29.03.2023                                   с. Новотроицк                  </w:t>
      </w:r>
      <w:r w:rsidRPr="002553B7">
        <w:rPr>
          <w:rFonts w:ascii="Times New Roman" w:eastAsia="Times New Roman" w:hAnsi="Times New Roman"/>
          <w:iCs/>
          <w:spacing w:val="-22"/>
          <w:sz w:val="24"/>
          <w:szCs w:val="24"/>
          <w:lang w:eastAsia="ru-RU"/>
        </w:rPr>
        <w:t>№   34/124</w:t>
      </w: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В УСТАВ СЕЛЬСКОГО ПОСЕЛЕНИЯ НОВОТРОИЦКОГО СЕЛЬСОВЕТА   КОЛЫВАНСКОГО МУНИЦИПАЛЬНОГО РАЙОНА НОВОСИБИРСКОЙ ОБЛАСТИ</w:t>
      </w: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Новотроицкого сельсовета Колыванского района Новосибирской области</w:t>
      </w: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РЕШИЛ:</w:t>
      </w:r>
    </w:p>
    <w:p w:rsidR="002553B7" w:rsidRPr="002553B7" w:rsidRDefault="002553B7" w:rsidP="002553B7">
      <w:pPr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color w:val="000000"/>
          <w:spacing w:val="-21"/>
          <w:sz w:val="24"/>
          <w:szCs w:val="24"/>
          <w:lang w:eastAsia="ru-RU"/>
        </w:rPr>
        <w:t>1.</w:t>
      </w:r>
      <w:r w:rsidRPr="002553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>Внести в Устав сельского поселения Новотроицкого сельсовета Колыванского муниципального района Новосибирской области следующие изменения: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Theme="minorHAnsi" w:eastAsiaTheme="minorHAnsi" w:hAnsiTheme="minorHAnsi" w:cstheme="minorBidi"/>
        </w:rPr>
        <w:t xml:space="preserve">1.1 </w:t>
      </w:r>
      <w:r w:rsidRPr="002553B7">
        <w:rPr>
          <w:rFonts w:ascii="Times New Roman" w:eastAsiaTheme="minorHAnsi" w:hAnsi="Times New Roman"/>
          <w:sz w:val="24"/>
          <w:szCs w:val="24"/>
        </w:rPr>
        <w:t>Статья 22. Гарантии осуществления полномочий депутатов, председателя Совета депутатов Новотроицкого сельсовета Колыванского района Новосибирской области, Главы Новотроицкого сельсовета Колыванского района Новосибирской области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="Times New Roman" w:eastAsiaTheme="minorHAnsi" w:hAnsi="Times New Roman"/>
          <w:sz w:val="24"/>
          <w:szCs w:val="24"/>
        </w:rPr>
        <w:t>1.1.1 дополнить часть 3 пунктом 4 следующего содержания: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="Times New Roman" w:eastAsiaTheme="minorHAnsi" w:hAnsi="Times New Roman"/>
          <w:sz w:val="24"/>
          <w:szCs w:val="24"/>
        </w:rPr>
        <w:t xml:space="preserve"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="Times New Roman" w:eastAsiaTheme="minorHAnsi" w:hAnsi="Times New Roman"/>
          <w:sz w:val="24"/>
          <w:szCs w:val="24"/>
        </w:rPr>
        <w:t>№ 53-ФЗ «О воинской обязанности и военной службе» контракта о прохождении военной службы.»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="Times New Roman" w:eastAsiaTheme="minorHAnsi" w:hAnsi="Times New Roman"/>
          <w:sz w:val="24"/>
          <w:szCs w:val="24"/>
        </w:rPr>
        <w:t>1.1.2. дополнить частью 4.1 следующего содержания: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="Times New Roman" w:eastAsiaTheme="minorHAnsi" w:hAnsi="Times New Roman"/>
          <w:sz w:val="24"/>
          <w:szCs w:val="24"/>
        </w:rPr>
        <w:t>«4.1.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="Times New Roman" w:eastAsiaTheme="minorHAnsi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Новотроицкого сельсовета Колыванского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  <w:lang w:eastAsia="ru-RU"/>
        </w:rPr>
      </w:pPr>
      <w:r w:rsidRPr="002553B7">
        <w:rPr>
          <w:rFonts w:ascii="Times New Roman" w:eastAsiaTheme="minorHAnsi" w:hAnsi="Times New Roman"/>
          <w:sz w:val="24"/>
          <w:szCs w:val="24"/>
        </w:rPr>
        <w:t>3. Главе Новотроицкого сельсовета Колыванского района Новосибирской области опубликовать муниципальный правовой акт Новотроицкого сельсовета после государственной регистрации в течение 7 дней</w:t>
      </w:r>
      <w:r w:rsidRPr="002553B7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2553B7">
        <w:rPr>
          <w:rFonts w:ascii="Times New Roman" w:eastAsiaTheme="minorHAnsi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="Times New Roman" w:eastAsiaTheme="minorHAnsi" w:hAnsi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Новотроицкого сельсовета Колыванского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="Times New Roman" w:eastAsiaTheme="minorHAnsi" w:hAnsi="Times New Roman"/>
          <w:sz w:val="24"/>
          <w:szCs w:val="24"/>
        </w:rPr>
        <w:t>5. Настоящее решение вступает в силу после государственной регистрации и опубликования в печатном издании «Бюллетень органов местного самоуправления Новотроицкого сельсовета».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53B7">
        <w:rPr>
          <w:rFonts w:ascii="Times New Roman" w:eastAsiaTheme="minorHAnsi" w:hAnsi="Times New Roman"/>
          <w:sz w:val="24"/>
          <w:szCs w:val="24"/>
        </w:rPr>
        <w:t>6. Положения пунктов 1.1.1. и 1.1.2 настоящего решения распространяют свое действие на правоотношения, возникшие с 21 сентября 2022 года.</w:t>
      </w: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>Глава Новотроицкого сельсовета</w:t>
      </w:r>
    </w:p>
    <w:p w:rsidR="002553B7" w:rsidRPr="002553B7" w:rsidRDefault="002553B7" w:rsidP="00255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2553B7" w:rsidRPr="002553B7" w:rsidRDefault="002553B7" w:rsidP="00255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                                                           Г.Н. Кулипанова</w:t>
      </w: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</w:t>
      </w: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:rsidR="002553B7" w:rsidRPr="002553B7" w:rsidRDefault="002553B7" w:rsidP="00255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>Новотроицкого сельсовета</w:t>
      </w:r>
    </w:p>
    <w:p w:rsidR="002553B7" w:rsidRPr="002553B7" w:rsidRDefault="002553B7" w:rsidP="00255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2553B7" w:rsidRPr="002553B7" w:rsidRDefault="002553B7" w:rsidP="00255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B7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                                                          А.П. Хилинская</w:t>
      </w:r>
    </w:p>
    <w:p w:rsidR="002553B7" w:rsidRPr="002553B7" w:rsidRDefault="002553B7" w:rsidP="002553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Default="007A5103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Default="007A5103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Default="007A5103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Default="007A5103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Default="007A5103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Default="007A5103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Pr="002553B7" w:rsidRDefault="007A5103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lastRenderedPageBreak/>
        <w:t>СОВЕТ ДЕПУТАТОВ</w:t>
      </w: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НОВОТРОИЦКОГО СЕЛЬСОВЕТА</w:t>
      </w: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КОЛЫВАНСКОГО РАЙОНА</w:t>
      </w: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НОВОСИБИРСКОЙ ОБЛАСТИ</w:t>
      </w:r>
    </w:p>
    <w:p w:rsidR="002553B7" w:rsidRPr="002553B7" w:rsidRDefault="002553B7" w:rsidP="002553B7">
      <w:pPr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                                                                (шестого созыва)</w:t>
      </w:r>
    </w:p>
    <w:p w:rsidR="002553B7" w:rsidRPr="002553B7" w:rsidRDefault="002553B7" w:rsidP="002553B7">
      <w:pPr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                                                                        РЕШЕНИЕ</w:t>
      </w:r>
    </w:p>
    <w:p w:rsidR="002553B7" w:rsidRPr="002553B7" w:rsidRDefault="002553B7" w:rsidP="002553B7">
      <w:pPr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                                                               (тридцать четвертой сессии)</w:t>
      </w:r>
    </w:p>
    <w:p w:rsidR="002553B7" w:rsidRPr="002553B7" w:rsidRDefault="002553B7" w:rsidP="002553B7">
      <w:pPr>
        <w:ind w:firstLine="708"/>
        <w:rPr>
          <w:rFonts w:ascii="Times New Roman" w:hAnsi="Times New Roman"/>
          <w:bCs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     от 29.03.2023                           с. Новотроицк                            №    34/125                                                                            </w:t>
      </w:r>
    </w:p>
    <w:p w:rsidR="002553B7" w:rsidRPr="002553B7" w:rsidRDefault="002553B7" w:rsidP="002553B7">
      <w:pPr>
        <w:ind w:firstLine="708"/>
        <w:rPr>
          <w:rFonts w:ascii="Times New Roman" w:hAnsi="Times New Roman"/>
          <w:bCs/>
          <w:sz w:val="24"/>
          <w:szCs w:val="24"/>
        </w:rPr>
      </w:pPr>
    </w:p>
    <w:p w:rsidR="002553B7" w:rsidRPr="002553B7" w:rsidRDefault="002553B7" w:rsidP="002553B7">
      <w:pPr>
        <w:ind w:left="708"/>
        <w:jc w:val="center"/>
        <w:rPr>
          <w:rFonts w:ascii="Times New Roman" w:eastAsia="Arial Unicode MS" w:hAnsi="Times New Roman"/>
          <w:sz w:val="24"/>
          <w:szCs w:val="24"/>
        </w:rPr>
      </w:pPr>
      <w:r w:rsidRPr="002553B7">
        <w:rPr>
          <w:rFonts w:ascii="Times New Roman" w:eastAsia="Arial Unicode MS" w:hAnsi="Times New Roman"/>
          <w:sz w:val="24"/>
          <w:szCs w:val="24"/>
        </w:rPr>
        <w:t xml:space="preserve">О назначении публичных слушаний по проекту решения </w:t>
      </w:r>
      <w:r w:rsidRPr="002553B7">
        <w:rPr>
          <w:rFonts w:ascii="Times New Roman" w:hAnsi="Times New Roman"/>
          <w:sz w:val="24"/>
          <w:szCs w:val="24"/>
        </w:rPr>
        <w:t>«О внесении изменений в Устав сельского поселения Новотроицкого сельсовета Колыванского муниципального района Новосибирской области»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2553B7">
        <w:rPr>
          <w:rFonts w:ascii="Times New Roman" w:eastAsia="Arial Unicode MS" w:hAnsi="Times New Roman"/>
          <w:sz w:val="24"/>
          <w:szCs w:val="24"/>
        </w:rPr>
        <w:t xml:space="preserve">В целях  обсуждения проекта решения  </w:t>
      </w:r>
      <w:r w:rsidRPr="002553B7">
        <w:rPr>
          <w:rFonts w:ascii="Times New Roman" w:hAnsi="Times New Roman"/>
          <w:sz w:val="24"/>
          <w:szCs w:val="24"/>
        </w:rPr>
        <w:t>«О внесении изменений и дополнений в Устав сельского поселения Новотроицкого сельсовета Колыванского муниципального района Новосибирской</w:t>
      </w:r>
      <w:r w:rsidRPr="002553B7">
        <w:rPr>
          <w:rFonts w:ascii="Times New Roman" w:eastAsia="Arial Unicode MS" w:hAnsi="Times New Roman"/>
          <w:sz w:val="24"/>
          <w:szCs w:val="24"/>
        </w:rPr>
        <w:t xml:space="preserve"> области» в соответствии  с решением сорок седьмой сессии Совета депутатов  Новотроицкого  сельсовета Колыванского района Новосибирской области от 23.09.2019  № 47/190 «Об утверждении Положения о Порядке организации и проведения публичных слушаний в муниципальном образовании  Новотроицкого сельсовета Колыванского района Новосибирской области» ,</w:t>
      </w:r>
      <w:r w:rsidRPr="002553B7">
        <w:rPr>
          <w:rFonts w:ascii="Times New Roman" w:hAnsi="Times New Roman"/>
          <w:sz w:val="24"/>
          <w:szCs w:val="24"/>
        </w:rPr>
        <w:t>Совет депутатов Новотроицкого сельсовета Колыванского района Новосибирской области, решил:</w:t>
      </w:r>
    </w:p>
    <w:p w:rsidR="002553B7" w:rsidRPr="002553B7" w:rsidRDefault="002553B7" w:rsidP="002553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2553B7">
        <w:rPr>
          <w:rFonts w:ascii="Times New Roman" w:eastAsia="Arial Unicode MS" w:hAnsi="Times New Roman"/>
          <w:sz w:val="24"/>
          <w:szCs w:val="24"/>
        </w:rPr>
        <w:t>1.</w:t>
      </w:r>
      <w:r w:rsidRPr="002553B7">
        <w:rPr>
          <w:rFonts w:ascii="Times New Roman" w:hAnsi="Times New Roman"/>
          <w:sz w:val="24"/>
          <w:szCs w:val="24"/>
        </w:rPr>
        <w:t>Назначить публичные слушания по проекту решения «О внесении изменений в Устав сельского поселения Новотроицкого сельсовета Колыванского муниципального района Новосибирской области».</w:t>
      </w:r>
      <w:r w:rsidRPr="002553B7">
        <w:rPr>
          <w:rFonts w:ascii="Times New Roman" w:eastAsia="Arial Unicode MS" w:hAnsi="Times New Roman"/>
          <w:sz w:val="24"/>
          <w:szCs w:val="24"/>
        </w:rPr>
        <w:t xml:space="preserve">    </w:t>
      </w:r>
      <w:r w:rsidRPr="002553B7">
        <w:rPr>
          <w:rFonts w:ascii="Times New Roman" w:hAnsi="Times New Roman"/>
          <w:sz w:val="24"/>
          <w:szCs w:val="24"/>
        </w:rPr>
        <w:t xml:space="preserve"> </w:t>
      </w:r>
    </w:p>
    <w:p w:rsidR="002553B7" w:rsidRPr="002553B7" w:rsidRDefault="002553B7" w:rsidP="002553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2.Провести публичные слушания 21 апреля 2023 года в 17 ч. 00 мин. по адресу: Новосибирская область, Колыванский район, с. Новотроицк, улица Советская,3.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3.Организацию и проведение публичных слушаний возложить на Совет депутатов Новотроицкого </w:t>
      </w:r>
      <w:proofErr w:type="gramStart"/>
      <w:r w:rsidRPr="002553B7">
        <w:rPr>
          <w:rFonts w:ascii="Times New Roman" w:hAnsi="Times New Roman"/>
          <w:sz w:val="24"/>
          <w:szCs w:val="24"/>
        </w:rPr>
        <w:t xml:space="preserve">сельсовета </w:t>
      </w:r>
      <w:r w:rsidRPr="002553B7">
        <w:rPr>
          <w:rFonts w:ascii="Times New Roman" w:hAnsi="Times New Roman"/>
          <w:b/>
          <w:sz w:val="24"/>
          <w:szCs w:val="24"/>
        </w:rPr>
        <w:t xml:space="preserve"> </w:t>
      </w:r>
      <w:r w:rsidRPr="002553B7">
        <w:rPr>
          <w:rFonts w:ascii="Times New Roman" w:hAnsi="Times New Roman"/>
          <w:sz w:val="24"/>
          <w:szCs w:val="24"/>
        </w:rPr>
        <w:t>(</w:t>
      </w:r>
      <w:proofErr w:type="gramEnd"/>
      <w:r w:rsidRPr="002553B7">
        <w:rPr>
          <w:rFonts w:ascii="Times New Roman" w:hAnsi="Times New Roman"/>
          <w:sz w:val="24"/>
          <w:szCs w:val="24"/>
        </w:rPr>
        <w:t>Хилинская Анна Петровна) . Подробную информацию о вышеуказанном проекте решения можно получить с 9 ч. 00 мин. до 15 ч. 00 мин. 20 апреля 2023 года (в здании администрации Новотроицкого сельсовета, тел. 26-236).</w:t>
      </w:r>
      <w:r w:rsidRPr="002553B7">
        <w:rPr>
          <w:rFonts w:ascii="Times New Roman" w:hAnsi="Times New Roman"/>
          <w:b/>
          <w:sz w:val="24"/>
          <w:szCs w:val="24"/>
        </w:rPr>
        <w:t xml:space="preserve"> 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4.Предложить    жителям муниципального   образования Новотроицкого сельсовета  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до 17 ч. 00 мин. 20 апреля 2023 года письменно направлять свои мнения и рекомендации, по вынесенному </w:t>
      </w:r>
      <w:proofErr w:type="gramStart"/>
      <w:r w:rsidRPr="002553B7">
        <w:rPr>
          <w:rFonts w:ascii="Times New Roman" w:hAnsi="Times New Roman"/>
          <w:sz w:val="24"/>
          <w:szCs w:val="24"/>
        </w:rPr>
        <w:t>на  публичное</w:t>
      </w:r>
      <w:proofErr w:type="gramEnd"/>
      <w:r w:rsidRPr="002553B7">
        <w:rPr>
          <w:rFonts w:ascii="Times New Roman" w:hAnsi="Times New Roman"/>
          <w:sz w:val="24"/>
          <w:szCs w:val="24"/>
        </w:rPr>
        <w:t xml:space="preserve"> слушания проекту решения в администрацию сельсовета, либо присутствовать на данных публичных слушаниях, лично.</w:t>
      </w:r>
    </w:p>
    <w:p w:rsidR="002553B7" w:rsidRPr="002553B7" w:rsidRDefault="002553B7" w:rsidP="002553B7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Новотроицкого сельсовета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Колыванского района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А.П. Хилинская                                                                           </w:t>
      </w:r>
    </w:p>
    <w:p w:rsidR="002553B7" w:rsidRPr="002553B7" w:rsidRDefault="002553B7" w:rsidP="002553B7"/>
    <w:p w:rsidR="002553B7" w:rsidRDefault="002553B7" w:rsidP="002553B7"/>
    <w:p w:rsidR="007A5103" w:rsidRPr="002553B7" w:rsidRDefault="007A5103" w:rsidP="002553B7"/>
    <w:p w:rsidR="002553B7" w:rsidRPr="002553B7" w:rsidRDefault="002553B7" w:rsidP="002553B7">
      <w:pPr>
        <w:jc w:val="right"/>
      </w:pP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lastRenderedPageBreak/>
        <w:t>ПРОЕКТ</w:t>
      </w: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к решению 34-ой сессии шестого</w:t>
      </w: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созыва Совета депутатов</w:t>
      </w: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Новотроицкого сельсовета </w:t>
      </w: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Колыванского района </w:t>
      </w: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Новосибирской области</w:t>
      </w: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                        от 29.03.2023 № 34/125</w:t>
      </w: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553B7">
        <w:rPr>
          <w:rFonts w:ascii="Times New Roman" w:hAnsi="Times New Roman"/>
          <w:b/>
          <w:bCs/>
          <w:spacing w:val="-1"/>
          <w:sz w:val="24"/>
          <w:szCs w:val="24"/>
        </w:rPr>
        <w:t>НОВОТРОИЦКОГО СЕЛЬСОВЕТА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proofErr w:type="gramStart"/>
      <w:r w:rsidRPr="002553B7">
        <w:rPr>
          <w:rFonts w:ascii="Times New Roman" w:hAnsi="Times New Roman"/>
          <w:b/>
          <w:bCs/>
          <w:spacing w:val="-2"/>
          <w:sz w:val="24"/>
          <w:szCs w:val="24"/>
        </w:rPr>
        <w:t>КОЛЫВАНСКОГО  РАЙОНА</w:t>
      </w:r>
      <w:proofErr w:type="gramEnd"/>
      <w:r w:rsidRPr="002553B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b/>
          <w:bCs/>
          <w:spacing w:val="-2"/>
          <w:sz w:val="24"/>
          <w:szCs w:val="24"/>
        </w:rPr>
        <w:t>НОВОСИБИРСКОЙ ОБЛАСТИ</w:t>
      </w:r>
    </w:p>
    <w:p w:rsidR="002553B7" w:rsidRPr="002553B7" w:rsidRDefault="002553B7" w:rsidP="002553B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proofErr w:type="gramStart"/>
      <w:r w:rsidRPr="002553B7">
        <w:rPr>
          <w:rFonts w:ascii="Times New Roman" w:hAnsi="Times New Roman"/>
          <w:sz w:val="24"/>
          <w:szCs w:val="24"/>
        </w:rPr>
        <w:t>( шестого</w:t>
      </w:r>
      <w:proofErr w:type="gramEnd"/>
      <w:r w:rsidRPr="002553B7">
        <w:rPr>
          <w:rFonts w:ascii="Times New Roman" w:hAnsi="Times New Roman"/>
          <w:sz w:val="24"/>
          <w:szCs w:val="24"/>
        </w:rPr>
        <w:t xml:space="preserve"> созыва)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4"/>
          <w:szCs w:val="24"/>
        </w:rPr>
      </w:pP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2553B7" w:rsidRPr="002553B7" w:rsidRDefault="002553B7" w:rsidP="002553B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553B7">
        <w:rPr>
          <w:rFonts w:ascii="Times New Roman" w:hAnsi="Times New Roman"/>
          <w:sz w:val="24"/>
          <w:szCs w:val="24"/>
        </w:rPr>
        <w:t>( 00</w:t>
      </w:r>
      <w:proofErr w:type="gramEnd"/>
      <w:r w:rsidRPr="002553B7">
        <w:rPr>
          <w:rFonts w:ascii="Times New Roman" w:hAnsi="Times New Roman"/>
          <w:sz w:val="24"/>
          <w:szCs w:val="24"/>
        </w:rPr>
        <w:t xml:space="preserve"> сессии)</w:t>
      </w:r>
    </w:p>
    <w:p w:rsidR="002553B7" w:rsidRPr="002553B7" w:rsidRDefault="002553B7" w:rsidP="002553B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«____» _________ 20____ г.</w:t>
      </w:r>
      <w:r w:rsidRPr="002553B7">
        <w:rPr>
          <w:rFonts w:ascii="Times New Roman" w:hAnsi="Times New Roman"/>
          <w:sz w:val="24"/>
          <w:szCs w:val="24"/>
        </w:rPr>
        <w:tab/>
        <w:t xml:space="preserve">с. Новотроицк                                      </w:t>
      </w:r>
      <w:r w:rsidRPr="002553B7">
        <w:rPr>
          <w:rFonts w:ascii="Times New Roman" w:hAnsi="Times New Roman"/>
          <w:iCs/>
          <w:spacing w:val="-22"/>
          <w:sz w:val="24"/>
          <w:szCs w:val="24"/>
        </w:rPr>
        <w:t>№ 00</w:t>
      </w:r>
    </w:p>
    <w:p w:rsidR="002553B7" w:rsidRPr="002553B7" w:rsidRDefault="002553B7" w:rsidP="002553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          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3B7"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 НОВОТРОИЦКОГО СЕЛЬСОВЕТА КОЛЫВАНСКОГО МУНИЦИПАЛЬНОГО РАЙОНА НОВОСИБИРСКОЙ ОБЛАСТИ</w:t>
      </w: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553B7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</w:t>
      </w:r>
      <w:proofErr w:type="gramStart"/>
      <w:r w:rsidRPr="002553B7">
        <w:rPr>
          <w:rFonts w:ascii="Times New Roman" w:hAnsi="Times New Roman"/>
          <w:color w:val="000000"/>
          <w:spacing w:val="-1"/>
          <w:sz w:val="24"/>
          <w:szCs w:val="24"/>
        </w:rPr>
        <w:t>« Об</w:t>
      </w:r>
      <w:proofErr w:type="gramEnd"/>
      <w:r w:rsidRPr="002553B7">
        <w:rPr>
          <w:rFonts w:ascii="Times New Roman" w:hAnsi="Times New Roman"/>
          <w:color w:val="000000"/>
          <w:spacing w:val="-1"/>
          <w:sz w:val="24"/>
          <w:szCs w:val="24"/>
        </w:rPr>
        <w:t xml:space="preserve"> общих принципах организации местного самоуправления в Российской Федерации» Совет депутатов Новотроицкого сельсовета Колыванского района Новосибирской области</w:t>
      </w: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553B7" w:rsidRPr="002553B7" w:rsidRDefault="002553B7" w:rsidP="002553B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2553B7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2553B7" w:rsidRPr="002553B7" w:rsidRDefault="002553B7" w:rsidP="002553B7">
      <w:pPr>
        <w:spacing w:after="0" w:line="240" w:lineRule="auto"/>
        <w:ind w:firstLine="710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2553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3B7">
        <w:rPr>
          <w:rFonts w:ascii="Times New Roman" w:hAnsi="Times New Roman"/>
          <w:sz w:val="24"/>
          <w:szCs w:val="24"/>
        </w:rPr>
        <w:t>Внести в Устав сельского поселения Новотроицкого сельсовета Колыванского муниципального района Новосибирской области следующие изменения:</w:t>
      </w:r>
    </w:p>
    <w:p w:rsidR="002553B7" w:rsidRPr="002553B7" w:rsidRDefault="002553B7" w:rsidP="002553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2553B7">
        <w:rPr>
          <w:rFonts w:ascii="Times New Roman" w:hAnsi="Times New Roman"/>
          <w:b/>
          <w:sz w:val="24"/>
          <w:szCs w:val="24"/>
        </w:rPr>
        <w:t>1.1 Статья 21. Депутат Совета депутатов</w:t>
      </w:r>
    </w:p>
    <w:p w:rsidR="002553B7" w:rsidRPr="002553B7" w:rsidRDefault="002553B7" w:rsidP="002553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1.1.1 дополнить частью 4.1 следующего содержания:</w:t>
      </w:r>
    </w:p>
    <w:p w:rsidR="002553B7" w:rsidRPr="002553B7" w:rsidRDefault="002553B7" w:rsidP="002553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коррупции».»</w:t>
      </w:r>
    </w:p>
    <w:p w:rsidR="002553B7" w:rsidRPr="002553B7" w:rsidRDefault="002553B7" w:rsidP="002553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1.1.2. дополнить частью 6.1 следующего содержания:</w:t>
      </w:r>
    </w:p>
    <w:p w:rsidR="002553B7" w:rsidRPr="002553B7" w:rsidRDefault="002553B7" w:rsidP="002553B7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подряд.».</w:t>
      </w:r>
    </w:p>
    <w:p w:rsidR="002553B7" w:rsidRPr="002553B7" w:rsidRDefault="002553B7" w:rsidP="002553B7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553B7">
        <w:rPr>
          <w:rFonts w:ascii="Times New Roman" w:hAnsi="Times New Roman"/>
          <w:b/>
          <w:sz w:val="24"/>
          <w:szCs w:val="24"/>
        </w:rPr>
        <w:t xml:space="preserve">1.2. Статья 16.1. Староста сельского населенного пункта 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1.2.1</w:t>
      </w:r>
      <w:r w:rsidRPr="002553B7">
        <w:rPr>
          <w:rFonts w:ascii="Times New Roman" w:hAnsi="Times New Roman"/>
          <w:b/>
          <w:sz w:val="24"/>
          <w:szCs w:val="24"/>
        </w:rPr>
        <w:t xml:space="preserve"> </w:t>
      </w:r>
      <w:r w:rsidRPr="002553B7">
        <w:rPr>
          <w:rFonts w:ascii="Times New Roman" w:hAnsi="Times New Roman"/>
          <w:sz w:val="24"/>
          <w:szCs w:val="24"/>
        </w:rPr>
        <w:t>Статью изложить в следующей редакции: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lastRenderedPageBreak/>
        <w:t xml:space="preserve">«1.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Новотроицкого </w:t>
      </w:r>
      <w:proofErr w:type="gramStart"/>
      <w:r w:rsidRPr="002553B7">
        <w:rPr>
          <w:rFonts w:ascii="Times New Roman" w:hAnsi="Times New Roman"/>
          <w:sz w:val="24"/>
          <w:szCs w:val="24"/>
        </w:rPr>
        <w:t>сельсовета ,</w:t>
      </w:r>
      <w:proofErr w:type="gramEnd"/>
      <w:r w:rsidRPr="002553B7">
        <w:rPr>
          <w:rFonts w:ascii="Times New Roman" w:hAnsi="Times New Roman"/>
          <w:sz w:val="24"/>
          <w:szCs w:val="24"/>
        </w:rPr>
        <w:t xml:space="preserve"> может назначаться староста сельского населенного пункта.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2. Староста сельского населенного пункта, входящего в состав Новотроицкого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Срок полномочий старосты – 5 лет</w:t>
      </w:r>
      <w:r w:rsidRPr="002553B7">
        <w:rPr>
          <w:rFonts w:ascii="Times New Roman" w:hAnsi="Times New Roman"/>
          <w:i/>
          <w:sz w:val="24"/>
          <w:szCs w:val="24"/>
        </w:rPr>
        <w:t>.</w:t>
      </w:r>
      <w:r w:rsidRPr="002553B7">
        <w:rPr>
          <w:rFonts w:ascii="Times New Roman" w:hAnsi="Times New Roman"/>
          <w:sz w:val="24"/>
          <w:szCs w:val="24"/>
        </w:rPr>
        <w:t xml:space="preserve"> 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Количество сроков, в течение которых одно и то же лицо может исполнять функции сельского старосты, не ограничивается.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области.».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553B7">
        <w:rPr>
          <w:rFonts w:ascii="Times New Roman" w:hAnsi="Times New Roman"/>
          <w:b/>
          <w:sz w:val="24"/>
          <w:szCs w:val="24"/>
        </w:rPr>
        <w:t>1.3. Статья 19. Полномочия Совета депутатов</w:t>
      </w:r>
    </w:p>
    <w:p w:rsidR="002553B7" w:rsidRPr="002553B7" w:rsidRDefault="002553B7" w:rsidP="002553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1.3.3. дополнить пунктом 25.1 следующего содержания:</w:t>
      </w:r>
    </w:p>
    <w:p w:rsidR="002553B7" w:rsidRPr="002553B7" w:rsidRDefault="002553B7" w:rsidP="002553B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25.1) по представлению схода граждан сельского населенного пункта, входящего в состав Новотроицкого сельсовета, назначает старосту сельского населенного пункта. </w:t>
      </w:r>
    </w:p>
    <w:p w:rsidR="002553B7" w:rsidRPr="002553B7" w:rsidRDefault="002553B7" w:rsidP="002553B7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553B7">
        <w:rPr>
          <w:rFonts w:ascii="Times New Roman" w:hAnsi="Times New Roman"/>
          <w:b/>
          <w:sz w:val="24"/>
          <w:szCs w:val="24"/>
        </w:rPr>
        <w:t>1.4. Статья 11. Публичные слушания</w:t>
      </w:r>
    </w:p>
    <w:p w:rsidR="002553B7" w:rsidRPr="002553B7" w:rsidRDefault="002553B7" w:rsidP="002553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1.4.1. дополнить пунктом 4.1. следующего содержания:</w:t>
      </w:r>
    </w:p>
    <w:p w:rsidR="002553B7" w:rsidRPr="002553B7" w:rsidRDefault="002553B7" w:rsidP="002553B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 xml:space="preserve">      «4.1. Для размещения материалов и информации  о публичных слушаниях и проектах муниципальных нормативных правовых актов, выносимых на публичные слушания, обеспечения возможности предоставления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таких целей официального сайта администрации Новотроицкого Колыванского района Новосибирской области в информационно-телекоммуникационной  сети «Интернет»,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Федерации.».</w:t>
      </w:r>
    </w:p>
    <w:p w:rsidR="002553B7" w:rsidRPr="002553B7" w:rsidRDefault="002553B7" w:rsidP="002553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Новотроицкого сельсовета Колыванского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553B7">
        <w:rPr>
          <w:rFonts w:ascii="Times New Roman" w:hAnsi="Times New Roman"/>
          <w:sz w:val="24"/>
          <w:szCs w:val="24"/>
        </w:rPr>
        <w:t>3. Главе Новотроицкого сельсовета Колыванского района Новосибирской области опубликовать муниципальный правовой акт Новотроицкого сельсовета после государственной регистрации в течение 7 дней</w:t>
      </w:r>
      <w:r w:rsidRPr="002553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53B7">
        <w:rPr>
          <w:rFonts w:ascii="Times New Roman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2553B7" w:rsidRPr="002553B7" w:rsidRDefault="002553B7" w:rsidP="00255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lastRenderedPageBreak/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</w:t>
      </w:r>
      <w:proofErr w:type="gramStart"/>
      <w:r w:rsidRPr="002553B7">
        <w:rPr>
          <w:rFonts w:ascii="Times New Roman" w:hAnsi="Times New Roman"/>
          <w:sz w:val="24"/>
          <w:szCs w:val="24"/>
        </w:rPr>
        <w:t>опубликования  муниципального</w:t>
      </w:r>
      <w:proofErr w:type="gramEnd"/>
      <w:r w:rsidRPr="002553B7">
        <w:rPr>
          <w:rFonts w:ascii="Times New Roman" w:hAnsi="Times New Roman"/>
          <w:sz w:val="24"/>
          <w:szCs w:val="24"/>
        </w:rPr>
        <w:t xml:space="preserve"> правового акта Новотроицкого сельсовета Колыванского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5. Настоящее решение вступает в силу после государственной регистрации и опубликования в печатном издании «Бюллетень органов местного самоуправления Новотроицкого сельсовета».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Глава                                                                           Председатель Совета депутатов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Новотроицкого сельсовета                                       Новотроицкого сельсовета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Колыванского района                                               Колыванского района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Новосибирской области                                           Новосибирской области</w:t>
      </w:r>
    </w:p>
    <w:p w:rsidR="002553B7" w:rsidRPr="002553B7" w:rsidRDefault="002553B7" w:rsidP="00255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B7">
        <w:rPr>
          <w:rFonts w:ascii="Times New Roman" w:hAnsi="Times New Roman"/>
          <w:sz w:val="24"/>
          <w:szCs w:val="24"/>
        </w:rPr>
        <w:t>___________Г.Н. Кулипанова                                  ____________А.П. Хилинская</w:t>
      </w: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553B7" w:rsidRPr="002553B7" w:rsidRDefault="002553B7" w:rsidP="002553B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553B7" w:rsidRPr="007A5103" w:rsidRDefault="002553B7" w:rsidP="002553B7">
      <w:pPr>
        <w:rPr>
          <w:rFonts w:ascii="Times New Roman" w:hAnsi="Times New Roman"/>
          <w:sz w:val="24"/>
          <w:szCs w:val="24"/>
        </w:rPr>
      </w:pPr>
    </w:p>
    <w:p w:rsidR="002553B7" w:rsidRPr="007A5103" w:rsidRDefault="007A5103" w:rsidP="002553B7">
      <w:pPr>
        <w:rPr>
          <w:rFonts w:ascii="Times New Roman" w:hAnsi="Times New Roman"/>
          <w:sz w:val="24"/>
          <w:szCs w:val="24"/>
        </w:rPr>
      </w:pPr>
      <w:r w:rsidRPr="007A5103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A5103">
        <w:rPr>
          <w:rFonts w:ascii="Times New Roman" w:hAnsi="Times New Roman"/>
          <w:sz w:val="24"/>
          <w:szCs w:val="24"/>
        </w:rPr>
        <w:t xml:space="preserve">   РАЗДЕЛ.2</w:t>
      </w:r>
    </w:p>
    <w:p w:rsidR="007A5103" w:rsidRPr="007A5103" w:rsidRDefault="007A5103" w:rsidP="002553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A5103">
        <w:rPr>
          <w:rFonts w:ascii="Times New Roman" w:hAnsi="Times New Roman"/>
          <w:sz w:val="24"/>
          <w:szCs w:val="24"/>
        </w:rPr>
        <w:t>ПРАВОВЫЕ АКТЫ АДМИНИСТРАЦИИ</w:t>
      </w: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Pr="007A5103" w:rsidRDefault="007A5103" w:rsidP="007A5103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  <w:r w:rsidRPr="007A5103">
        <w:rPr>
          <w:rFonts w:ascii="Times New Roman" w:eastAsiaTheme="minorHAnsi" w:hAnsi="Times New Roman"/>
          <w:sz w:val="24"/>
        </w:rPr>
        <w:t>АДМИНИСТРАЦИЯ</w:t>
      </w: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  <w:r w:rsidRPr="007A5103">
        <w:rPr>
          <w:rFonts w:ascii="Times New Roman" w:eastAsiaTheme="minorHAnsi" w:hAnsi="Times New Roman"/>
          <w:sz w:val="24"/>
        </w:rPr>
        <w:t>НОВОТРОИЦКОГО СЕЛЬСОВЕТА</w:t>
      </w: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  <w:proofErr w:type="gramStart"/>
      <w:r w:rsidRPr="007A5103">
        <w:rPr>
          <w:rFonts w:ascii="Times New Roman" w:eastAsiaTheme="minorHAnsi" w:hAnsi="Times New Roman"/>
          <w:sz w:val="24"/>
        </w:rPr>
        <w:t>КОЛЫВАНСКОГО  РАЙОНА</w:t>
      </w:r>
      <w:proofErr w:type="gramEnd"/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  <w:proofErr w:type="gramStart"/>
      <w:r w:rsidRPr="007A5103">
        <w:rPr>
          <w:rFonts w:ascii="Times New Roman" w:eastAsiaTheme="minorHAnsi" w:hAnsi="Times New Roman"/>
          <w:sz w:val="24"/>
        </w:rPr>
        <w:t>НОВОСИБИРСКОЙ  ОБЛАСТИ</w:t>
      </w:r>
      <w:proofErr w:type="gramEnd"/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  <w:r w:rsidRPr="007A5103">
        <w:rPr>
          <w:rFonts w:ascii="Times New Roman" w:eastAsiaTheme="minorHAnsi" w:hAnsi="Times New Roman"/>
          <w:sz w:val="24"/>
        </w:rPr>
        <w:t>ПОСТАНОВЛЕНИЕ</w:t>
      </w: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  <w:r w:rsidRPr="007A5103">
        <w:rPr>
          <w:rFonts w:ascii="Times New Roman" w:eastAsiaTheme="minorHAnsi" w:hAnsi="Times New Roman"/>
          <w:sz w:val="24"/>
        </w:rPr>
        <w:t xml:space="preserve">от 14.03.2023                                                                      </w:t>
      </w:r>
      <w:r w:rsidRPr="007A5103">
        <w:rPr>
          <w:rFonts w:ascii="Times New Roman" w:eastAsiaTheme="minorHAnsi" w:hAnsi="Times New Roman"/>
          <w:bCs/>
          <w:sz w:val="24"/>
        </w:rPr>
        <w:t>№ 30</w:t>
      </w:r>
    </w:p>
    <w:p w:rsidR="007A5103" w:rsidRPr="007A5103" w:rsidRDefault="007A5103" w:rsidP="007A51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О принятии решения об упрощенном осуществлении внутреннего финансового аудита администрацией</w:t>
      </w:r>
      <w:r w:rsidRPr="007A51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Новотроицкого</w:t>
      </w: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Колыванского района Новосибирской области</w:t>
      </w:r>
    </w:p>
    <w:p w:rsidR="007A5103" w:rsidRPr="007A5103" w:rsidRDefault="007A5103" w:rsidP="007A5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103" w:rsidRPr="007A5103" w:rsidRDefault="007A5103" w:rsidP="007A51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пунктом 5 статьи 160.2-1 Бюджетного кодекса Российской Федерации, с пунктом 9 приказа Минфина России от 18.12.2019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в связи с отсутствием возможности образования субъекта внутреннего финансового аудита, а так же отсутствием возможности передачи полномочий по осуществлению внутреннего финансового аудита, администрация Новотроицкого сельсовета Колыванского района Новосибирской области,</w:t>
      </w:r>
    </w:p>
    <w:p w:rsidR="007A5103" w:rsidRPr="007A5103" w:rsidRDefault="007A5103" w:rsidP="007A5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7A5103" w:rsidRPr="007A5103" w:rsidRDefault="007A5103" w:rsidP="007A5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1.Принять решение об упрощенном осуществлении внутреннего финансового аудита администрацией Новотроицкого сельсовета Колыванского района Новосибирской области.</w:t>
      </w:r>
    </w:p>
    <w:p w:rsidR="007A5103" w:rsidRPr="007A5103" w:rsidRDefault="007A5103" w:rsidP="007A5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2.Наделить полномочиями по осуществлению внутреннего финансового аудита Главу Новотроицкого сельсовета Колыванского района Новосибирской области.</w:t>
      </w:r>
    </w:p>
    <w:p w:rsidR="007A5103" w:rsidRPr="007A5103" w:rsidRDefault="007A5103" w:rsidP="007A5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Глава Новотроицкого сельсовета Колыванского района Новосибирской области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7A5103" w:rsidRPr="007A5103" w:rsidRDefault="007A5103" w:rsidP="007A5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-организует и осуществляет внутренний финансовый контроль;</w:t>
      </w:r>
    </w:p>
    <w:p w:rsidR="007A5103" w:rsidRPr="007A5103" w:rsidRDefault="007A5103" w:rsidP="007A5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-решает задачи внутреннего финансового аудита, направленные на совершенствование внутреннего финансового контроля в соответствии с </w:t>
      </w:r>
      <w:hyperlink r:id="rId4" w:anchor="block_1014" w:history="1">
        <w:r w:rsidRPr="007A5103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14</w:t>
        </w:r>
      </w:hyperlink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 федерального стандарта внутреннего финансового аудита, утвержденного Приказом Минфина России от 21 ноября 2019 г. N 196н "Об утверждении федерального стандарта внутреннего финансового аудита "Определения, принципы и задачи внутреннего финансового аудита";</w:t>
      </w:r>
    </w:p>
    <w:p w:rsidR="007A5103" w:rsidRPr="007A5103" w:rsidRDefault="007A5103" w:rsidP="007A5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-решает задачи внутреннего финансового аудита, направленные на повышение качества финансового менеджмента в соответствии с </w:t>
      </w:r>
      <w:hyperlink r:id="rId5" w:anchor="block_1016" w:history="1">
        <w:r w:rsidRPr="007A5103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16</w:t>
        </w:r>
      </w:hyperlink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 федерального стандарта внутреннего финансового аудита, утвержденного Приказом Минфина России от 21 ноября 2019 г. N 196н "Об утверждении федерального стандарта внутреннего финансового аудита "Определения, принципы и задачи внутреннего финансового аудита".</w:t>
      </w:r>
    </w:p>
    <w:p w:rsidR="007A5103" w:rsidRPr="007A5103" w:rsidRDefault="007A5103" w:rsidP="007A5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 xml:space="preserve"> 3. </w:t>
      </w:r>
      <w:r w:rsidRPr="007A5103">
        <w:rPr>
          <w:rFonts w:ascii="Times New Roman" w:hAnsi="Times New Roman"/>
          <w:sz w:val="24"/>
          <w:szCs w:val="24"/>
        </w:rPr>
        <w:t>Опубликовать настоящее постановление в периодическом печатном издании «Бюллетень органов местного самоуправления Новотроицкого сельсовета» и разместить на официальном сайте администрации в сети «Интернет».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Theme="minorHAnsi" w:eastAsiaTheme="minorHAnsi" w:hAnsiTheme="minorHAnsi"/>
        </w:rPr>
        <w:t xml:space="preserve"> </w:t>
      </w:r>
      <w:r w:rsidRPr="007A5103">
        <w:rPr>
          <w:rFonts w:asciiTheme="minorHAnsi" w:eastAsia="Times New Roman" w:hAnsiTheme="minorHAnsi"/>
          <w:lang w:eastAsia="ru-RU"/>
        </w:rPr>
        <w:t>4</w:t>
      </w: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  <w:r w:rsidRPr="007A5103">
        <w:rPr>
          <w:rFonts w:ascii="Times New Roman" w:eastAsiaTheme="minorHAnsi" w:hAnsi="Times New Roman"/>
          <w:sz w:val="24"/>
          <w:szCs w:val="24"/>
        </w:rPr>
        <w:t xml:space="preserve"> Действия настоящего Постановления распространяется на правоотношения, возникшие с 01.01.2023 года.    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A5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7A5103" w:rsidRDefault="007A5103" w:rsidP="007A5103">
      <w:pPr>
        <w:spacing w:after="24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7A5103">
      <w:pPr>
        <w:spacing w:after="24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Pr="007A5103" w:rsidRDefault="00D71C7F" w:rsidP="007A5103">
      <w:pPr>
        <w:spacing w:after="24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Pr="007A5103" w:rsidRDefault="007A5103" w:rsidP="007A51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A5103">
        <w:rPr>
          <w:rFonts w:ascii="Times New Roman" w:eastAsiaTheme="minorHAnsi" w:hAnsi="Times New Roman"/>
          <w:sz w:val="24"/>
          <w:szCs w:val="24"/>
        </w:rPr>
        <w:t>Глава Новотроицкого сельсовета</w:t>
      </w:r>
    </w:p>
    <w:p w:rsidR="007A5103" w:rsidRPr="007A5103" w:rsidRDefault="007A5103" w:rsidP="007A51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A5103">
        <w:rPr>
          <w:rFonts w:ascii="Times New Roman" w:eastAsiaTheme="minorHAnsi" w:hAnsi="Times New Roman"/>
          <w:sz w:val="24"/>
          <w:szCs w:val="24"/>
        </w:rPr>
        <w:t xml:space="preserve">Колыванского района                                                                                                                                  </w:t>
      </w:r>
    </w:p>
    <w:p w:rsidR="007A5103" w:rsidRPr="007A5103" w:rsidRDefault="007A5103" w:rsidP="007A510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A5103">
        <w:rPr>
          <w:rFonts w:ascii="Times New Roman" w:eastAsiaTheme="minorHAnsi" w:hAnsi="Times New Roman"/>
          <w:sz w:val="24"/>
          <w:szCs w:val="24"/>
        </w:rPr>
        <w:t xml:space="preserve">Новосибирской области                                                                  Г.Н. Кулипанова      </w:t>
      </w: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7F" w:rsidRPr="002553B7" w:rsidRDefault="00D71C7F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НОВОТРОИЦКОГО СЕЛЬСОВЕТА</w:t>
      </w: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7A5103" w:rsidRPr="007A5103" w:rsidRDefault="007A5103" w:rsidP="007A5103">
      <w:pPr>
        <w:keepNext/>
        <w:overflowPunct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НОВОСИБИРСКОЙ ОБЛАСТИ</w:t>
      </w:r>
    </w:p>
    <w:p w:rsidR="007A5103" w:rsidRPr="007A5103" w:rsidRDefault="007A5103" w:rsidP="007A5103">
      <w:pPr>
        <w:keepNext/>
        <w:overflowPunct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7A5103" w:rsidRPr="007A5103" w:rsidRDefault="007A5103" w:rsidP="007A5103">
      <w:pPr>
        <w:keepNext/>
        <w:overflowPunct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ПОСТАНОВЛЕНИЕ 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от 27.03.2023                                                             № 34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5103" w:rsidRPr="007A5103" w:rsidRDefault="007A5103" w:rsidP="007A510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введении временного ограничения движения транспортных средств по автомобильным дорогам общего пользования местного значения Новотроицкого сельсовета 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5103" w:rsidRPr="007A5103" w:rsidRDefault="007A5103" w:rsidP="007A51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Руководствуясь Федеральным законом № 131-ФЗ от 06.10.2003 «Об общих принципах местного самоуправления в Российской Федерации», в целях обеспечения безопасности дорожного движения, профилактики дорожно-транспортных происшествий, сохранности автомобильных дорог в Новотроицком сельсовете в период весенних неблагоприятных природно-климатических условий, администрация Новотроицкого сельсовета 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ПОСТАНОВЛЯЕТ: </w:t>
      </w:r>
    </w:p>
    <w:p w:rsidR="007A5103" w:rsidRPr="007A5103" w:rsidRDefault="007A5103" w:rsidP="007A51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 Ввести с   03.04.2023 г. по 14.05.2023 г. временное весеннее ограничение движения транспортных средств по автомобильным дорогам Новотроицкого сельсовета с нагрузкой на ось более 3.5 тонн без специального разрешения, выдаваемого администрацией Новотроицкого сельсовета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7A5103" w:rsidRPr="007A5103" w:rsidRDefault="007A5103" w:rsidP="007A5103">
      <w:pPr>
        <w:spacing w:after="0" w:line="240" w:lineRule="auto"/>
        <w:ind w:right="260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t xml:space="preserve">2.  Временное        ограничение     движения     в     весенний   период          не  распространяется:   </w:t>
      </w: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br/>
        <w:t>на международные перевозки грузов;</w:t>
      </w: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br/>
        <w:t>на пассажирские перевозки автобусами, в том числе международные;</w:t>
      </w: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br/>
        <w:t>на  перевозки  пищевых  продуктов, зерна,  животных,  лекарственных препаратов, кормов для животных, топлива  (бензин,  дизельное  топливо,  судовое  топливо,    топливо   для  реактивных  двигателей, топочный мазут,  газообразное топливо,  уголь),  семенного фонда,  удобрений,  почты и почтовых грузов, твердых коммунальных отходов, тары и упаковки, предназначенных для размещения продукции с целью ее транспортировки;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на перевозку грузов, необходимых  для ликвидации  последствий  стихийных бедствий  или иных чрезвычайных происшествий;</w:t>
      </w: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br/>
      </w: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t>на  транспортные  средства федеральных органов  исполнительной власти, в которых федеральным законом предусмотрена военная служба;</w:t>
      </w: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br/>
        <w:t>на  транспортировку  дорожно-строительной  и дорожно-эксплуатационной техники  и материалов, применяемых при проведении аварийно-восстановительных</w:t>
      </w:r>
      <w:r w:rsidRPr="007A5103">
        <w:rPr>
          <w:rFonts w:ascii="Arial" w:eastAsia="Times New Roman" w:hAnsi="Arial" w:cs="Arial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t>работ;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t>на транспортные средства, осуществляющие вывоз твердых бытовых отходов</w:t>
      </w:r>
      <w:r w:rsidRPr="007A5103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A5103" w:rsidRPr="007A5103" w:rsidRDefault="007A5103" w:rsidP="007A51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3.</w:t>
      </w: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Опубликовать настоящее постановление в периодическом печатном издании «Бюллетень органов местного </w:t>
      </w:r>
      <w:proofErr w:type="gramStart"/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самоуправления  Новотроцкого</w:t>
      </w:r>
      <w:proofErr w:type="gramEnd"/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сельсовета»  и разместить  на  официальном  сайте администрации Новотроицкого сельсовета в сети «Интернет.</w:t>
      </w:r>
    </w:p>
    <w:p w:rsidR="007A5103" w:rsidRPr="007A5103" w:rsidRDefault="007A5103" w:rsidP="007A51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  Контроль за исполнением настоящего постановления оставляю за собой.</w:t>
      </w:r>
    </w:p>
    <w:p w:rsidR="007A5103" w:rsidRPr="007A5103" w:rsidRDefault="007A5103" w:rsidP="007A51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Глава Новотроцкого сельсовета                                      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Колыванского района 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Новосибирской области                                              Г.Н. Кулипанова</w:t>
      </w:r>
    </w:p>
    <w:p w:rsidR="007A5103" w:rsidRPr="007A5103" w:rsidRDefault="007A5103" w:rsidP="007A51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53B7" w:rsidRPr="002553B7" w:rsidRDefault="002553B7" w:rsidP="0025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Default="002553B7" w:rsidP="002553B7">
      <w:pPr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2553B7" w:rsidRDefault="002553B7" w:rsidP="002553B7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2553B7" w:rsidRDefault="002553B7" w:rsidP="002553B7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2553B7" w:rsidRDefault="002553B7" w:rsidP="002553B7">
      <w:pPr>
        <w:jc w:val="right"/>
        <w:rPr>
          <w:rFonts w:ascii="Times New Roman" w:eastAsia="Times New Roman" w:hAnsi="Times New Roman"/>
        </w:rPr>
      </w:pPr>
    </w:p>
    <w:tbl>
      <w:tblPr>
        <w:tblW w:w="5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8"/>
      </w:tblGrid>
      <w:tr w:rsidR="002553B7" w:rsidTr="002553B7">
        <w:trPr>
          <w:trHeight w:val="255"/>
        </w:trPr>
        <w:tc>
          <w:tcPr>
            <w:tcW w:w="591" w:type="dxa"/>
            <w:noWrap/>
            <w:vAlign w:val="bottom"/>
            <w:hideMark/>
          </w:tcPr>
          <w:p w:rsidR="002553B7" w:rsidRDefault="002553B7">
            <w:pPr>
              <w:rPr>
                <w:rFonts w:ascii="Times New Roman" w:eastAsia="Times New Roman" w:hAnsi="Times New Roman"/>
              </w:rPr>
            </w:pPr>
          </w:p>
        </w:tc>
      </w:tr>
    </w:tbl>
    <w:p w:rsidR="002553B7" w:rsidRDefault="002553B7" w:rsidP="002553B7">
      <w:pPr>
        <w:rPr>
          <w:rFonts w:ascii="Times New Roman" w:hAnsi="Times New Roman"/>
          <w:sz w:val="24"/>
          <w:szCs w:val="24"/>
        </w:rPr>
      </w:pPr>
    </w:p>
    <w:p w:rsidR="00D71C7F" w:rsidRDefault="002553B7" w:rsidP="00D71C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D71C7F">
        <w:rPr>
          <w:rFonts w:ascii="Times New Roman" w:hAnsi="Times New Roman"/>
          <w:sz w:val="24"/>
          <w:szCs w:val="24"/>
        </w:rPr>
        <w:t xml:space="preserve">                     СОДЕРЖАНИЕ</w:t>
      </w:r>
    </w:p>
    <w:p w:rsidR="00D71C7F" w:rsidRDefault="002553B7" w:rsidP="00D71C7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1.Решение сессии Совета депутато</w:t>
      </w:r>
      <w:r w:rsidR="00D71C7F">
        <w:rPr>
          <w:rFonts w:ascii="Times New Roman" w:hAnsi="Times New Roman"/>
          <w:sz w:val="24"/>
          <w:szCs w:val="24"/>
        </w:rPr>
        <w:t>в Новотроицкого сельсовета от 29.03</w:t>
      </w:r>
      <w:r>
        <w:rPr>
          <w:rFonts w:ascii="Times New Roman" w:hAnsi="Times New Roman"/>
          <w:sz w:val="24"/>
          <w:szCs w:val="24"/>
        </w:rPr>
        <w:t>.2022 №</w:t>
      </w:r>
      <w:r w:rsidR="00D71C7F">
        <w:rPr>
          <w:rFonts w:ascii="Times New Roman" w:eastAsia="Times New Roman" w:hAnsi="Times New Roman"/>
          <w:sz w:val="24"/>
          <w:szCs w:val="24"/>
          <w:lang w:eastAsia="ru-RU"/>
        </w:rPr>
        <w:t xml:space="preserve"> 34/124</w:t>
      </w:r>
      <w:r w:rsidR="00D71C7F" w:rsidRPr="00D71C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71C7F" w:rsidRPr="00D71C7F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D71C7F" w:rsidRPr="00D71C7F">
        <w:rPr>
          <w:rFonts w:ascii="Times New Roman" w:eastAsia="Times New Roman" w:hAnsi="Times New Roman"/>
          <w:sz w:val="20"/>
          <w:szCs w:val="20"/>
          <w:lang w:eastAsia="ru-RU"/>
        </w:rPr>
        <w:t>О ВНЕСЕНИИ ИЗМЕНЕНИЙ В УСТАВ СЕЛЬСКОГО ПОСЕЛЕНИЯ НОВОТРОИЦКОГО СЕЛЬСОВЕТА   КОЛЫВАНСКОГО МУНИЦИПАЛЬНОГО РАЙОНА НОВОСИБИРСКОЙ ОБЛАСТИ</w:t>
      </w:r>
      <w:r w:rsidR="00D71C7F" w:rsidRPr="00D71C7F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bookmarkStart w:id="0" w:name="_GoBack"/>
      <w:bookmarkEnd w:id="0"/>
    </w:p>
    <w:p w:rsidR="00D71C7F" w:rsidRDefault="00D71C7F" w:rsidP="00D71C7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D71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сессии Совета депутатов Новотроицкого сельсовета от 29.03.2022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34/125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71C7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2553B7">
        <w:rPr>
          <w:rFonts w:ascii="Times New Roman" w:eastAsia="Arial Unicode MS" w:hAnsi="Times New Roman"/>
          <w:sz w:val="24"/>
          <w:szCs w:val="24"/>
        </w:rPr>
        <w:t>О</w:t>
      </w:r>
      <w:proofErr w:type="gramEnd"/>
      <w:r w:rsidRPr="002553B7">
        <w:rPr>
          <w:rFonts w:ascii="Times New Roman" w:eastAsia="Arial Unicode MS" w:hAnsi="Times New Roman"/>
          <w:sz w:val="24"/>
          <w:szCs w:val="24"/>
        </w:rPr>
        <w:t xml:space="preserve"> назначении публичных слушаний по проекту решения </w:t>
      </w:r>
      <w:r w:rsidRPr="002553B7">
        <w:rPr>
          <w:rFonts w:ascii="Times New Roman" w:hAnsi="Times New Roman"/>
          <w:sz w:val="24"/>
          <w:szCs w:val="24"/>
        </w:rPr>
        <w:t>«О внесении изменений в Устав сельского поселения Новотроицкого сельсовета Колыванского муниципального района Новосибирской области»</w:t>
      </w:r>
    </w:p>
    <w:p w:rsidR="00D71C7F" w:rsidRDefault="00D71C7F" w:rsidP="00D71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 Постановление администрации Новотроицкого сельсовета от 14.03.2023 №</w:t>
      </w:r>
      <w:r w:rsidRPr="00D71C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Pr="007A5103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>О принятии решения об упрощенном осуществлении внутреннего финансового аудита администрацией</w:t>
      </w:r>
      <w:r w:rsidRPr="007A51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Новотроицкого</w:t>
      </w:r>
      <w:r w:rsidRPr="007A510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Колыванского района Новосибирской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71C7F" w:rsidRPr="007A5103" w:rsidRDefault="00D71C7F" w:rsidP="00D71C7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D71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Новотроицкого сельсовета от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.03.2023 №</w:t>
      </w:r>
      <w:r w:rsidRPr="00D71C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34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D71C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введении временного ограничения движения транспортных средств по автомобильным дорогам общего пользования местного значения Новотроицкого сельсовета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Pr="007A51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71C7F" w:rsidRPr="007A5103" w:rsidRDefault="00D71C7F" w:rsidP="00D71C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B7" w:rsidRDefault="002553B7" w:rsidP="002553B7">
      <w:pPr>
        <w:rPr>
          <w:rFonts w:ascii="Times New Roman" w:hAnsi="Times New Roman"/>
          <w:sz w:val="24"/>
          <w:szCs w:val="24"/>
        </w:rPr>
      </w:pPr>
    </w:p>
    <w:p w:rsidR="002553B7" w:rsidRDefault="002553B7" w:rsidP="002553B7">
      <w:pPr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283"/>
        <w:gridCol w:w="2955"/>
        <w:gridCol w:w="3107"/>
      </w:tblGrid>
      <w:tr w:rsidR="002553B7" w:rsidTr="002553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3B7" w:rsidRDefault="00255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Учредитель: Администрация Новотроицкого сельсовета Колыванского района Новосибирской области</w:t>
            </w:r>
          </w:p>
          <w:p w:rsidR="002553B7" w:rsidRDefault="00255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633188 НСО Колыванский район с. Новотроицк ул. Советская,3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3B7" w:rsidRDefault="00255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Распространяется на некоммерческой основе</w:t>
            </w:r>
          </w:p>
          <w:p w:rsidR="002553B7" w:rsidRDefault="00255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бесплатно)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3B7" w:rsidRDefault="00255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2553B7" w:rsidRDefault="00255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Т.Х., Красношан М.Е., Подрезова Н.А.</w:t>
            </w:r>
          </w:p>
        </w:tc>
      </w:tr>
      <w:tr w:rsidR="002553B7" w:rsidTr="002553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3B7" w:rsidRDefault="00255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Отпечатано: в администрации Новотроицкого сельсовета Колыванского района Новосибирской области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3B7" w:rsidRDefault="00255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Тираж: 7 экземпляров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3B7" w:rsidRDefault="00255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согласован</w:t>
            </w:r>
          </w:p>
          <w:p w:rsidR="002553B7" w:rsidRDefault="00D71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  <w:r w:rsidR="002553B7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</w:tbl>
    <w:p w:rsidR="002553B7" w:rsidRDefault="002553B7" w:rsidP="002553B7"/>
    <w:p w:rsidR="005A2FA4" w:rsidRDefault="005A2FA4"/>
    <w:sectPr w:rsidR="005A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7"/>
    <w:rsid w:val="002553B7"/>
    <w:rsid w:val="005A2FA4"/>
    <w:rsid w:val="007A5103"/>
    <w:rsid w:val="00D71C7F"/>
    <w:rsid w:val="00E8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6266"/>
  <w15:chartTrackingRefBased/>
  <w15:docId w15:val="{A0F7407A-844A-44AD-9D1C-5EBE95DD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locked/>
    <w:rsid w:val="002553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553B7"/>
    <w:pPr>
      <w:widowControl w:val="0"/>
      <w:shd w:val="clear" w:color="auto" w:fill="FFFFFF"/>
      <w:spacing w:before="360" w:after="0" w:line="643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2553B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2553B7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513pt">
    <w:name w:val="Body text (5) + 13 pt"/>
    <w:aliases w:val="Not Bold,Not Italic"/>
    <w:basedOn w:val="Bodytext5"/>
    <w:rsid w:val="002553B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uiPriority w:val="1"/>
    <w:rsid w:val="002553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553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C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3064552/b708a34d629121170cc7e3ed5b1593ac/" TargetMode="External"/><Relationship Id="rId4" Type="http://schemas.openxmlformats.org/officeDocument/2006/relationships/hyperlink" Target="https://base.garant.ru/73064552/b708a34d629121170cc7e3ed5b1593a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2023-04-06T02:30:00Z</cp:lastPrinted>
  <dcterms:created xsi:type="dcterms:W3CDTF">2023-04-06T02:10:00Z</dcterms:created>
  <dcterms:modified xsi:type="dcterms:W3CDTF">2023-04-06T02:34:00Z</dcterms:modified>
</cp:coreProperties>
</file>