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C6C" w:rsidRDefault="00BD2C6C" w:rsidP="00BD2C6C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Новотроицкого сельсове</w:t>
      </w:r>
      <w:r>
        <w:rPr>
          <w:rFonts w:ascii="Times New Roman" w:hAnsi="Times New Roman" w:cs="Times New Roman"/>
          <w:b/>
          <w:sz w:val="28"/>
          <w:szCs w:val="28"/>
        </w:rPr>
        <w:t>та Колыванского района в ноябре</w:t>
      </w:r>
      <w:r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</w:p>
    <w:tbl>
      <w:tblPr>
        <w:tblStyle w:val="a4"/>
        <w:tblW w:w="1656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419"/>
        <w:gridCol w:w="2385"/>
        <w:gridCol w:w="708"/>
        <w:gridCol w:w="997"/>
        <w:gridCol w:w="855"/>
        <w:gridCol w:w="568"/>
        <w:gridCol w:w="622"/>
        <w:gridCol w:w="708"/>
        <w:gridCol w:w="796"/>
        <w:gridCol w:w="480"/>
        <w:gridCol w:w="425"/>
        <w:gridCol w:w="390"/>
        <w:gridCol w:w="406"/>
        <w:gridCol w:w="338"/>
        <w:gridCol w:w="426"/>
        <w:gridCol w:w="567"/>
        <w:gridCol w:w="425"/>
        <w:gridCol w:w="644"/>
        <w:gridCol w:w="596"/>
        <w:gridCol w:w="548"/>
        <w:gridCol w:w="851"/>
        <w:gridCol w:w="421"/>
        <w:gridCol w:w="1695"/>
        <w:gridCol w:w="290"/>
      </w:tblGrid>
      <w:tr w:rsidR="00BD2C6C" w:rsidTr="00BD2C6C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</w:p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C6C" w:rsidRDefault="00BD2C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BD2C6C" w:rsidRDefault="00BD2C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2C6C" w:rsidTr="00BD2C6C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C6C" w:rsidRDefault="00BD2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C6C" w:rsidRDefault="00BD2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6C" w:rsidRDefault="00BD2C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C6C" w:rsidRDefault="00BD2C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C6C" w:rsidRDefault="00BD2C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C6C" w:rsidRDefault="00BD2C6C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2C6C" w:rsidRDefault="00BD2C6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2C6C" w:rsidTr="00BD2C6C">
        <w:trPr>
          <w:cantSplit/>
          <w:trHeight w:val="1223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C6C" w:rsidRDefault="00BD2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C6C" w:rsidRDefault="00BD2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6C" w:rsidRDefault="00BD2C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6C" w:rsidRDefault="00BD2C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C6C" w:rsidRDefault="00BD2C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BD2C6C" w:rsidRDefault="00BD2C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BD2C6C" w:rsidRDefault="00BD2C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C6C" w:rsidRDefault="00BD2C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C6C" w:rsidRDefault="00BD2C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C6C" w:rsidRDefault="00BD2C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C6C" w:rsidRDefault="00BD2C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C6C" w:rsidRDefault="00BD2C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C6C" w:rsidRDefault="00BD2C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C6C" w:rsidRDefault="00BD2C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C6C" w:rsidRDefault="00BD2C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C6C" w:rsidRDefault="00BD2C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C6C" w:rsidRDefault="00BD2C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C6C" w:rsidRDefault="00BD2C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C6C" w:rsidRDefault="00BD2C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C6C" w:rsidRDefault="00BD2C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6C" w:rsidRDefault="00BD2C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C6C" w:rsidRDefault="00BD2C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C6C" w:rsidRDefault="00BD2C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6C" w:rsidRDefault="00BD2C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2C6C" w:rsidRDefault="00BD2C6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2C6C" w:rsidTr="00BD2C6C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pStyle w:val="a3"/>
              <w:ind w:left="3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С.Новотроицк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2C6C" w:rsidRDefault="00BD2C6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2C6C" w:rsidTr="00BD2C6C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C6C" w:rsidRDefault="00BD2C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д.Казанка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2C6C" w:rsidRDefault="00BD2C6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2C6C" w:rsidTr="00BD2C6C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C6C" w:rsidRDefault="00BD2C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д.Крутоборка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2C6C" w:rsidRDefault="00BD2C6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2C6C" w:rsidTr="00BD2C6C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C6C" w:rsidRDefault="00BD2C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pStyle w:val="a3"/>
              <w:ind w:left="3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Щукино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2C6C" w:rsidRDefault="00BD2C6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2C6C" w:rsidTr="00BD2C6C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C6C" w:rsidRDefault="00BD2C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д.Умна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2C6C" w:rsidRDefault="00BD2C6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2C6C" w:rsidTr="00BD2C6C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C6C" w:rsidRDefault="00BD2C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pStyle w:val="a3"/>
              <w:ind w:left="2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Черный Мыс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2C6C" w:rsidRDefault="00BD2C6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2C6C" w:rsidTr="00BD2C6C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C6C" w:rsidRDefault="00BD2C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Юрт-Акбалык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2C6C" w:rsidRDefault="00BD2C6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2C6C" w:rsidTr="00BD2C6C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C6C" w:rsidRDefault="00BD2C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2C6C" w:rsidRDefault="00BD2C6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2C6C" w:rsidTr="00BD2C6C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C6C" w:rsidRDefault="00BD2C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6C" w:rsidRDefault="00BD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2C6C" w:rsidRDefault="00BD2C6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9E0F16" w:rsidRPr="00BD2C6C" w:rsidRDefault="00BD2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Глава  Новотроицкого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Г.Н. Кулипанова</w:t>
      </w:r>
    </w:p>
    <w:sectPr w:rsidR="009E0F16" w:rsidRPr="00BD2C6C" w:rsidSect="00BD2C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6C"/>
    <w:rsid w:val="009E0F16"/>
    <w:rsid w:val="00BD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F156"/>
  <w15:chartTrackingRefBased/>
  <w15:docId w15:val="{EEA7FE6D-3AEF-4618-9613-ED0AFBDA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C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C6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D2C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2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2023-12-25T08:58:00Z</cp:lastPrinted>
  <dcterms:created xsi:type="dcterms:W3CDTF">2023-12-25T08:58:00Z</dcterms:created>
  <dcterms:modified xsi:type="dcterms:W3CDTF">2023-12-25T08:59:00Z</dcterms:modified>
</cp:coreProperties>
</file>