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D24" w:rsidRDefault="007C1D24" w:rsidP="007C1D24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Новотроицкого сельсовета Колыванского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района  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Новосибирской</w:t>
      </w:r>
      <w:proofErr w:type="gramEnd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области в мае 2023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C1D24" w:rsidTr="007C1D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C1D24" w:rsidRDefault="007C1D24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7C1D24" w:rsidRDefault="007C1D24" w:rsidP="007C1D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7C1D24" w:rsidRDefault="007C1D24" w:rsidP="007C1D24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7C1D24" w:rsidRDefault="007C1D24" w:rsidP="007C1D24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</w:t>
      </w: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>осуществляет  Глава</w:t>
      </w:r>
      <w:proofErr w:type="gramEnd"/>
      <w:r>
        <w:rPr>
          <w:rFonts w:eastAsia="Times New Roman"/>
          <w:color w:val="000000"/>
          <w:sz w:val="22"/>
          <w:szCs w:val="22"/>
          <w:lang w:eastAsia="ru-RU"/>
        </w:rPr>
        <w:t xml:space="preserve"> Новотроицкого сельсовета Колыванского района Новосибирской области. </w:t>
      </w:r>
    </w:p>
    <w:p w:rsidR="007C1D24" w:rsidRDefault="007C1D24" w:rsidP="007C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23.03.2020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7C1D24" w:rsidRDefault="007C1D24" w:rsidP="007C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7C1D24" w:rsidRDefault="007C1D24" w:rsidP="007C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7C1D24" w:rsidRDefault="007C1D24" w:rsidP="007C1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организован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7C1D24" w:rsidRDefault="007C1D24" w:rsidP="007C1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мае 2023</w:t>
      </w:r>
      <w:r>
        <w:rPr>
          <w:rFonts w:ascii="Times New Roman" w:eastAsia="Times New Roman" w:hAnsi="Times New Roman"/>
          <w:color w:val="000000"/>
          <w:lang w:eastAsia="ru-RU"/>
        </w:rPr>
        <w:t xml:space="preserve"> года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граждан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:  </w:t>
      </w:r>
    </w:p>
    <w:p w:rsidR="007C1D24" w:rsidRDefault="007C1D24" w:rsidP="007C1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7C1D24" w:rsidRDefault="007C1D24" w:rsidP="007C1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1( вопросы ЖКХ)</w:t>
      </w:r>
    </w:p>
    <w:p w:rsidR="007C1D24" w:rsidRDefault="007C1D24" w:rsidP="007C1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7C1D24" w:rsidRDefault="007C1D24" w:rsidP="007C1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7C1D24" w:rsidRDefault="007C1D24" w:rsidP="007C1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мае 2023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 года Главой Новотроицкого сельсовета в единый день приема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7C1D24" w:rsidRDefault="007C1D24" w:rsidP="007C1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C1D24" w:rsidRDefault="007C1D24" w:rsidP="007C1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C1D24" w:rsidRDefault="007C1D24" w:rsidP="007C1D24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A56209" w:rsidRDefault="00A56209"/>
    <w:sectPr w:rsidR="00A5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24"/>
    <w:rsid w:val="007C1D24"/>
    <w:rsid w:val="00A5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A6E5"/>
  <w15:chartTrackingRefBased/>
  <w15:docId w15:val="{7E0B43BC-97DF-43B7-B55B-213A159F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D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2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2023-08-23T05:20:00Z</dcterms:created>
  <dcterms:modified xsi:type="dcterms:W3CDTF">2023-08-23T05:21:00Z</dcterms:modified>
</cp:coreProperties>
</file>