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E24" w:rsidRDefault="00905700">
      <w:r>
        <w:t>Условия оказания поддержки</w:t>
      </w:r>
    </w:p>
    <w:p w:rsidR="00905700" w:rsidRDefault="00905700">
      <w:hyperlink r:id="rId4" w:history="1">
        <w:r w:rsidRPr="00905700">
          <w:rPr>
            <w:rStyle w:val="a3"/>
          </w:rPr>
          <w:t>https://mbnso.ru/upload/Условия%20оказания%20поддержки%20субъектам%20МСП.pdf</w:t>
        </w:r>
      </w:hyperlink>
      <w:bookmarkStart w:id="0" w:name="_GoBack"/>
      <w:bookmarkEnd w:id="0"/>
    </w:p>
    <w:sectPr w:rsidR="009057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700"/>
    <w:rsid w:val="00905700"/>
    <w:rsid w:val="00CF6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95FAD"/>
  <w15:chartTrackingRefBased/>
  <w15:docId w15:val="{26BE2FDB-0150-41EC-AEAA-D204AB5E1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570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bnso.ru/upload/&#1059;&#1089;&#1083;&#1086;&#1074;&#1080;&#1103;%20&#1086;&#1082;&#1072;&#1079;&#1072;&#1085;&#1080;&#1103;%20&#1087;&#1086;&#1076;&#1076;&#1077;&#1088;&#1078;&#1082;&#1080;%20&#1089;&#1091;&#1073;&#1098;&#1077;&#1082;&#1090;&#1072;&#1084;%20&#1052;&#1057;&#1055;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2</cp:revision>
  <dcterms:created xsi:type="dcterms:W3CDTF">2023-02-17T07:40:00Z</dcterms:created>
  <dcterms:modified xsi:type="dcterms:W3CDTF">2023-02-17T07:41:00Z</dcterms:modified>
</cp:coreProperties>
</file>