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CD" w:rsidRDefault="002E12D5">
      <w:r>
        <w:t>Порядок участия</w:t>
      </w:r>
      <w:r w:rsidR="00712708">
        <w:t xml:space="preserve"> получателей поддержки в процедурах предоставления им имущества во владение, пользование. </w:t>
      </w:r>
      <w:bookmarkStart w:id="0" w:name="_GoBack"/>
      <w:bookmarkEnd w:id="0"/>
      <w:r w:rsidR="00712708">
        <w:t>Формы документов</w:t>
      </w:r>
    </w:p>
    <w:p w:rsidR="002E12D5" w:rsidRDefault="00712708">
      <w:hyperlink r:id="rId4" w:history="1">
        <w:r w:rsidR="002E12D5" w:rsidRPr="002E12D5">
          <w:rPr>
            <w:rStyle w:val="a3"/>
          </w:rPr>
          <w:t>https://corpmsp.ru/monogoroda/pervichnyy-paket-dokumentov-dlya-rassmotreniya-proektov/</w:t>
        </w:r>
      </w:hyperlink>
    </w:p>
    <w:sectPr w:rsidR="002E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D5"/>
    <w:rsid w:val="002E12D5"/>
    <w:rsid w:val="003936CD"/>
    <w:rsid w:val="0071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69D"/>
  <w15:chartTrackingRefBased/>
  <w15:docId w15:val="{AD327011-6D89-4373-87CD-B8C9B9CF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D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monogoroda/pervichnyy-paket-dokumentov-dlya-rassmotreniya-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2023-02-17T07:12:00Z</dcterms:created>
  <dcterms:modified xsi:type="dcterms:W3CDTF">2023-02-20T05:44:00Z</dcterms:modified>
</cp:coreProperties>
</file>