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A87128" w:rsidRPr="001D4BFF" w:rsidTr="00A87128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87128" w:rsidRPr="001D4BFF" w:rsidRDefault="00A871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87128" w:rsidRPr="001D4BFF" w:rsidRDefault="00A871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87128" w:rsidRPr="001D4BFF" w:rsidRDefault="00A871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7128" w:rsidRPr="001D4BFF" w:rsidRDefault="00A871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6</w:t>
            </w:r>
          </w:p>
          <w:p w:rsidR="00A87128" w:rsidRPr="001D4BFF" w:rsidRDefault="001D4BF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A87128" w:rsidRPr="001D4BFF">
              <w:rPr>
                <w:rFonts w:ascii="Times New Roman" w:eastAsia="Times New Roman" w:hAnsi="Times New Roman"/>
                <w:b/>
                <w:sz w:val="24"/>
                <w:szCs w:val="24"/>
              </w:rPr>
              <w:t>.02.2022</w:t>
            </w:r>
          </w:p>
        </w:tc>
      </w:tr>
    </w:tbl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РАЗДЕЛ.1</w:t>
      </w:r>
    </w:p>
    <w:p w:rsidR="00A412B6" w:rsidRPr="001D4BFF" w:rsidRDefault="00A87128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РЕШЕНИЯ СЕССИЙ</w:t>
      </w:r>
    </w:p>
    <w:p w:rsidR="00C739B9" w:rsidRPr="001D4BFF" w:rsidRDefault="00C739B9" w:rsidP="00C739B9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СОВЕТ ДЕПУТАТОВ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(шестого созыва)</w:t>
      </w:r>
    </w:p>
    <w:p w:rsidR="00C739B9" w:rsidRPr="001D4BFF" w:rsidRDefault="00C739B9" w:rsidP="00C739B9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C739B9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</w:t>
      </w:r>
      <w:r w:rsidR="00A412B6" w:rsidRPr="001D4BFF">
        <w:rPr>
          <w:rFonts w:ascii="Times New Roman" w:hAnsi="Times New Roman"/>
          <w:sz w:val="24"/>
          <w:szCs w:val="24"/>
        </w:rPr>
        <w:t xml:space="preserve">                                                РЕШЕНИЕ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(двадцать первой сессии)</w:t>
      </w:r>
    </w:p>
    <w:p w:rsidR="00C739B9" w:rsidRPr="001D4BFF" w:rsidRDefault="00C739B9" w:rsidP="00C739B9">
      <w:pPr>
        <w:pStyle w:val="a4"/>
        <w:rPr>
          <w:rFonts w:ascii="Times New Roman" w:hAnsi="Times New Roman"/>
          <w:sz w:val="24"/>
          <w:szCs w:val="24"/>
        </w:rPr>
      </w:pPr>
    </w:p>
    <w:p w:rsidR="00C739B9" w:rsidRPr="001D4BFF" w:rsidRDefault="00A412B6" w:rsidP="00C739B9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25.02. 2022г.       </w:t>
      </w:r>
      <w:r w:rsid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21/76</w:t>
      </w:r>
    </w:p>
    <w:p w:rsidR="00C739B9" w:rsidRPr="001D4BFF" w:rsidRDefault="00A412B6" w:rsidP="00C739B9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D4BFF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1D4BFF">
        <w:rPr>
          <w:rFonts w:ascii="Times New Roman" w:hAnsi="Times New Roman"/>
          <w:sz w:val="24"/>
          <w:szCs w:val="24"/>
        </w:rPr>
        <w:t xml:space="preserve">     </w:t>
      </w:r>
    </w:p>
    <w:p w:rsidR="00A412B6" w:rsidRPr="001D4BFF" w:rsidRDefault="00C739B9" w:rsidP="00C739B9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  <w:r w:rsidR="00A412B6" w:rsidRPr="001D4BFF">
        <w:rPr>
          <w:rFonts w:ascii="Times New Roman" w:hAnsi="Times New Roman"/>
          <w:sz w:val="24"/>
          <w:szCs w:val="24"/>
        </w:rPr>
        <w:t xml:space="preserve"> О внесении изменений в решение сессии от 24.12.2021г. № 20/75«О бюджете Новотроицкого сельсовета   Колыванского района Новосибирской области на 2022 год и плановый период 2023-2024 годов»</w:t>
      </w:r>
    </w:p>
    <w:p w:rsidR="00C739B9" w:rsidRPr="001D4BFF" w:rsidRDefault="00C739B9" w:rsidP="00C739B9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Новосибирской области, Положением «О бюджетном процессе в муниципальном образовании Новотроицкого сельсовета Колыванского района Новосибирской области».</w:t>
      </w:r>
    </w:p>
    <w:p w:rsidR="00C739B9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СОВЕТ ДЕПУТАТОВ Новотроицкого сельсовета Колыванского района Новосибирской области,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РЕШИЛ: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1.Внести изменения в доходную часть бюджета Новотроицкого сельсовета Колыванского района Новосибирской области на 2022 год (приложение №1)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1.Внести изменения в расходную часть бюджета Новотроицкого сельсовета Колыванского района Новосибирской области на 2022г (приложение №2).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2.Установить характеристики бюджета Новотроицкого сельсовета Колыванского района Новосибирской области на 2022г 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общий объем доходов в сумме  13920526,92руб ;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общий объем расходов в сумме 15205875,99 руб ;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дефицит бюджета 1285349,07   руб.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4.Решение вступает в силу с момента его опубликования.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Глава Новотроицкого сельсовета                          Председатель Совета депутатов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                                             Новотроицкого сельсовета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Колыванского района 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_____________________Г.Н.Кулипанова                  _______________Н.П.Киселев                                             </w:t>
      </w: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 №1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Доходная часть бюджета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  Новотроицкого района Новосибирской области</w:t>
      </w:r>
    </w:p>
    <w:p w:rsidR="00A412B6" w:rsidRPr="001D4BFF" w:rsidRDefault="00C739B9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на 2022г</w:t>
      </w:r>
      <w:r w:rsidR="00A412B6"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047"/>
        <w:gridCol w:w="3012"/>
        <w:gridCol w:w="1184"/>
        <w:gridCol w:w="1106"/>
        <w:gridCol w:w="996"/>
      </w:tblGrid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Изменен</w:t>
            </w:r>
          </w:p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К испол</w:t>
            </w:r>
          </w:p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нению</w:t>
            </w:r>
          </w:p>
        </w:tc>
      </w:tr>
      <w:tr w:rsidR="00A412B6" w:rsidRPr="001D4BFF" w:rsidTr="00A412B6">
        <w:trPr>
          <w:trHeight w:val="13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12593,5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+1327,0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13920,5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1826,0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1826,0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273,0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Налоги   на   товары  (  работы, услуги),  </w:t>
            </w:r>
            <w:r w:rsidRPr="001D4B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реализуемые на территории Российской Федерации)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000 1 03 00000 01 0000 110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944,3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Акцизы по подакцизным товарам (продукции),   производимым   на</w:t>
            </w:r>
          </w:p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100  1 03 02230 01 0000 110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405,2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Доходы от уплаты   акцизов   на   моторные масла для дизельных и (или)   карбюраторных     (инжекторных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</w:t>
            </w: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100 01 02250 01 0000 110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-63,4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-63,4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29,0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507,6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507,6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 обладающих земельным участком,   расположенным  в </w:t>
            </w: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182 1 06 06033 10 1000 110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налог с физических лиц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303,6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000 108 04020 01 1000 110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Доходы поступающие в порядке возмещения затрат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10767,5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+1327,0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12094,5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10767,5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10767,5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2731,9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2731,9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2731,9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2731,9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гос.программы НСО «Управление государственными финансами в НСО»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005 2 02 49999 10 0000 150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7261,8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+667,1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7928,9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мероприятия направленные на развитие муниципальных дорог за счет средств дорожного фонда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005 2 02 49999 10 0000 150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659,9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+659,9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1319,8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A412B6" w:rsidRPr="001D4BFF" w:rsidTr="00A412B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005 2 02 30024 10 0000 150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 № 2</w:t>
      </w: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Распределение бюджетных ассигнований на 2022 год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по разделам, подразделам, целевым статьям и видам расходов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A412B6" w:rsidRPr="001D4BFF" w:rsidRDefault="00A412B6" w:rsidP="00A412B6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434"/>
        <w:gridCol w:w="561"/>
        <w:gridCol w:w="595"/>
        <w:gridCol w:w="1656"/>
        <w:gridCol w:w="693"/>
        <w:gridCol w:w="2710"/>
      </w:tblGrid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12593,5+2612,4=15205,9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4732,0+67,1=4799,1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769,1+37,1=806,2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769,1+37,1=806,2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769,1+37,1=806,2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3913,6+30,0=3943,6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1408,3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1408,3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 и услуг  для  обеспечения </w:t>
            </w: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160,5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160,5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2344,7+30,0=2374,7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2344,7+30,0=2374,7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Резервные  фонды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1D4B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30,</w:t>
            </w: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30,</w:t>
            </w: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30,</w:t>
            </w: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113,8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113,8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113,8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106,4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106,4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7,4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7,4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1604,2+659,9+292,3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=2556,4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4BFF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99.0.00.1205.0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1604,2+659,9=2264,1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99.0.00.1205.0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659,9+659,9=1319,8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99.0.00.1205.0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659,9+659,9=1319,8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9900012161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944,3+292,3=1236,6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9900012161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944,3+292,3=1236,6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1266,0-400,0=866,0+993,0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=1859,0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991,0-400,0=591,0+350,0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=941,0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400,0-400,0=0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+350,0=350,0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400,0-400,0=0</w:t>
            </w:r>
          </w:p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+350,0=350,0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275,0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99.0.00.1504.0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265,0+643,0=908,0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99.0.00.1504.0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      265,0+643,0=908,0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4760,2+1000,0=5760,2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u w:val="single"/>
              </w:rPr>
              <w:t>4760,2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616,4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616,4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389,8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389,8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3748,0+1000,0=</w:t>
            </w: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4748,0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3748,0+1000,0=</w:t>
            </w:r>
          </w:p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4748,0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A412B6" w:rsidRPr="001D4BFF" w:rsidTr="00A412B6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A412B6" w:rsidRPr="001D4BFF" w:rsidRDefault="00A412B6" w:rsidP="00A412B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9B9" w:rsidRPr="001D4BFF" w:rsidRDefault="00C739B9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</w:t>
      </w:r>
      <w:r w:rsidR="00C739B9"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ДЕПУТАТОВ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(шестого созыва)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двадцать первой сессии)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25.02.2022                                                                                  № 21/77</w:t>
      </w:r>
    </w:p>
    <w:p w:rsidR="00A412B6" w:rsidRPr="001D4BFF" w:rsidRDefault="00A412B6" w:rsidP="00A41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17/58 «Об утверждении Положения о муниципальном жилищном контроле на территории Новотроицкого сельсовета Колыванского района Новосибирской области»</w:t>
      </w:r>
    </w:p>
    <w:p w:rsidR="00A412B6" w:rsidRPr="001D4BFF" w:rsidRDefault="00A412B6" w:rsidP="00A41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решения сессии Совета депутатов Новотроицкого сельсовета Колыванского района Новосибирской области от 22.10.2021 № 17/58 «Об утверждении Положения о муниципальном жилищном контроле на территории Новотроицкого сельсовета Колыванского района Новосибирской области»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 соответствие с федеральным законодательством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депутатов Новотроицкого сельсовета Колыванского района Новосибирской области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 :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1.Внести в вышеуказанное решение сессии следующие изменения :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1.1.пункт 1.2. Положения изложить в следующей редакции : «Предметом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в подпунктах 1 -11 пункта 1.2. настоящего Положения, в отношении муниципального жилищного фонда: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требований к использованию и </w:t>
      </w:r>
      <w:hyperlink r:id="rId7" w:history="1">
        <w:r w:rsidRPr="001D4B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сохранности</w:t>
        </w:r>
      </w:hyperlink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жилищного фонда, в том числе </w:t>
      </w:r>
      <w:hyperlink r:id="rId8" w:anchor="dst100028" w:history="1">
        <w:r w:rsidRPr="001D4B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требований</w:t>
        </w:r>
      </w:hyperlink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2) требований к </w:t>
      </w:r>
      <w:hyperlink r:id="rId9" w:anchor="dst246" w:history="1">
        <w:r w:rsidRPr="001D4B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формированию</w:t>
        </w:r>
      </w:hyperlink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 фондов капитального ремонта;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использования»;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1.2.пункт 1.8.2 Положения изложить в следующей редакции : «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обращаться в соответствии с Федеральным </w:t>
      </w:r>
      <w:hyperlink r:id="rId10" w:history="1">
        <w:r w:rsidRPr="001D4BF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контроля»;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1.3.Положение дополнить пунктом 1.8.3. следующего содержания : «Инспектор не вправе: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превышать установленные сроки проведения контрольных (надзорных) мероприятий;</w:t>
      </w:r>
    </w:p>
    <w:p w:rsidR="00A412B6" w:rsidRPr="001D4BFF" w:rsidRDefault="00A412B6" w:rsidP="00A412B6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 Новотроицкого сельсовета Колыванского района Новосибирской области.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 Контроль за исполнением настоящего решения возложить на специалиста администрации Рассолову Т.Х..</w:t>
      </w:r>
    </w:p>
    <w:p w:rsidR="00A412B6" w:rsidRPr="001D4BFF" w:rsidRDefault="00A412B6" w:rsidP="00C739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A412B6" w:rsidRPr="001D4BFF" w:rsidRDefault="00A412B6" w:rsidP="00A41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 Новотроицкого сельсовета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 района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Г.Н. Кулипанова</w:t>
      </w:r>
    </w:p>
    <w:p w:rsidR="00A412B6" w:rsidRPr="001D4BFF" w:rsidRDefault="00A412B6" w:rsidP="00A412B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 сельсовета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 района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Н.П. Киселев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СОВЕТ ДЕПУТАТОВ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НОВОТРОИЦКОГО СЕЛЬСОВЕТА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КОЛЫВАНСКОГО РАЙОНА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 шестого созыва)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РЕШЕНИЕ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(двадцать первой сессии)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25.02.2022                                                                     № 21/78</w:t>
      </w: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О плане работы Совета депутатов Новотроицкого сельсовета</w:t>
      </w: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 на 2022 год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Заслушав и обсудив информацию Председателя Совета депутатов о плане работы Совета депутатов Новотроицкого сельсовета на 2022 год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Совет депутатов Новотроицкого сельсовета, решил :</w:t>
      </w:r>
    </w:p>
    <w:p w:rsidR="00A412B6" w:rsidRPr="001D4BFF" w:rsidRDefault="00A412B6" w:rsidP="00A412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План работы Совета депутатов Новотроицкого сельсовета Колыванского района Новосибирской области на 2022год утвердить согласно приложения.</w:t>
      </w:r>
    </w:p>
    <w:p w:rsidR="00A412B6" w:rsidRPr="001D4BFF" w:rsidRDefault="00A412B6" w:rsidP="00A412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в сети Интернет.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Председатель Совета депутатов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Новотроицкого сельсовета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Колыванского района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Новосибирской области                                                          Н.П. Киселев                               </w:t>
      </w:r>
    </w:p>
    <w:p w:rsidR="00A412B6" w:rsidRPr="001D4BFF" w:rsidRDefault="00A412B6" w:rsidP="00C73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</w:t>
      </w:r>
    </w:p>
    <w:p w:rsidR="00A412B6" w:rsidRPr="001D4BFF" w:rsidRDefault="00A412B6" w:rsidP="00A412B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Приложение к решению</w:t>
      </w:r>
    </w:p>
    <w:p w:rsidR="00A412B6" w:rsidRPr="001D4BFF" w:rsidRDefault="00A412B6" w:rsidP="00A412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сессии от 25.02.2022  № 21/78</w:t>
      </w:r>
    </w:p>
    <w:p w:rsidR="00A412B6" w:rsidRPr="001D4BFF" w:rsidRDefault="00A412B6" w:rsidP="00A412B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A412B6" w:rsidRPr="001D4BFF" w:rsidRDefault="00A412B6" w:rsidP="00A412B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1D4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РАБОТЫ СОВЕТА ДЕПУТАТОВ на 2022 год.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Прием граждан депутатами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Осуществление контроля за исполнением решений ,принятых на сессиях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проектов МНПА, программ, планов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и дополнений в Устав, в НПА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изменения действующего законодательства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Исполнение бюджета Новотроицкого сельсовета за 2021 год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благоустройстве населенных пунктов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Май-июль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противопожарной безопасности на территории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местных налогах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Специалисты, 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бюджете на 2023 год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Специалист-бухгалтер, 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 Главы МО о проделанной работе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 о работе подведомственных учреждений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Отчеты депутатов о своей деятельности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с избирателями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работе по профилактике безнадзорности и правонарушений несовершеннолетних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администрации, депутаты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Заседания комиссий Совета депутатов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 готовности объектов ЖКХ и социальной сферы к работе в зимних условиях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сведений о доходах ,об имуществе и обязательствах имущественного характера на себя, </w:t>
            </w: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супруга (супругу) и несовершеннолетних детей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позднее 1 апреля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СОВЕТ ДЕПУТАТОВ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НОВОТРОИЦКОГО СЕЛЬСОВЕТА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КОЛЫВАНСКОГО РАЙОНА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(шестого созыва)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РЕШЕНИЕ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(двадцать первой сессии)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25.02.2022                                                                                 №  21/79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 плане работы администрации Новотроицкого сельсовета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Колыванского района Новосибирской области на 2022 год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Заслушав и обсудив информацию специалиста администрации Новотроицкого сельсовета Колыванского района Новосибирской области Рассоловой Т.Х о плане работы администрации на 2022 год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Совет депутатов Новотроицкого сельсовета, решил: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1.План работы администрации Новотроицкого сельсовета Колыванского района Новосибирской области на 2022год утвердить согласно приложения.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2.Опубликовать настоящее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в сети Интернет.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Глава Новотроицкого сельсовета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Колыванского района  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Новосибирской области                                                 Г.Н. Кулипанова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C739B9"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к решению</w:t>
      </w:r>
    </w:p>
    <w:p w:rsidR="00A412B6" w:rsidRPr="001D4BFF" w:rsidRDefault="00A412B6" w:rsidP="00A412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сессии от25.02.2022  № 21/79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ПЛАН РАБОТЫ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администрации Новотроицкого сельсовета на 2022 год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93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52"/>
        <w:gridCol w:w="2122"/>
        <w:gridCol w:w="3586"/>
      </w:tblGrid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      Проводимые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Ведение похозяйственного учета (ежегодная перепись населения и скота по состоянию на 1 января 2022 г)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Заседания женсовета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Председатель, специалисты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Заседания административной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жалоб ,заявлений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комиссии, специалист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Оказание содействия органам опеки и попечительства над детьми-сиротами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Заседания санитарной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 , специалист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мероприятий :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к 23 февраля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8-ое Марта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пожилого человека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Памяти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новогодние праздники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работники ДК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Прием граждан главой по личным вопросам, работа с письменными и устными обращениями граждан, оформление мотивированного ответа в установленный срок. Составление еженедельных и месячных отчетов по обращениям.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системе «УАРМ», «Деловая почта».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сходов граждан в селах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Совещание с руководителями подведомственных учреждений о ремонте, подготовке к отопительному сезону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июнь- 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с избирателями, с ТИК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Воинский учет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проводов ребят в ряды 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весна, осень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Специалист, работники ДК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Организация занятости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Культура, школа, администрация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дежурств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праздничные дни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директор МКУ ОЦК «Радуга»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с архивными документами, сдача документов в архив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 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обращения граждан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кладбищ, внутрипоселенческих дорог, организация уличного освещения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Ведение регистра муниципальных правовых актов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бюджета 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Специалист- бухгалтер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Проведение антикоррупционной экспертизы МПА, направление НПА в регистр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издания МПА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 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ГИС ГМП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Переписка с вышестоящими организациями по вопросам деятельности МО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Бухгалтерский учет :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Отчеты в ПФ РФ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Отчеты в ИФНС России по НСО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Отчеты в органы соцстраха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Ежемесячные отчеты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Ежедневный прием граждан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Постановка на учет граждан в качестве нуждающихся в жилых помещениях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  администрации</w:t>
            </w:r>
          </w:p>
        </w:tc>
      </w:tr>
      <w:tr w:rsidR="00A412B6" w:rsidRPr="001D4BFF" w:rsidTr="00C739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с лицами, отбывающими наказание в виде обязательных работ и исправительных работ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направления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4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системе ГАС «Управление»( муниципальные услуги, документы стат.планирования, муниципальный контроль).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январь, июль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4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СЭДД ( электронный документооборот).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</w:tr>
      <w:tr w:rsidR="00A412B6" w:rsidRPr="001D4BFF" w:rsidTr="00C739B9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системе ГИС ЖКХ .отчеты и информация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системе ФИАС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Работа в программе «Электронный бюджет»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органов местного самоуправления в сети Интернет, наполнение сайта информационными ресурсами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Посещение и обследование неблагополучных семей, имеющих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Работники учреждений культуры,  работники 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инструктажей, бесед по вопросам пожарной безопасности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Предоставление Главой и муниципальными служащими сведений о доходах ,об имуществе и обязательствах имущественного характера на себя, на супруга (супругу)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 не позднее 1 апреля, муниципальные служащие не позднее 30 апреля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Выпуск печатного издания «Бюллетень органов местного самоуправления Новотроицкого сельсовета»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по мере издания МНПА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412B6" w:rsidRPr="001D4BFF" w:rsidTr="00C739B9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Организация субботников по благоустройству территорий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ежегодно апрель-сентябрь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B6" w:rsidRPr="001D4BFF" w:rsidRDefault="00A412B6" w:rsidP="00A4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</w:rPr>
              <w:t>Глава МО, санитарная инспекция</w:t>
            </w:r>
          </w:p>
        </w:tc>
      </w:tr>
    </w:tbl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                     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>СОВЕТ ДЕПУТАТОВ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 НОВОТРОИЦКОГО СЕЛЬСОВЕТА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КОЛЫВАНСКОГО РАЙОНА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(шестого созыва)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РЕШЕНИЕ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(двадцать первой сессии)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 xml:space="preserve">          </w:t>
      </w:r>
      <w:r w:rsidRPr="001D4BFF">
        <w:rPr>
          <w:rFonts w:ascii="Times New Roman" w:hAnsi="Times New Roman"/>
          <w:sz w:val="24"/>
          <w:szCs w:val="24"/>
        </w:rPr>
        <w:t>от 25.02.2022</w:t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  <w:t xml:space="preserve">                                                      № 21/80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 Новотроицкого</w:t>
      </w:r>
      <w:r w:rsidRPr="001D4BF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сельсовета Колыванского района Новосибирской области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1D4BFF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>решением Совета депутатов Новотроицкого сельсовета Колыванского района Новосибирской области от 22.10.2021 № 17/55 «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области»,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</w:t>
      </w:r>
    </w:p>
    <w:p w:rsidR="00A412B6" w:rsidRPr="001D4BFF" w:rsidRDefault="00A412B6" w:rsidP="00A4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РЕШИЛ: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ключевые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и их целевые значения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индикативные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Pr="001D4BFF">
        <w:rPr>
          <w:rFonts w:ascii="Times New Roman" w:hAnsi="Times New Roman"/>
          <w:sz w:val="24"/>
          <w:szCs w:val="24"/>
        </w:rPr>
        <w:lastRenderedPageBreak/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</w:t>
      </w:r>
      <w:r w:rsidRPr="001D4BFF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01.03.2022.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Глава                                                                                        Председатель Совета депутатов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                                                   Новотроицкого сельсовета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                                                            Колыванского района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Новосибирской области</w:t>
      </w:r>
    </w:p>
    <w:p w:rsidR="00A412B6" w:rsidRPr="001D4BFF" w:rsidRDefault="00A412B6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_______________Г.Н. Кулипанова                                  </w:t>
      </w:r>
      <w:r w:rsidR="00C739B9"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______________Н.П. Киселев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 № 21/80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412B6" w:rsidRPr="001D4BFF" w:rsidRDefault="00A412B6" w:rsidP="00A412B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412B6" w:rsidRPr="001D4BFF" w:rsidRDefault="00A412B6" w:rsidP="00C73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</w:t>
      </w:r>
      <w:r w:rsidRPr="001D4BFF">
        <w:rPr>
          <w:rFonts w:ascii="Times New Roman" w:hAnsi="Times New Roman"/>
          <w:b/>
          <w:sz w:val="24"/>
          <w:szCs w:val="24"/>
        </w:rPr>
        <w:t>муниципального контроля в области охраны и использования особо охраняемых природных территорий Новотроицкого сельсовета Колыванского района Новосибирской области</w:t>
      </w: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 xml:space="preserve">При осуществлении муниципального контроля </w:t>
      </w:r>
      <w:r w:rsidRPr="001D4BFF">
        <w:rPr>
          <w:color w:val="auto"/>
        </w:rPr>
        <w:t xml:space="preserve">в области охраны и использования особо охраняемых природных территорий Новотроицкого сельсовета </w:t>
      </w:r>
      <w:r w:rsidRPr="001D4BFF">
        <w:t>Колыванского</w:t>
      </w:r>
      <w:r w:rsidRPr="001D4BFF">
        <w:rPr>
          <w:color w:val="auto"/>
        </w:rPr>
        <w:t xml:space="preserve"> района Новосибирской области</w:t>
      </w:r>
      <w:r w:rsidRPr="001D4BFF">
        <w:t xml:space="preserve"> устанавливаются следующие ключевые показатели и их целевые значения:</w:t>
      </w:r>
    </w:p>
    <w:p w:rsidR="00A412B6" w:rsidRPr="001D4BFF" w:rsidRDefault="00A412B6" w:rsidP="00A412B6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412B6" w:rsidRPr="001D4BFF" w:rsidTr="00C739B9">
        <w:trPr>
          <w:trHeight w:val="677"/>
        </w:trPr>
        <w:tc>
          <w:tcPr>
            <w:tcW w:w="7230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Целевые значения </w:t>
            </w:r>
            <w:r w:rsidRPr="001D4BFF">
              <w:br/>
              <w:t>(%)</w:t>
            </w:r>
          </w:p>
        </w:tc>
      </w:tr>
      <w:tr w:rsidR="00A412B6" w:rsidRPr="001D4BFF" w:rsidTr="00C739B9">
        <w:trPr>
          <w:trHeight w:val="25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70</w:t>
            </w:r>
          </w:p>
        </w:tc>
      </w:tr>
      <w:tr w:rsidR="00A412B6" w:rsidRPr="001D4BFF" w:rsidTr="00C739B9">
        <w:trPr>
          <w:trHeight w:val="40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385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95</w:t>
            </w:r>
          </w:p>
        </w:tc>
      </w:tr>
    </w:tbl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br w:type="page"/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Приложение №2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4BFF">
        <w:rPr>
          <w:rFonts w:ascii="Times New Roman" w:hAnsi="Times New Roman"/>
          <w:sz w:val="24"/>
          <w:szCs w:val="24"/>
        </w:rPr>
        <w:t>от 25.02.2022 №21/80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>Индикативные 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</w:t>
      </w:r>
      <w:r w:rsidRPr="001D4BFF">
        <w:rPr>
          <w:rFonts w:ascii="Times New Roman" w:hAnsi="Times New Roman"/>
          <w:b/>
          <w:sz w:val="24"/>
          <w:szCs w:val="24"/>
        </w:rPr>
        <w:t>контроля в области охраны и использования особо охраняемых природных территорий Новотроицкого сельсовета Колыванского района Новосибирской области</w:t>
      </w:r>
    </w:p>
    <w:p w:rsidR="00A412B6" w:rsidRPr="001D4BFF" w:rsidRDefault="00A412B6" w:rsidP="00C739B9">
      <w:pPr>
        <w:pStyle w:val="Default"/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>При осуществлении муниципального контроля в области охраны и использования особо охраняемых природных территорий Новотроицкого</w:t>
      </w:r>
      <w:r w:rsidRPr="001D4BFF">
        <w:rPr>
          <w:color w:val="auto"/>
        </w:rPr>
        <w:t xml:space="preserve"> сельсовета </w:t>
      </w:r>
      <w:r w:rsidRPr="001D4BFF">
        <w:t xml:space="preserve">Колыванского </w:t>
      </w:r>
      <w:r w:rsidRPr="001D4BFF">
        <w:rPr>
          <w:color w:val="auto"/>
        </w:rPr>
        <w:t>района Новосибирской области</w:t>
      </w:r>
      <w:r w:rsidRPr="001D4BFF">
        <w:t xml:space="preserve"> устанавливаются следующие индикативные показатели: 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СОВЕТ ДЕПУТАТОВ 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>КОЛЫВАНСКОГО РАЙОНА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 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(шестого созыва)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РЕШЕНИЕ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(двадцать первой сессии)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от  25.02.2022                                                        </w:t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  <w:t xml:space="preserve">         № 21/81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sz w:val="24"/>
          <w:szCs w:val="24"/>
        </w:rPr>
        <w:t xml:space="preserve">границах населенных пунктов Новотроицкого сельсовета Колыванского района   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1D4BFF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решением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  Новосибирской области от 22.10.2021 № 17/54 « 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 </w:t>
      </w:r>
      <w:bookmarkStart w:id="1" w:name="_Hlk73706793"/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муниципальном контроле</w:t>
      </w:r>
      <w:bookmarkEnd w:id="1"/>
    </w:p>
    <w:p w:rsidR="00A412B6" w:rsidRPr="001D4BFF" w:rsidRDefault="00A412B6" w:rsidP="00A412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границах населенных пунктов Новотроицкого сельсовета Колыванского района Новосибирской области»</w:t>
      </w:r>
    </w:p>
    <w:p w:rsidR="00A412B6" w:rsidRPr="001D4BFF" w:rsidRDefault="00A412B6" w:rsidP="00A412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>Совет депутатов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A412B6" w:rsidRPr="001D4BFF" w:rsidRDefault="00A412B6" w:rsidP="00A4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РЕШИЛ: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1. 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ключевые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sz w:val="24"/>
          <w:szCs w:val="24"/>
        </w:rPr>
        <w:t>границах населенных пунктов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и их целевые значения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индикативные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sz w:val="24"/>
          <w:szCs w:val="24"/>
        </w:rPr>
        <w:t>границах населенных пунктов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</w:t>
      </w:r>
      <w:r w:rsidRPr="001D4BFF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01.03.2022.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Глава                                                                    Председатель Совета депутатов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                                Новотроицкого сельсовета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                                        Колыванского района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                                     Новосибирской области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_____________Г.Н. Кулипанова                        _______________Н.П. Киселев 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 № 21/81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b/>
          <w:sz w:val="24"/>
          <w:szCs w:val="24"/>
        </w:rPr>
        <w:t>границах населенных пунктов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b/>
          <w:sz w:val="24"/>
          <w:szCs w:val="24"/>
        </w:rPr>
        <w:t>и их целевые значения</w:t>
      </w: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 xml:space="preserve">При осуществлении муниципального контроля </w:t>
      </w:r>
      <w:r w:rsidRPr="001D4BFF">
        <w:rPr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color w:val="auto"/>
        </w:rPr>
        <w:t>границах населенных пунктов</w:t>
      </w:r>
      <w:r w:rsidRPr="001D4BFF">
        <w:rPr>
          <w:b/>
        </w:rPr>
        <w:t xml:space="preserve"> </w:t>
      </w:r>
      <w:r w:rsidRPr="001D4BFF">
        <w:t>Новотроицкого сельсовета Колыванского</w:t>
      </w:r>
      <w:r w:rsidRPr="001D4BFF">
        <w:rPr>
          <w:color w:val="auto"/>
        </w:rPr>
        <w:t xml:space="preserve"> района Новосибирской области </w:t>
      </w:r>
      <w:r w:rsidRPr="001D4BFF">
        <w:t>устанавливаются следующие ключевые показатели и их целевые значения:</w:t>
      </w:r>
    </w:p>
    <w:p w:rsidR="00A412B6" w:rsidRPr="001D4BFF" w:rsidRDefault="00A412B6" w:rsidP="00A412B6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412B6" w:rsidRPr="001D4BFF" w:rsidTr="00C739B9">
        <w:trPr>
          <w:trHeight w:val="677"/>
        </w:trPr>
        <w:tc>
          <w:tcPr>
            <w:tcW w:w="7230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Целевые значения </w:t>
            </w:r>
            <w:r w:rsidRPr="001D4BFF">
              <w:br/>
              <w:t>(%)</w:t>
            </w:r>
          </w:p>
        </w:tc>
      </w:tr>
      <w:tr w:rsidR="00A412B6" w:rsidRPr="001D4BFF" w:rsidTr="00C739B9">
        <w:trPr>
          <w:trHeight w:val="25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</w:pPr>
            <w:r w:rsidRPr="001D4BFF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70</w:t>
            </w:r>
          </w:p>
        </w:tc>
      </w:tr>
      <w:tr w:rsidR="00A412B6" w:rsidRPr="001D4BFF" w:rsidTr="00C739B9">
        <w:trPr>
          <w:trHeight w:val="40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</w:pPr>
            <w:r w:rsidRPr="001D4BFF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</w:pPr>
            <w:r w:rsidRPr="001D4BFF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385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</w:pPr>
            <w:r w:rsidRPr="001D4BFF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95</w:t>
            </w:r>
          </w:p>
        </w:tc>
      </w:tr>
    </w:tbl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Приложение №2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4BFF">
        <w:rPr>
          <w:rFonts w:ascii="Times New Roman" w:hAnsi="Times New Roman"/>
          <w:sz w:val="24"/>
          <w:szCs w:val="24"/>
        </w:rPr>
        <w:t>от 25.02.2022  №21/81</w:t>
      </w:r>
    </w:p>
    <w:p w:rsidR="00A412B6" w:rsidRPr="001D4BFF" w:rsidRDefault="00A412B6" w:rsidP="00A412B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 xml:space="preserve">Индикативные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b/>
          <w:sz w:val="24"/>
          <w:szCs w:val="24"/>
        </w:rPr>
        <w:t>границах населенных пунктов Новотроицкого сельсовета Колыванского района Новосибирской области</w:t>
      </w:r>
    </w:p>
    <w:p w:rsidR="00A412B6" w:rsidRPr="001D4BFF" w:rsidRDefault="00A412B6" w:rsidP="00A412B6">
      <w:pPr>
        <w:pStyle w:val="Default"/>
        <w:ind w:firstLine="709"/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на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</w:t>
      </w:r>
      <w:r w:rsidRPr="001D4BFF">
        <w:rPr>
          <w:rFonts w:ascii="Times New Roman" w:hAnsi="Times New Roman"/>
          <w:sz w:val="24"/>
          <w:szCs w:val="24"/>
        </w:rPr>
        <w:t>границах населенных пунктов Новотроицкого сельсовета Колыванского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района Новосибирской области устанавливаются следующие индикативные показатели: 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СОВЕТ ДЕПУТАТОВ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КОЛЫВАНСКОГО РАЙОНА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(шестого созыва)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РЕШЕНИЕ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 xml:space="preserve"> (двадцать первой сессии)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от 25.02.2022 </w:t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  <w:t xml:space="preserve">                № 21/82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лесного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Новотроицком сельсовете Колыванского    района 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1D4BFF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>решением Совета депутатов Новотроицкого сельсовета Колыванского района Новосибирской области от №17/57 «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Положения о муниципальном лесном контроле в Новотроицком сельсовете Колыванского района Новосибирской области»,</w:t>
      </w:r>
    </w:p>
    <w:p w:rsidR="00A412B6" w:rsidRPr="001D4BFF" w:rsidRDefault="00A412B6" w:rsidP="00A412B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</w:t>
      </w:r>
    </w:p>
    <w:p w:rsidR="00A412B6" w:rsidRPr="001D4BFF" w:rsidRDefault="00A412B6" w:rsidP="00A4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РЕШИЛ: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ключевые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лесного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>в</w:t>
      </w:r>
      <w:r w:rsidRPr="001D4BFF">
        <w:rPr>
          <w:rFonts w:ascii="Times New Roman" w:hAnsi="Times New Roman"/>
          <w:sz w:val="24"/>
          <w:szCs w:val="24"/>
        </w:rPr>
        <w:t xml:space="preserve"> Новотроицком сельсовете Колыванского  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и их целевые значения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индикативные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лесного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>в</w:t>
      </w:r>
      <w:r w:rsidRPr="001D4BFF">
        <w:rPr>
          <w:rFonts w:ascii="Times New Roman" w:hAnsi="Times New Roman"/>
          <w:sz w:val="24"/>
          <w:szCs w:val="24"/>
        </w:rPr>
        <w:t xml:space="preserve"> Новотроицком сельсовете Колыванского  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Опубликовать настоящее решение в периодическом печатном издании «Бюллетень органов местного самоуправления Новотроицкого сельсовета" и разместить на официальном сайте администрации Новотроицкого сельсовета Колыванского района Новосибирской области.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</w:t>
      </w:r>
      <w:r w:rsidRPr="001D4BFF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01.03.2022.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Глава                                                                                        Председатель Совета депутатов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                                                   Новотроицкого сельсовета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                                                            Колыванского района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Новосибирской области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_______________Г.Н. Кулипанова                                        ______________Н.П. Киселев</w:t>
      </w:r>
    </w:p>
    <w:p w:rsidR="00A412B6" w:rsidRPr="001D4BFF" w:rsidRDefault="00A412B6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4BFF">
        <w:rPr>
          <w:rFonts w:ascii="Times New Roman" w:hAnsi="Times New Roman"/>
          <w:sz w:val="24"/>
          <w:szCs w:val="24"/>
        </w:rPr>
        <w:t>от 25.02.2022 № 21/82</w:t>
      </w:r>
    </w:p>
    <w:p w:rsidR="00A412B6" w:rsidRPr="001D4BFF" w:rsidRDefault="00A412B6" w:rsidP="00C739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412B6" w:rsidRPr="001D4BFF" w:rsidRDefault="00A412B6" w:rsidP="00A41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лесного контроля </w:t>
      </w:r>
      <w:r w:rsidRPr="001D4BFF">
        <w:rPr>
          <w:rFonts w:ascii="Times New Roman" w:hAnsi="Times New Roman"/>
          <w:b/>
          <w:spacing w:val="2"/>
          <w:sz w:val="24"/>
          <w:szCs w:val="24"/>
        </w:rPr>
        <w:t xml:space="preserve">в </w:t>
      </w:r>
      <w:r w:rsidRPr="001D4BFF">
        <w:rPr>
          <w:rFonts w:ascii="Times New Roman" w:hAnsi="Times New Roman"/>
          <w:b/>
          <w:sz w:val="24"/>
          <w:szCs w:val="24"/>
        </w:rPr>
        <w:t>Новотроицком сельсовете Колыванского района Новосибирской области</w:t>
      </w:r>
    </w:p>
    <w:p w:rsidR="00A412B6" w:rsidRPr="001D4BFF" w:rsidRDefault="00A412B6" w:rsidP="00C739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>При осуществлении муниципального лесного контроля в Новотроицком сельсовете Колыванского района Новосибирской области устанавливаются следующие ключевые показатели и их целевые значения:</w:t>
      </w:r>
    </w:p>
    <w:p w:rsidR="00A412B6" w:rsidRPr="001D4BFF" w:rsidRDefault="00A412B6" w:rsidP="00A412B6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412B6" w:rsidRPr="001D4BFF" w:rsidTr="00C739B9">
        <w:trPr>
          <w:trHeight w:val="677"/>
        </w:trPr>
        <w:tc>
          <w:tcPr>
            <w:tcW w:w="7230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Целевые значения </w:t>
            </w:r>
            <w:r w:rsidRPr="001D4BFF">
              <w:br/>
              <w:t>(%)</w:t>
            </w:r>
          </w:p>
        </w:tc>
      </w:tr>
      <w:tr w:rsidR="00A412B6" w:rsidRPr="001D4BFF" w:rsidTr="00C739B9">
        <w:trPr>
          <w:trHeight w:val="25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70</w:t>
            </w:r>
          </w:p>
        </w:tc>
      </w:tr>
      <w:tr w:rsidR="00A412B6" w:rsidRPr="001D4BFF" w:rsidTr="00C739B9">
        <w:trPr>
          <w:trHeight w:val="40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385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95</w:t>
            </w:r>
          </w:p>
        </w:tc>
      </w:tr>
    </w:tbl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№2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№21/82</w:t>
      </w:r>
    </w:p>
    <w:p w:rsidR="00A412B6" w:rsidRPr="001D4BFF" w:rsidRDefault="00A412B6" w:rsidP="00A412B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412B6" w:rsidRPr="001D4BFF" w:rsidRDefault="00A412B6" w:rsidP="00C7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 xml:space="preserve">Индикативные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лесного контроля в Новотроицком сельсовете Колыванского района Новосибирской области </w:t>
      </w:r>
    </w:p>
    <w:p w:rsidR="00A412B6" w:rsidRPr="001D4BFF" w:rsidRDefault="00A412B6" w:rsidP="00A412B6">
      <w:pPr>
        <w:pStyle w:val="Default"/>
        <w:ind w:firstLine="709"/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 xml:space="preserve">При осуществлении муниципального лесного контроля в Новотроицком сельсовете Колыванского района Новосибирской области устанавливаются следующие индикативные показатели: 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412B6" w:rsidRPr="001D4BFF" w:rsidRDefault="00A412B6" w:rsidP="00A412B6">
      <w:pPr>
        <w:autoSpaceDE w:val="0"/>
        <w:autoSpaceDN w:val="0"/>
        <w:adjustRightInd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СОВЕТ ДЕПУТАТОВ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(шестого созыва)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РЕШЕНИЕ</w:t>
      </w:r>
    </w:p>
    <w:p w:rsidR="00A412B6" w:rsidRPr="001D4BFF" w:rsidRDefault="00A412B6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( двадцать первой сессии)</w:t>
      </w:r>
    </w:p>
    <w:p w:rsidR="00A412B6" w:rsidRPr="001D4BFF" w:rsidRDefault="00A412B6" w:rsidP="00A412B6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A412B6" w:rsidRPr="001D4BFF" w:rsidRDefault="00A412B6" w:rsidP="00C739B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                                                                             № 21/83</w:t>
      </w:r>
    </w:p>
    <w:p w:rsidR="00A412B6" w:rsidRPr="001D4BFF" w:rsidRDefault="00A412B6" w:rsidP="00C739B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Cs/>
          <w:color w:val="000000"/>
          <w:sz w:val="24"/>
          <w:szCs w:val="24"/>
        </w:rPr>
        <w:t>Об утверждении ключевых и индикативных показателей муниципального жилищного контроля</w:t>
      </w:r>
      <w:r w:rsidRPr="001D4BFF">
        <w:rPr>
          <w:rFonts w:ascii="Times New Roman" w:hAnsi="Times New Roman"/>
          <w:sz w:val="24"/>
          <w:szCs w:val="24"/>
        </w:rPr>
        <w:t xml:space="preserve">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</w:t>
      </w:r>
      <w:r w:rsidRPr="001D4BFF">
        <w:rPr>
          <w:rFonts w:ascii="Times New Roman" w:hAnsi="Times New Roman"/>
          <w:sz w:val="24"/>
          <w:szCs w:val="24"/>
        </w:rPr>
        <w:t>на территории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A412B6" w:rsidRPr="001D4BFF" w:rsidRDefault="00A412B6" w:rsidP="00A412B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bookmarkStart w:id="2" w:name="_Hlk79501936"/>
      <w:r w:rsidRPr="001D4BFF">
        <w:rPr>
          <w:rFonts w:ascii="Times New Roman" w:hAnsi="Times New Roman"/>
          <w:color w:val="000000"/>
          <w:sz w:val="24"/>
          <w:szCs w:val="24"/>
        </w:rPr>
        <w:t xml:space="preserve">со статьей </w:t>
      </w:r>
      <w:bookmarkStart w:id="3" w:name="_Hlk77673480"/>
      <w:r w:rsidRPr="001D4BFF">
        <w:rPr>
          <w:rFonts w:ascii="Times New Roman" w:hAnsi="Times New Roman"/>
          <w:color w:val="000000"/>
          <w:sz w:val="24"/>
          <w:szCs w:val="24"/>
        </w:rPr>
        <w:t>20 Жилищного кодекса Российской Федерации,</w:t>
      </w:r>
      <w:bookmarkEnd w:id="3"/>
      <w:r w:rsidRPr="001D4BFF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1D4BFF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>Совета депутатов Новотроицкого сельсовета Колыванского района Новосибирской области от 22.10.2021 №17/58 «Об утверждении Положения о муниципальном жилищном контроле на территории Новотроицкого сельсовета Колыванского района Новосибирской области»,</w:t>
      </w:r>
    </w:p>
    <w:p w:rsidR="00A412B6" w:rsidRPr="001D4BFF" w:rsidRDefault="00A412B6" w:rsidP="00A412B6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</w:t>
      </w:r>
    </w:p>
    <w:p w:rsidR="00A412B6" w:rsidRPr="001D4BFF" w:rsidRDefault="00A412B6" w:rsidP="00A412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РЕШИЛ:</w:t>
      </w:r>
    </w:p>
    <w:p w:rsidR="00A412B6" w:rsidRPr="001D4BFF" w:rsidRDefault="00A412B6" w:rsidP="00A412B6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1. 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ключевые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жилищного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на территории </w:t>
      </w:r>
      <w:r w:rsidRPr="001D4BFF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и их целевые значения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412B6" w:rsidRPr="001D4BFF" w:rsidRDefault="00A412B6" w:rsidP="00A412B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индикативные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жилищного контроля </w:t>
      </w:r>
      <w:r w:rsidRPr="001D4BFF">
        <w:rPr>
          <w:rFonts w:ascii="Times New Roman" w:hAnsi="Times New Roman"/>
          <w:spacing w:val="2"/>
          <w:sz w:val="24"/>
          <w:szCs w:val="24"/>
        </w:rPr>
        <w:t>на территории</w:t>
      </w:r>
      <w:r w:rsidRPr="001D4BFF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</w:t>
      </w:r>
      <w:r w:rsidRPr="001D4B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в соответствии с приложением </w:t>
      </w:r>
    </w:p>
    <w:p w:rsidR="00A412B6" w:rsidRPr="001D4BFF" w:rsidRDefault="00A412B6" w:rsidP="00A412B6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№ 2 к настоящему решению.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Опубликовать настоящее решение в периодическом печатном издании "Бюллетень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</w:t>
      </w:r>
      <w:r w:rsidRPr="001D4BFF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01.03.2022.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Глава                                                                                        Председатель Совета депутатов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                                                    Новотроицкого сельсовета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                                                            Колыванского района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Новосибирской области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_______________Г.Н. Кулипанова                                        ______________Н.П. Киселев</w:t>
      </w:r>
    </w:p>
    <w:p w:rsidR="00C739B9" w:rsidRPr="001D4BFF" w:rsidRDefault="00C739B9" w:rsidP="00C739B9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Приложение № 1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к решению Совета депутатов Новотроицкого сельсовета 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от 25.02.2022  № 21/83</w:t>
      </w:r>
    </w:p>
    <w:p w:rsidR="00A412B6" w:rsidRPr="001D4BFF" w:rsidRDefault="00A412B6" w:rsidP="00A41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осуществлении муниципального жилищного контроля на территории</w:t>
      </w:r>
      <w:r w:rsidRPr="001D4BFF">
        <w:rPr>
          <w:rFonts w:ascii="Times New Roman" w:hAnsi="Times New Roman"/>
          <w:b/>
          <w:sz w:val="24"/>
          <w:szCs w:val="24"/>
        </w:rPr>
        <w:t xml:space="preserve"> Новотроицкого сельсовета Колыванского района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4BFF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>При осуществлении муниципального жилищного контроля на территории Новотроицкого сельсовета Колыванского района Новосибирской области устанавливаются следующие ключевые показатели и их целевые значения:</w:t>
      </w:r>
    </w:p>
    <w:p w:rsidR="00A412B6" w:rsidRPr="001D4BFF" w:rsidRDefault="00A412B6" w:rsidP="00A412B6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412B6" w:rsidRPr="001D4BFF" w:rsidTr="00C739B9">
        <w:trPr>
          <w:trHeight w:val="677"/>
        </w:trPr>
        <w:tc>
          <w:tcPr>
            <w:tcW w:w="7230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Целевые значения </w:t>
            </w:r>
            <w:r w:rsidRPr="001D4BFF">
              <w:br/>
              <w:t>(%)</w:t>
            </w:r>
          </w:p>
        </w:tc>
      </w:tr>
      <w:tr w:rsidR="00A412B6" w:rsidRPr="001D4BFF" w:rsidTr="00C739B9">
        <w:trPr>
          <w:trHeight w:val="25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70</w:t>
            </w:r>
          </w:p>
        </w:tc>
      </w:tr>
      <w:tr w:rsidR="00A412B6" w:rsidRPr="001D4BFF" w:rsidTr="00C739B9">
        <w:trPr>
          <w:trHeight w:val="40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</w:p>
        </w:tc>
      </w:tr>
      <w:tr w:rsidR="00A412B6" w:rsidRPr="001D4BFF" w:rsidTr="00C739B9">
        <w:trPr>
          <w:trHeight w:val="385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lastRenderedPageBreak/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95</w:t>
            </w:r>
          </w:p>
        </w:tc>
      </w:tr>
    </w:tbl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 2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pStyle w:val="a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 25.02.2022 № 21/83</w:t>
      </w:r>
    </w:p>
    <w:p w:rsidR="00A412B6" w:rsidRPr="001D4BFF" w:rsidRDefault="00A412B6" w:rsidP="00C739B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 xml:space="preserve">Индикативные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жилищного контроля на территории </w:t>
      </w:r>
      <w:r w:rsidRPr="001D4BFF"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A412B6" w:rsidRPr="001D4BFF" w:rsidRDefault="00A412B6" w:rsidP="00A412B6">
      <w:pPr>
        <w:pStyle w:val="Default"/>
        <w:ind w:firstLine="709"/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 xml:space="preserve">При осуществлении муниципального жилищного контроля на территории Новотроицкого сельсовета Колыванского района Новосибирской области устанавливаются следующие индикативные показатели: 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СОВЕТ ДЕПУТАТОВ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КОЛЫВАНСКОГО РАЙОНА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НОВОСИБИРСКОЙ ОБЛАСТИ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(шестого созыва)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/>
          <w:bCs/>
          <w:kern w:val="28"/>
          <w:sz w:val="24"/>
          <w:szCs w:val="24"/>
        </w:rPr>
        <w:t xml:space="preserve">РЕШЕНИЕ 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1D4BFF">
        <w:rPr>
          <w:rFonts w:ascii="Times New Roman" w:hAnsi="Times New Roman"/>
          <w:bCs/>
          <w:kern w:val="28"/>
          <w:sz w:val="24"/>
          <w:szCs w:val="24"/>
        </w:rPr>
        <w:t>(двадцать первой сессии)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                                                                                № 21/84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сфере благоустройства на территории Новотроицкого сельсовета Колыванского района Новосибирской области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1D4BFF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>решением Совета депутатов</w:t>
      </w:r>
      <w:r w:rsidRPr="001D4BFF">
        <w:rPr>
          <w:rFonts w:ascii="Times New Roman" w:hAnsi="Times New Roman"/>
          <w:sz w:val="24"/>
          <w:szCs w:val="24"/>
        </w:rPr>
        <w:t xml:space="preserve"> Новотроицкого </w:t>
      </w:r>
      <w:r w:rsidRPr="001D4BFF">
        <w:rPr>
          <w:rFonts w:ascii="Times New Roman" w:hAnsi="Times New Roman"/>
          <w:sz w:val="24"/>
          <w:szCs w:val="24"/>
        </w:rPr>
        <w:lastRenderedPageBreak/>
        <w:t>сельсовета Колыванского</w:t>
      </w:r>
      <w:r w:rsidRPr="001D4BFF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от 22.10.2021№ 17/56, </w:t>
      </w:r>
      <w:r w:rsidRPr="001D4BFF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</w:t>
      </w:r>
    </w:p>
    <w:p w:rsidR="00A412B6" w:rsidRPr="001D4BFF" w:rsidRDefault="00A412B6" w:rsidP="00A41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РЕШИЛ: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ключевые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сфере благоустройства на территории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и их целевые значения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 № 1 к настоящему решению.</w:t>
      </w:r>
    </w:p>
    <w:p w:rsidR="00A412B6" w:rsidRPr="001D4BFF" w:rsidRDefault="00A412B6" w:rsidP="00A4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</w:t>
      </w:r>
      <w:r w:rsidRPr="001D4BFF">
        <w:rPr>
          <w:rFonts w:ascii="Times New Roman" w:hAnsi="Times New Roman"/>
          <w:color w:val="000000"/>
          <w:sz w:val="24"/>
          <w:szCs w:val="24"/>
        </w:rPr>
        <w:t>Утвердить индикативные показатели</w:t>
      </w:r>
      <w:r w:rsidRPr="001D4BFF">
        <w:rPr>
          <w:rFonts w:ascii="Times New Roman" w:hAnsi="Times New Roman"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сфере благоустройства на территории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color w:val="000000"/>
          <w:sz w:val="24"/>
          <w:szCs w:val="24"/>
        </w:rPr>
        <w:t>, в соответствии с приложением № 2 к настоящему решению.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A412B6" w:rsidRPr="001D4BFF" w:rsidRDefault="00A412B6" w:rsidP="00A412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</w:t>
      </w:r>
      <w:r w:rsidRPr="001D4BFF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01.03.2022.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Глава                                                                                        Председатель Совета депутатов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                                                   Новотроицкого сельсовета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                                                            Колыванского района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Новосибирской области</w:t>
      </w:r>
    </w:p>
    <w:p w:rsidR="00A412B6" w:rsidRPr="001D4BFF" w:rsidRDefault="00A412B6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_______________Г.Н. Кулипанова                                        ______________Н.П. Киселев</w:t>
      </w:r>
    </w:p>
    <w:p w:rsidR="00A412B6" w:rsidRPr="001D4BFF" w:rsidRDefault="00A412B6" w:rsidP="00A412B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C739B9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4BFF">
        <w:rPr>
          <w:rFonts w:ascii="Times New Roman" w:hAnsi="Times New Roman"/>
          <w:sz w:val="24"/>
          <w:szCs w:val="24"/>
        </w:rPr>
        <w:t>от 25.02.2022  № 21/84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2B6" w:rsidRPr="001D4BFF" w:rsidRDefault="00A412B6" w:rsidP="00C73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контроля в сфере благоустройства </w:t>
      </w:r>
      <w:r w:rsidRPr="001D4BFF">
        <w:rPr>
          <w:rFonts w:ascii="Times New Roman" w:hAnsi="Times New Roman"/>
          <w:b/>
          <w:sz w:val="24"/>
          <w:szCs w:val="24"/>
        </w:rPr>
        <w:t>на территории Новотроицкого сельсовета Колыванского  района Новосибирской области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1D4BFF">
        <w:rPr>
          <w:rFonts w:ascii="Times New Roman" w:hAnsi="Times New Roman"/>
          <w:b/>
          <w:sz w:val="24"/>
          <w:szCs w:val="24"/>
        </w:rPr>
        <w:t>и их целевые значения</w:t>
      </w:r>
    </w:p>
    <w:p w:rsidR="00A412B6" w:rsidRPr="001D4BFF" w:rsidRDefault="00A412B6" w:rsidP="00A412B6">
      <w:pPr>
        <w:pStyle w:val="Default"/>
        <w:ind w:firstLine="709"/>
        <w:jc w:val="both"/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 xml:space="preserve">При осуществлении муниципального контроля в сфере благоустройства </w:t>
      </w:r>
      <w:r w:rsidRPr="001D4BFF">
        <w:rPr>
          <w:color w:val="auto"/>
        </w:rPr>
        <w:t>на территории</w:t>
      </w:r>
      <w:r w:rsidRPr="001D4BFF">
        <w:rPr>
          <w:rFonts w:eastAsia="Calibri"/>
        </w:rPr>
        <w:t xml:space="preserve"> Новотроицкого сельсовета Колыванского</w:t>
      </w:r>
      <w:r w:rsidRPr="001D4BFF">
        <w:rPr>
          <w:color w:val="auto"/>
        </w:rPr>
        <w:t xml:space="preserve"> </w:t>
      </w:r>
      <w:r w:rsidRPr="001D4BFF">
        <w:rPr>
          <w:rFonts w:eastAsia="Calibri"/>
          <w:color w:val="auto"/>
        </w:rPr>
        <w:t xml:space="preserve"> района Новосибирской области</w:t>
      </w:r>
      <w:r w:rsidRPr="001D4BFF">
        <w:t xml:space="preserve"> 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412B6" w:rsidRPr="001D4BFF" w:rsidTr="00C739B9">
        <w:trPr>
          <w:trHeight w:val="677"/>
        </w:trPr>
        <w:tc>
          <w:tcPr>
            <w:tcW w:w="7230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 xml:space="preserve">Целевые значения </w:t>
            </w:r>
            <w:r w:rsidRPr="001D4BFF">
              <w:br/>
              <w:t>(%)</w:t>
            </w:r>
          </w:p>
        </w:tc>
      </w:tr>
      <w:tr w:rsidR="00A412B6" w:rsidRPr="001D4BFF" w:rsidTr="00C739B9">
        <w:trPr>
          <w:trHeight w:val="25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70</w:t>
            </w:r>
          </w:p>
        </w:tc>
      </w:tr>
      <w:tr w:rsidR="00A412B6" w:rsidRPr="001D4BFF" w:rsidTr="00C739B9">
        <w:trPr>
          <w:trHeight w:val="409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247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0</w:t>
            </w:r>
          </w:p>
        </w:tc>
      </w:tr>
      <w:tr w:rsidR="00A412B6" w:rsidRPr="001D4BFF" w:rsidTr="00C739B9">
        <w:trPr>
          <w:trHeight w:val="385"/>
        </w:trPr>
        <w:tc>
          <w:tcPr>
            <w:tcW w:w="7230" w:type="dxa"/>
          </w:tcPr>
          <w:p w:rsidR="00A412B6" w:rsidRPr="001D4BFF" w:rsidRDefault="00A412B6" w:rsidP="00C739B9">
            <w:pPr>
              <w:pStyle w:val="Default"/>
              <w:jc w:val="both"/>
            </w:pPr>
            <w:r w:rsidRPr="001D4BFF"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412B6" w:rsidRPr="001D4BFF" w:rsidRDefault="00A412B6" w:rsidP="00C739B9">
            <w:pPr>
              <w:pStyle w:val="Default"/>
              <w:jc w:val="center"/>
            </w:pPr>
            <w:r w:rsidRPr="001D4BFF">
              <w:t>95</w:t>
            </w:r>
          </w:p>
        </w:tc>
      </w:tr>
    </w:tbl>
    <w:p w:rsidR="00A412B6" w:rsidRPr="001D4BFF" w:rsidRDefault="00A412B6" w:rsidP="00A412B6">
      <w:pPr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>Приложение №1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D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A412B6" w:rsidRPr="001D4BFF" w:rsidRDefault="00A412B6" w:rsidP="00A412B6">
      <w:pPr>
        <w:autoSpaceDE w:val="0"/>
        <w:spacing w:after="0" w:line="240" w:lineRule="auto"/>
        <w:ind w:left="5954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1D4BFF">
        <w:rPr>
          <w:rFonts w:ascii="Times New Roman" w:hAnsi="Times New Roman"/>
          <w:sz w:val="24"/>
          <w:szCs w:val="24"/>
        </w:rPr>
        <w:t>от 25.02.2022 №21/84</w:t>
      </w: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 xml:space="preserve">Индикативные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>показатели</w:t>
      </w:r>
      <w:r w:rsidRPr="001D4BFF">
        <w:rPr>
          <w:rFonts w:ascii="Times New Roman" w:hAnsi="Times New Roman"/>
          <w:b/>
          <w:sz w:val="24"/>
          <w:szCs w:val="24"/>
        </w:rPr>
        <w:t xml:space="preserve">, применяемые при </w:t>
      </w:r>
      <w:r w:rsidRPr="001D4BFF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муниципального контроля в сфере благоустройства </w:t>
      </w:r>
      <w:r w:rsidRPr="001D4BFF">
        <w:rPr>
          <w:rFonts w:ascii="Times New Roman" w:hAnsi="Times New Roman"/>
          <w:b/>
          <w:sz w:val="24"/>
          <w:szCs w:val="24"/>
        </w:rPr>
        <w:t>на территории Новотроицкого сельсовета Колыванского района Новосибирской области</w:t>
      </w:r>
    </w:p>
    <w:p w:rsidR="00A412B6" w:rsidRPr="001D4BFF" w:rsidRDefault="00A412B6" w:rsidP="00C739B9">
      <w:pPr>
        <w:pStyle w:val="Default"/>
      </w:pPr>
    </w:p>
    <w:p w:rsidR="00A412B6" w:rsidRPr="001D4BFF" w:rsidRDefault="00A412B6" w:rsidP="00A412B6">
      <w:pPr>
        <w:pStyle w:val="Default"/>
        <w:ind w:firstLine="709"/>
        <w:jc w:val="both"/>
      </w:pPr>
      <w:r w:rsidRPr="001D4BFF">
        <w:t>При осуществлении муниципального контроля в сфере благоустройства на территории</w:t>
      </w:r>
      <w:r w:rsidRPr="001D4BFF">
        <w:rPr>
          <w:rFonts w:eastAsia="Calibri"/>
        </w:rPr>
        <w:t xml:space="preserve"> Новотроицкого сельсовета Колыванского</w:t>
      </w:r>
      <w:r w:rsidRPr="001D4BFF">
        <w:t xml:space="preserve">  района Новосибирской области  устанавливаются следующие индикативные показатели: 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A412B6" w:rsidRPr="001D4BFF" w:rsidRDefault="00A412B6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C739B9" w:rsidRPr="001D4BFF" w:rsidRDefault="00C739B9" w:rsidP="00A412B6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СОВЕТ ДЕПУТАТОВ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НОВОТРОИЦКОГО СЕЛЬСОВЕТА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КОЛЫВАНСКОГО РАЙОНА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НОВОСИБИРСКОЙ ОБЛАСТИ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(шестого созыва)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РЕШЕНИЕ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(двадцать  первой сессии)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                от   25.02.2022                                                    № 21/85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A412B6" w:rsidRPr="001D4BFF" w:rsidRDefault="00A412B6" w:rsidP="00A412B6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результатах деятельности за 2021 год и о перспективах развития на 2022 год</w:t>
      </w:r>
    </w:p>
    <w:p w:rsidR="00A412B6" w:rsidRPr="001D4BFF" w:rsidRDefault="00A412B6" w:rsidP="00A412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12B6" w:rsidRPr="001D4BFF" w:rsidRDefault="00A412B6" w:rsidP="00A412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19 Устава сельского поселения Новотроицкого сельсовета Колыванского муниципального района Новосибирской области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 Совет депутатов Новотроицкого сельсовета Колыванского района Новосибирской области, решил: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lastRenderedPageBreak/>
        <w:t>1.Отчет Главы Новотроицкого сельсовета Колыванского района Новосибирской области о результатах деятельности за 2021 год  и о перспективах развития на 2022 год утвердить (отчет прилагается).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2.Опубликовать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A412B6" w:rsidRPr="001D4BFF" w:rsidRDefault="00A412B6" w:rsidP="00A412B6">
      <w:pPr>
        <w:pStyle w:val="a4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Новотроицкого сельсовета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A412B6" w:rsidRPr="001D4BFF" w:rsidRDefault="00A412B6" w:rsidP="00C739B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Н.П. Киселев</w:t>
      </w:r>
    </w:p>
    <w:p w:rsidR="00C739B9" w:rsidRPr="001D4BFF" w:rsidRDefault="00C739B9" w:rsidP="00C739B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412B6" w:rsidRPr="001D4BFF" w:rsidRDefault="00A412B6" w:rsidP="00A412B6">
      <w:pPr>
        <w:pStyle w:val="a4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A412B6" w:rsidRPr="001D4BFF" w:rsidRDefault="00A412B6" w:rsidP="00A412B6">
      <w:pPr>
        <w:pStyle w:val="a4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к решению сессии</w:t>
      </w:r>
    </w:p>
    <w:p w:rsidR="00A412B6" w:rsidRPr="001D4BFF" w:rsidRDefault="00A412B6" w:rsidP="00A412B6">
      <w:pPr>
        <w:pStyle w:val="a4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от 25.02.2022№ 21/85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Отчет</w:t>
      </w:r>
    </w:p>
    <w:p w:rsidR="00A412B6" w:rsidRPr="001D4BFF" w:rsidRDefault="00A412B6" w:rsidP="00A412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Главы Новотроицкого сельсовета Колыванского района Новосибирской области о результатах деятельности за 2021 год и о перспективах развития на 2022 год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rPr>
          <w:rFonts w:ascii="Times New Roman" w:hAnsi="Times New Roman"/>
          <w:b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 xml:space="preserve">                   Уважаемые депутаты, жители села, коллеги и гости!</w:t>
      </w:r>
      <w:r w:rsidRPr="001D4BFF">
        <w:rPr>
          <w:rStyle w:val="eopscx32627041"/>
          <w:rFonts w:ascii="Times New Roman" w:hAnsi="Times New Roman"/>
          <w:sz w:val="24"/>
          <w:szCs w:val="24"/>
        </w:rPr>
        <w:t> </w:t>
      </w:r>
    </w:p>
    <w:p w:rsidR="00A412B6" w:rsidRPr="001D4BFF" w:rsidRDefault="00A412B6" w:rsidP="00A412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Сегодня мы собрались все вместе для того чтобы подвести итоги о проделанной работе за 2021 год и обсудить планы и задачи на 2022год.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Отчеты - это не просто традиции,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131-ФЗ «Об общих принципах организации местного самоуправления в РФ».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Это прежде всего: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исполнение бюджета поселения;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-обеспечение бесперебойной работы учреждений образования, культуры, здравоохранения;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-взаимодействие с предприятиями и организациями всех форм собственности с целью укрепления и развития экономики поселения;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В состав МО Новотроицкого сельсовета входят 8 населенных пунктов (Новотроицк, Щукино, Казанка, Юрт-Акбалык, Умна, Калиновка, Крутоборка, Черный Мыс).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Административным центром является село Новотроицк.         Исполнительный орган – администрация Новотроицкого сельсовета, состоящая из 5 муниципальных служащих, возглавляемых Главой муниципального образования и Советом депутатов Новотроицкого сельсовета, в котором на сегодняшний день в полном составе 10 депутатов.</w:t>
      </w:r>
    </w:p>
    <w:p w:rsidR="00A412B6" w:rsidRPr="001D4BFF" w:rsidRDefault="00A412B6" w:rsidP="00A412B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>Значимыми событиями в 2021 году были выборы депутатов Государственной Думы Федерального Собрания РФ восьмого созыва</w:t>
      </w:r>
      <w:r w:rsidRPr="001D4BFF">
        <w:rPr>
          <w:rStyle w:val="extended-textshort"/>
          <w:rFonts w:ascii="Times New Roman" w:hAnsi="Times New Roman"/>
          <w:bCs/>
          <w:sz w:val="24"/>
          <w:szCs w:val="24"/>
        </w:rPr>
        <w:t xml:space="preserve"> и Всероссийская перепись населения.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МУНИЦИПАЛЬНАЯ ДЕМОГРАФИЧЕСКАЯ  ПОЛИТИКА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Численность населения на 01.01.2021 года составляла 1117 человек, 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на 01.01.2022 года число домохозяйств составляет 393, а численность населения 1086 человек.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Население трудоспособного возраста составляет 645 человек, из них трудоустроенных 319 человек,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Пенсионеры-228 человека,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детей от 0 до 17 лет 197 человек, в том числе дошкольного возраста 76 чел.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Численность мужчин составляет 560 человек, численность женщин 526 чел.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Умерло- 27, родилось -11,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Убыло-31, прибыло-17.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ДЕЯТЕЛЬНОСТЬ АДМИНИСТРАЦИИ И ИНЫХ ОРГАНОВ МЕСТНОГО САМОУПРАВЛЕНИЯ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Для информирования населения о деятельности Администрации и Совета депутатов используется официальный сайт администрации, где размещаются нормативные документы и вся другая информация. Для обнародования НПА используются информационные стенды и «Бюллетень органов местного самоуправления Новотроицкого сельсовета»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Количество принятых муниципальных правовых актов за 2021год составило: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-Постановлений -133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-Распоряжений -19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Выдано справок населению в количестве- 295 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Совершено нотариальных действий- 9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Оказано 32 муниципальных услуг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Обращений граждан-0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Принято на обязательные работы 2 человека 3 отработали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Проведено 3 собрания граждан ( где решались вопросы- противопожарной безопасности, пастьба и вакцинация частного скота, санитарное состояние сел, заготовка дров, бродячие собаки, об оплате налогов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и другое (конопля, кражи личного имущества, купание на водоемах и выхода на лед в зимнее время)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и другие.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-В каждом селе есть старосты, которые оказывают информационную помощь.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Администрацией ведется исполнение отдельных государственных полномочий в части воинского учета в соответствии с требованиями закона РФ 2 О воинской обязанности и военной службе». На воинском учете состоит 226 человек, из них: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-офицеры-  2 чел.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-сержанты-  210 чел.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-допризывники -14 человек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 администрации работают комиссии административная, санитарная, по содействию семье и школе.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Комиссией по содействию семье и школе посещались неблагополучные семьи на дому.  С родителями составлены беседы по воспитанию детей, проверена оценка готовности детей к школе, сделаны устные предупреждения о порядке содержания  жилья и придомовой территории в надлежащем порядке.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На территории МО имеется   ТОС в с.Юрт-Акбалык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 xml:space="preserve">Администрация Новотроицкого сельсовета в 2021году участвовала в социально </w:t>
      </w:r>
      <w:r w:rsidRPr="001D4BFF">
        <w:rPr>
          <w:rFonts w:ascii="Times New Roman" w:hAnsi="Times New Roman"/>
          <w:sz w:val="24"/>
          <w:szCs w:val="24"/>
          <w:lang w:eastAsia="ru-RU"/>
        </w:rPr>
        <w:t xml:space="preserve">значимом проекте и выиграли грант в сумме 600тыс.р. на приобретение автомобиля, автомобиль приобретен в декабре 2021г. за 868671,50руб.  сумма софинансирования составила 268671,50 из них собственные 168671,50 и помощь района 100,00тыс.руб. В этом году также объявлен конкурс социально значимых проектов в сфере развития общественной инфраструктуры администрацией Новотроицкого сельсовета подана заявка на уличное освещение трех улиц в с. Новотроицк т.к. ПСД имеется только на три улицы.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ЭКОНОМИКА И ФИНАНСЫ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Бюджет Новотроицкого сельсовета на 2021 год утвержден решением сессии Совета депутатов Новотроицкого сельсовета от 24.12.2021года с последующими внесенными изменениями решениями сессии Совета депутатов Новотроицкого сельсовета. Исполнение бюджета поселения осуществлялось в соответствии с Положением о бюджетном устройстве и бюджетном процессе Новотроицкого сельсовета, с соблюдением требований Бюджетного кодекса Российской Федерации, Устава Новотроицкого сельсовета, Федеральным законом № 131-ФЗ от 06.10.2003года. «Об общих принципах организации местного самоуправления в Российской Федерации»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Доходная часть бюджета всего на 2021 год составила 13047,5тыс.рублей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-в том числе собственные доходы составили 1923,2 тыс.рублей. из них: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земельный налог -569,7тыс.рублей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-налог на имущество физ.лиц - 8,1тыс.руб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-налог на доходы физ.лиц -293,7тыс.руб.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ЕСХН -29,9тыс.руб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Госпошлина – 3,5тыс.руб.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Возмещение затрат -84,0тыс.руб.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Акцизы – 934,3тыс.руб.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Безвозмездные поступления из бюджетов различных уровней- 11124,3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Расходы в 2021 году составили  12183,1 тыс.рублей.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Основные статьи расходов это - коммунальные услуги; содержание муниципального имущества; ХКХ; благоустройство территории; выплата з/ платы работникам органов управления и муниципальных учреждений;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расходы на  з/плата составили 8081,0тыс.руб. из них;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-Глава –756,5 тыс.руб; аппарат управления -2334,4 тыс.руб.; культура 4990,1тыс.руб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Услуги связи -100,0тыс.руб.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Обслуживание сигнализации- 95,3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Коммунальные услуги- 356,7тыс.руб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Обслуживание программ – 280,5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Уплата налогов -73,1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Благоустройство территорий – 195,0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Содержание дорог – 837,3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ЖКХ- 701,3 уголь, гсм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Соц.политика- 90,7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Приобретение материальных запасов – 289,0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ГСМ-93,8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Приобретение автомобиля 868,6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Первичный воинский учет- 101,5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Контрольно- счетный орган-19,3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>обязательном погашении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>задолженности в кратчайшие сроки и своевременной оплате текущих налогов.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ОБРАЗОВАНИЕ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BFF">
        <w:rPr>
          <w:rFonts w:ascii="Times New Roman" w:hAnsi="Times New Roman"/>
          <w:sz w:val="24"/>
          <w:szCs w:val="24"/>
          <w:lang w:eastAsia="ru-RU" w:bidi="ru-RU"/>
        </w:rPr>
        <w:t>На территории муниципального образования Новотроицкого сельсовета система образования представлена 2 муниципальными бюджетными образовательными учреждениями.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BFF">
        <w:rPr>
          <w:rFonts w:ascii="Times New Roman" w:hAnsi="Times New Roman"/>
          <w:sz w:val="24"/>
          <w:szCs w:val="24"/>
          <w:lang w:eastAsia="ru-RU" w:bidi="ru-RU"/>
        </w:rPr>
        <w:t>МБОУ «Новотроицкая СОШ» и МБОУ «Юрт-Акбалыкская ООШ».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BFF">
        <w:rPr>
          <w:rFonts w:ascii="Times New Roman" w:hAnsi="Times New Roman"/>
          <w:sz w:val="24"/>
          <w:szCs w:val="24"/>
          <w:lang w:eastAsia="ru-RU" w:bidi="ru-RU"/>
        </w:rPr>
        <w:lastRenderedPageBreak/>
        <w:t>В настоящее время общая численность обучающихся составляет 71 человек. Педагогического состава -18человек.</w:t>
      </w:r>
    </w:p>
    <w:p w:rsidR="00A412B6" w:rsidRPr="001D4BFF" w:rsidRDefault="00A412B6" w:rsidP="00A412B6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Основные направления деятельности системы образования:</w:t>
      </w:r>
    </w:p>
    <w:p w:rsidR="00A412B6" w:rsidRPr="001D4BFF" w:rsidRDefault="00A412B6" w:rsidP="00A412B6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-развитие инновационной образовательной инфраструктуры, обеспечивающей преемственность всех уровней образования и успешную социальную интеграцию выпускников школы в общество;</w:t>
      </w:r>
    </w:p>
    <w:p w:rsidR="00A412B6" w:rsidRPr="001D4BFF" w:rsidRDefault="00A412B6" w:rsidP="00A412B6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-совершенствование методов и механизмов анализа и прогнозирования развития системы образования на основе внедрения инновационных технологий исследования, мониторинга и оценки качества образования в условиях малокомплектной школы;</w:t>
      </w:r>
    </w:p>
    <w:p w:rsidR="00A412B6" w:rsidRPr="001D4BFF" w:rsidRDefault="00A412B6" w:rsidP="00A412B6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-развитие новых форм государственно-общественного управления образованием, обеспечивающих взаимодействие органов государственной власти и органов местного самоуправления, образовательных учреждений, общественных организаций.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ЗДРАВООХРАНЕНИЕ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За здоровье наших жителей отвечают 2 учреждения здравоохранения: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ФАП в с.Новотроицк и  ФАПа в селе Юрт-Акбалык.  По прежнему стоит проблема  отсутствия фельдшера в Казанском ФАПе  и обслуживание ведет фельдшер из с.Новотроицк.  Имеется  автомобиль скорой помощи. В 2022году планируется строительство нового модульного ФАПа  в  с.Юрт-Акбалык.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ТЕПЛОСНАБЖЕНИЕ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Начало отопительного сезона на территории МО установлено с  01.10.2021г.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 ходе выполнения Плана подготовки объектов  к отопительному периоду было: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во всех организациях  на  начало отопительного сезона был приобретен уголь  100%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-кочегары ежегодно проходят  обучение  и сдачу экзаменов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 случае аварийного или планового отключения электроэнергии для бесперебойной работы котельной имеется генератор мощностью 7,5кВт.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Остается потребность в приобретении генератора для учреждений культуры и образования.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ВОДОСНАБЖЕНИЕ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Водоснабжением по прежнему  занимается МУП «Коммунальное хозяйство», руководитель  Гриднев Андрей Валерьевич. У нас от МУП «Коммунальное хозяйство» работает слесарем 1 человек. Оплата за воду с населения не взымается т.к. вопрос с качеством воды до сих пор не решен. Расходы по электроснабжению водонапорной башни  несет администрация Новотроицкого сельсовета. Проблема по очистке воды остается не решенной.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Скважина в район не передана, из-за неоформленной земли под ней. Планируем в этом году оформить и передать в район.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ТОРГОВЛЯ 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Торговое обслуживание на территории МО представлено 8 магазинами.   Все магазины частные. Они удовлетворяют потребности населения. Приобрести можно все товары народного потребления.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УСЛУГИ СВЯЗИ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Связь на территории МО услуги электросвязи оказывает Новосибирский филиал «Ростелеком» (телефон, интернет  и телевидение), имеется вышка оператора сотовой связи Теле2  в селе Новотроицк и с.Юрт-Акбалык, а также частично ловит Билайн, Мегафон, МТС. Услуги связи </w:t>
      </w:r>
      <w:r w:rsidRPr="001D4BFF">
        <w:rPr>
          <w:rFonts w:ascii="Times New Roman" w:hAnsi="Times New Roman"/>
          <w:sz w:val="24"/>
          <w:szCs w:val="24"/>
        </w:rPr>
        <w:lastRenderedPageBreak/>
        <w:t>оставляют  желать лучшего т.к. например в Казанке, Щукино по прежнему  очень плохая сотовая связь.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Услуги почтовой связи оказывает «Краснообский почтамт» на территории МО 3 отделения почты Казанка, Юрт-Акбалык и Новотроицк  где можно не только купить и  выписать газеты и журналы, но и оплатить услуги   телефонной связь, эл.энергии,   положить деньги на сотовую связь, снять  денежные средства и карты банка «Левобережный» а так же приобрести хоз.товары, семена, продукты.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КУЛЬТУРА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 xml:space="preserve">Для обеспечения культурного обслуживания населения в МО работает  </w:t>
      </w:r>
      <w:r w:rsidRPr="001D4BFF">
        <w:rPr>
          <w:rFonts w:ascii="Times New Roman" w:hAnsi="Times New Roman"/>
          <w:sz w:val="24"/>
          <w:szCs w:val="24"/>
        </w:rPr>
        <w:t>Муниципальное казенное учреждение Объединенный центр культуры «Радуга»  в который входит - три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 xml:space="preserve"> сельских клуба, а также на территории работает  3 сельские библиотеки.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МКУ ОЦК «Радуга» ежегодно разрабатывает план работы на год и вся                                    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культурно-досуговая деятельность учреждений культуры проводится в соответствии с ежегодно утвержденным  планом работ. В план мероприятий входят концерты,  спортивно-развлекательные игры, квесты, беседы, пропаганды, вечера встреч, дискотеки, кружки.  </w:t>
      </w:r>
    </w:p>
    <w:p w:rsidR="00A412B6" w:rsidRPr="001D4BFF" w:rsidRDefault="00A412B6" w:rsidP="00A412B6">
      <w:pPr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Всего за 2021 год было проведено 199 мероприятий из них 12 мероприятий в онлайн режиме. Получателями услуг стали 5072 человека.  Все мероприятия проходили с соблюдением масочного режима и всех мер безопасности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Основными задачами являются: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и организация деятельности клубных формирований в сфере культуры и досуга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предоставление культурно-досуговых, информационно-просветительских, развлекательных, консультационных и иных услуг населению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-мероприятия для детей, подростков и молодежи,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-мероприятия для пожилых людей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-мероприятия, направленные на военно-патриотическое воспитание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профилактика вредных привычек с трудными детьми и несовершеннолетними;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-профилактика терроризма  среди подрастающего поколения;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-развитие творческих способностей у детей и подростков села;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и организация деятельности творческих коллективов и кружков</w:t>
      </w:r>
    </w:p>
    <w:p w:rsidR="00A412B6" w:rsidRPr="001D4BFF" w:rsidRDefault="00A412B6" w:rsidP="00A41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-организация работы  клубов по интересам </w:t>
      </w:r>
    </w:p>
    <w:p w:rsidR="00A412B6" w:rsidRPr="001D4BFF" w:rsidRDefault="00A412B6" w:rsidP="00A412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для взрослого населения действует 4 кружка(клуб общения пожилых людей «Огонёк» с. Новотроицк,  женский вокальный коллектив «Калинушка» с. Новотроицк,  татарский национальный коллектив «Наза» с. Юрт-Акбалык,  кружок  «Рукодельница» д.Казанка (3 раза в месяц)мастерство вязания)                                                                                                                      </w:t>
      </w:r>
    </w:p>
    <w:p w:rsidR="00A412B6" w:rsidRPr="001D4BFF" w:rsidRDefault="00A412B6" w:rsidP="00A412B6">
      <w:pPr>
        <w:shd w:val="clear" w:color="auto" w:fill="FFFFFF" w:themeFill="background1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работе с детьми  и подростками действует 6 кружков(вокальный коллектив «Неваляшки» с.Новотроицк, юношеский танцевальный  коллектив «Берёзка» с.Новотроицк, детский танцевальный  коллектив «Ромашка» с.Новотроицк,  детский танцевальный  коллектив «Кедровые орешки» с. Новотроицк, юношеский коллектив «Весёлые ребята» с. Новотроицк,  детский и юношеский коллектив «Очнын» (звездочки) с.Юрт-Акбалык) </w:t>
      </w:r>
    </w:p>
    <w:p w:rsidR="00A412B6" w:rsidRPr="001D4BFF" w:rsidRDefault="00A412B6" w:rsidP="00A412B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 xml:space="preserve">Предоставляются услуг по </w:t>
      </w:r>
      <w:r w:rsidRPr="001D4B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выездному культурному обслуживанию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концертные мероприятия в селах с. Юрт-Акбалык, д. Казанка с поздравлением 23 февраля, 8 марта, 9 мая, День матери, День пожилого.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СОЦИАЛЬНАЯ СФЕРА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 нашем сельсовете, как в прочем и в других, есть группы населения, которые нуждаются в социальном обеспечении и защите.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На надомном обслуживании    находятся  пожилые люди и инвалиды 1 и 2 группы их обслуживает 3 соцработника в  с.Новотроицк,  д.Казанка  с.Юрт-Акбалык.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Заготовкой дров для пенсионеров и льготной категории граждан  занимаются Индивидуальные предприниматели  Гончаров Алексей Викторович и Небендов Иван Вениаминович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БЛАГОУСТРОЙСТВО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Style w:val="normaltextrunscx32627041"/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>Благоустройство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 xml:space="preserve"> - 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 xml:space="preserve">это прежде всего чистота и порядок на наших улицах, выгонах и проезжих местах. </w:t>
      </w:r>
    </w:p>
    <w:p w:rsidR="00A412B6" w:rsidRPr="001D4BFF" w:rsidRDefault="00A412B6" w:rsidP="00A412B6">
      <w:pPr>
        <w:pStyle w:val="a4"/>
        <w:jc w:val="both"/>
        <w:rPr>
          <w:rStyle w:val="normaltextrunscx32627041"/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>Жителями 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>села регулярно проводилась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>очистка</w:t>
      </w:r>
      <w:r w:rsidRPr="001D4BF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D4BFF">
        <w:rPr>
          <w:rStyle w:val="normaltextrunscx32627041"/>
          <w:rFonts w:ascii="Times New Roman" w:hAnsi="Times New Roman"/>
          <w:sz w:val="24"/>
          <w:szCs w:val="24"/>
        </w:rPr>
        <w:t>от бытового и растительного мусора придомовых территорий.</w:t>
      </w:r>
    </w:p>
    <w:p w:rsidR="00A412B6" w:rsidRPr="001D4BFF" w:rsidRDefault="00A412B6" w:rsidP="00A412B6">
      <w:pPr>
        <w:pStyle w:val="a4"/>
        <w:jc w:val="both"/>
        <w:rPr>
          <w:rStyle w:val="normaltextrunscx32627041"/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>Всеми организациями, предприятиями и населением ежегодно проводятся субботники по уборке прилежащих территорий.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Style w:val="eopscx32627041"/>
          <w:rFonts w:ascii="Times New Roman" w:hAnsi="Times New Roman"/>
          <w:sz w:val="24"/>
          <w:szCs w:val="24"/>
        </w:rPr>
        <w:t>В весенне-летний период жителями села систематически проводится уборка территорий мест захоронений.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Работа по оформлению 6 кладбищ, не завершена. 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Произведен  ремонт моста через р.Уень в д.Черный Мыс.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-решение арбитражного суда по ремонту дороги ул.Советская в с.Юрт-Акбалык подрядчиком ООО «Шедевр» в срок до 31.05.2021года не устранены. ООО «Шедевр» признан банкротом. Нами были направлены жалобы в областную прокуратуру и в главное УФССП по Новосибирской области.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Для адресации были приобретены таблички с номерами домов и названиями улиц на сумму 156,0тыс.руб..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Был приобретен щебень в количестве 300тонн для ямочного ремонта дорог.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Содержание дорог ведется в обычном режиме (чистка от снега, грейдирование, ямочный ремонт).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ПРЕДУПРЕЖДЕНИЕ И ЛИКВИДАЦИЯ ЧРЕЗВЫЧАЙНЫХ СИТУАЦИЙ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Style w:val="normaltextrunscx32627041"/>
          <w:rFonts w:ascii="Times New Roman" w:hAnsi="Times New Roman"/>
          <w:sz w:val="24"/>
          <w:szCs w:val="24"/>
        </w:rPr>
        <w:t xml:space="preserve">Большое внимание администрация уделяет вопросам пожарной безопасности проживающего населения. </w:t>
      </w:r>
      <w:r w:rsidRPr="001D4BFF">
        <w:rPr>
          <w:rFonts w:ascii="Times New Roman" w:hAnsi="Times New Roman"/>
          <w:sz w:val="24"/>
          <w:szCs w:val="24"/>
        </w:rPr>
        <w:t>Для обеспечения первичных мер пожарной безопасности в границах населенных пунктов проводится активная работа с населением;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-при  подомовом обходе и собрании граждан  вручаются под роспись памятки гражданам  о правилах пожарной безопасности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-проводятся беседы с лицами группы риска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-проводятся инструктажи работников учреждений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-создана добровольная пожарная команда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-имеется пожарная машина,   ранцевые огнетушители в  количестве  5 штук  и помпы в количестве  5 шт.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-установлены в домах многодетных и социально незащищенных семьях автономные дымовые противопожарные извещатели в количестве 30 шт.  </w:t>
      </w:r>
    </w:p>
    <w:p w:rsidR="00A412B6" w:rsidRPr="001D4BFF" w:rsidRDefault="00A412B6" w:rsidP="00A412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За 2021 год ДПК совершили 9 выездов: из них 6 выездов на тушение пожаров  и на предотвращение пожаров при отжигах сухой растительности вблизи населенных пунктов.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СЕЛЬСКОЕ  ХОЗЯЙСТВО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На территории МО зарегистрировано 5 Крестьянских Фермерских Хозяйств: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 в дер.Казанка- Хуснутдинов Зариф Нургалеевич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 в дер.Щукино –Небендов Иван Вениаминович, Клепикова Наталья Васильевна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 в селе Новотроицк – Орлов Вячеслав Евгеньевич,  Величко Татьяна Викторовна.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 2021году были озвучены проблемы и задачи такие как: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Замена  эл.опор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Качество питьевой воды в с.Новотроицк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Цена дров для населения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ремонт  дороги от Вьюнов до  Юрт-Акбалыка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-обустройство  пешеходных  переходов вблизи школ Новотроицк и Юрт-Акбалык (установка светофоров, перильного ограждения, тротуаров)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улучшение качества питьевой воды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Из перечисленных проблем и  задач нами были выполнены: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-обустройство  пешеходных  переходов вблизи школы в с.Новотроицк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Проблемы и задачи на 2022год: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Проблемами и задачами остаются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-замена  эл.опор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-Качество питьевой воды с.Новотроицк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-Цена дров для населения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-Ремонт  дороги от Вьюнов до  Юрт-Акбалыка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-в Казанском ФАПе нет фельдшера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Оборудование площадок для накопления мусора, приобретение контейнеров (в кол-ве 7шт.)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-Закончить оформление кладбищ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-Оформление земельного участка под скважиной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-обустройство  пешеходных  переходов вблизи школы Юрт-Акбалык (установка светофоров, перильного ограждения, тротуаров)</w:t>
      </w:r>
    </w:p>
    <w:p w:rsidR="00A412B6" w:rsidRPr="001D4BFF" w:rsidRDefault="00A412B6" w:rsidP="00A412B6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- улучшение качества питьевой воды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</w:t>
      </w:r>
      <w:r w:rsidR="00C739B9"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1D4BFF">
        <w:rPr>
          <w:rFonts w:ascii="Times New Roman" w:hAnsi="Times New Roman"/>
          <w:sz w:val="24"/>
          <w:szCs w:val="24"/>
        </w:rPr>
        <w:t xml:space="preserve"> РАЗДЕЛ.2</w:t>
      </w: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A87128" w:rsidRPr="001D4BFF" w:rsidRDefault="00A87128" w:rsidP="00A8712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A8712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C739B9">
      <w:pPr>
        <w:pStyle w:val="a3"/>
        <w:spacing w:before="0" w:beforeAutospacing="0" w:after="0" w:afterAutospacing="0"/>
        <w:ind w:firstLine="354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АДМИНИСТРАЦИЯ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НОВОТРОИЦКОГО СЕЛЬСОВЕТА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КОЛЫВАНСКОГО РАЙОНА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НОВОСИБИРСКОЙ ОБЛАСТИ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 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ПОСТАНОВЛЕНИЕ</w:t>
      </w:r>
    </w:p>
    <w:p w:rsidR="0080578B" w:rsidRPr="001D4BFF" w:rsidRDefault="0080578B" w:rsidP="0080578B">
      <w:pPr>
        <w:pStyle w:val="a3"/>
        <w:spacing w:before="0" w:beforeAutospacing="0" w:after="0" w:afterAutospacing="0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rPr>
          <w:color w:val="000000"/>
        </w:rPr>
      </w:pPr>
      <w:r w:rsidRPr="001D4BFF">
        <w:rPr>
          <w:color w:val="000000"/>
        </w:rPr>
        <w:t xml:space="preserve">                        от 25.02.2022                                               № 31                                                         </w:t>
      </w:r>
    </w:p>
    <w:p w:rsidR="0080578B" w:rsidRPr="001D4BFF" w:rsidRDefault="0080578B" w:rsidP="0080578B">
      <w:pPr>
        <w:rPr>
          <w:rFonts w:ascii="Times New Roman" w:hAnsi="Times New Roman"/>
          <w:b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4BFF">
        <w:rPr>
          <w:rFonts w:ascii="Times New Roman" w:hAnsi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</w:t>
      </w:r>
      <w:r w:rsidRPr="001D4BFF">
        <w:rPr>
          <w:rFonts w:ascii="Times New Roman" w:hAnsi="Times New Roman"/>
          <w:color w:val="000000"/>
          <w:sz w:val="24"/>
          <w:szCs w:val="24"/>
        </w:rPr>
        <w:lastRenderedPageBreak/>
        <w:t>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постановляю: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1D4BFF">
        <w:rPr>
          <w:rFonts w:ascii="Times New Roman" w:hAnsi="Times New Roman"/>
          <w:bCs/>
          <w:sz w:val="24"/>
          <w:szCs w:val="24"/>
        </w:rPr>
        <w:t xml:space="preserve"> администрации Новотроицкого сельсовета Колыванского района Новосибирской области.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1D4BFF">
        <w:rPr>
          <w:rFonts w:ascii="Times New Roman" w:hAnsi="Times New Roman"/>
          <w:sz w:val="24"/>
          <w:szCs w:val="24"/>
        </w:rPr>
        <w:t>администрации 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3. Постановления администрации Новотроицкого сельсовета Колыванского района Новосибирской области от 03.12.2015 № 135 «</w:t>
      </w:r>
      <w:r w:rsidRPr="001D4BFF">
        <w:rPr>
          <w:rFonts w:ascii="Times New Roman" w:hAnsi="Times New Roman"/>
          <w:sz w:val="24"/>
          <w:szCs w:val="24"/>
        </w:rPr>
        <w:t>О комиссии по урегулированию конфликта интересов в администрации Новотроицкого сельсовета Колыванского района Новосибирской области», от 20.10.2017 № 111 «</w:t>
      </w:r>
      <w:r w:rsidRPr="001D4BFF">
        <w:rPr>
          <w:rFonts w:ascii="Times New Roman" w:hAnsi="Times New Roman"/>
          <w:color w:val="000000"/>
          <w:sz w:val="24"/>
          <w:szCs w:val="24"/>
        </w:rPr>
        <w:t>Об утверждении Положения  о комиссии по соблюдению требований к служебному поведению муниципальных  служащих администрации Новотроицкого сельсовета  Колыванского района Новосибирской области и урегулированию конфликта интересов» считать утратившими силу.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4.Опубликовать настоящее постановление в периодическом печатном издании «Бюллетень органов местного самоуправления Новотроицкого сельсовета» и на официальном сайте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5. Контроль за исполнением настоящего постановления возложить на специалиста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Рассолову Т.Х.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Глава Новотроицкого сельсовета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Колыванского района</w:t>
      </w:r>
    </w:p>
    <w:p w:rsidR="0080578B" w:rsidRPr="001D4BFF" w:rsidRDefault="0080578B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Новосибирской области                                                      Г.Н. Кулипанова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C739B9" w:rsidRPr="001D4BFF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4BFF">
        <w:rPr>
          <w:rFonts w:ascii="Times New Roman" w:hAnsi="Times New Roman"/>
          <w:color w:val="000000"/>
          <w:spacing w:val="-10"/>
          <w:sz w:val="24"/>
          <w:szCs w:val="24"/>
        </w:rPr>
        <w:t>УТВЕРЖДЕНО</w:t>
      </w:r>
    </w:p>
    <w:p w:rsidR="0080578B" w:rsidRPr="001D4BFF" w:rsidRDefault="0080578B" w:rsidP="0080578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80578B" w:rsidRPr="001D4BFF" w:rsidRDefault="0080578B" w:rsidP="0080578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10"/>
          <w:sz w:val="24"/>
          <w:szCs w:val="24"/>
        </w:rPr>
        <w:t>Новотроицкого сельсовета</w:t>
      </w:r>
    </w:p>
    <w:p w:rsidR="0080578B" w:rsidRPr="001D4BFF" w:rsidRDefault="0080578B" w:rsidP="0080578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10"/>
          <w:sz w:val="24"/>
          <w:szCs w:val="24"/>
        </w:rPr>
        <w:t>Колыванского района</w:t>
      </w:r>
    </w:p>
    <w:p w:rsidR="0080578B" w:rsidRPr="001D4BFF" w:rsidRDefault="0080578B" w:rsidP="0080578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pacing w:val="-10"/>
          <w:sz w:val="24"/>
          <w:szCs w:val="24"/>
        </w:rPr>
        <w:t>Новосибирской области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от 25.02.2022 № 31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BFF">
        <w:rPr>
          <w:rFonts w:ascii="Times New Roman" w:hAnsi="Times New Roman"/>
          <w:b/>
          <w:bCs/>
          <w:sz w:val="24"/>
          <w:szCs w:val="24"/>
        </w:rPr>
        <w:t>администрации Новотроицкого сельсовета Колыванского района Новосибирской области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1. Комиссия 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1D4BFF">
        <w:rPr>
          <w:rFonts w:ascii="Times New Roman" w:hAnsi="Times New Roman"/>
          <w:sz w:val="24"/>
          <w:szCs w:val="24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bCs/>
          <w:sz w:val="24"/>
          <w:szCs w:val="24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Cs/>
          <w:sz w:val="24"/>
          <w:szCs w:val="24"/>
        </w:rPr>
        <w:t>2</w:t>
      </w:r>
      <w:r w:rsidRPr="001D4BFF">
        <w:rPr>
          <w:rFonts w:ascii="Times New Roman" w:hAnsi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</w:t>
      </w:r>
      <w:r w:rsidRPr="001D4BFF">
        <w:rPr>
          <w:rFonts w:ascii="Times New Roman" w:hAnsi="Times New Roman"/>
          <w:sz w:val="24"/>
          <w:szCs w:val="24"/>
        </w:rPr>
        <w:lastRenderedPageBreak/>
        <w:t xml:space="preserve">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>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3. Основной задачей комиссии является содействие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>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в осуществлении мер по предупреждению коррупции.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непосредственный руководитель муниципального служащего, в</w:t>
      </w:r>
      <w:r w:rsidRPr="001D4BFF">
        <w:rPr>
          <w:rFonts w:ascii="Times New Roman" w:hAnsi="Times New Roman"/>
          <w:sz w:val="24"/>
          <w:szCs w:val="24"/>
          <w:lang w:val="en-US"/>
        </w:rPr>
        <w:t> </w:t>
      </w:r>
      <w:r w:rsidRPr="001D4BFF">
        <w:rPr>
          <w:rFonts w:ascii="Times New Roman" w:hAnsi="Times New Roman"/>
          <w:sz w:val="24"/>
          <w:szCs w:val="24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другие муниципальные служащие, замещающие должности муниципальной службы в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;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80578B" w:rsidRPr="001D4BFF" w:rsidRDefault="0080578B" w:rsidP="008057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представители заинтересованных организаций;</w:t>
      </w:r>
    </w:p>
    <w:p w:rsidR="0080578B" w:rsidRPr="001D4BFF" w:rsidRDefault="0080578B" w:rsidP="008057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Pr="001D4BFF">
        <w:rPr>
          <w:rFonts w:ascii="Times New Roman" w:hAnsi="Times New Roman"/>
          <w:sz w:val="24"/>
          <w:szCs w:val="24"/>
        </w:rPr>
        <w:lastRenderedPageBreak/>
        <w:t>этом. В таком случае соответствующий член комиссии не принимает участия в рассмотрении указанного вопроса.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9. Основаниями для проведения заседания комиссии являются: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обращение гражданина, замещавшего должность муниципальной службы в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 xml:space="preserve"> органе , включенную в перечень должностей муниципальной службы в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 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Новотроицкого сельсовета Колыванского района Новосибирской области от 01.08.2016 № 108 «О перечне должностей муниципальной службы в администрации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</w:t>
      </w:r>
      <w:r w:rsidRPr="001D4BFF">
        <w:rPr>
          <w:rFonts w:ascii="Times New Roman" w:hAnsi="Times New Roman"/>
          <w:sz w:val="24"/>
          <w:szCs w:val="24"/>
        </w:rPr>
        <w:lastRenderedPageBreak/>
        <w:t>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5) поступившее в соответствии с </w:t>
      </w:r>
      <w:hyperlink r:id="rId11" w:history="1">
        <w:r w:rsidRPr="001D4BFF">
          <w:rPr>
            <w:rStyle w:val="a6"/>
            <w:rFonts w:ascii="Times New Roman" w:hAnsi="Times New Roman"/>
            <w:sz w:val="24"/>
            <w:szCs w:val="24"/>
          </w:rPr>
          <w:t>частью 4 статьи 12</w:t>
        </w:r>
      </w:hyperlink>
      <w:r w:rsidRPr="001D4BFF">
        <w:rPr>
          <w:rFonts w:ascii="Times New Roman" w:hAnsi="Times New Roman"/>
          <w:sz w:val="24"/>
          <w:szCs w:val="24"/>
        </w:rPr>
        <w:t xml:space="preserve"> Федерального закона «О противодействии коррупции» и </w:t>
      </w:r>
      <w:hyperlink r:id="rId12" w:history="1">
        <w:r w:rsidRPr="001D4BFF">
          <w:rPr>
            <w:rStyle w:val="a6"/>
            <w:rFonts w:ascii="Times New Roman" w:hAnsi="Times New Roman"/>
            <w:sz w:val="24"/>
            <w:szCs w:val="24"/>
          </w:rPr>
          <w:t>статьей 64.1</w:t>
        </w:r>
      </w:hyperlink>
      <w:r w:rsidRPr="001D4BFF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bCs/>
          <w:sz w:val="24"/>
          <w:szCs w:val="24"/>
        </w:rPr>
        <w:t>ответственным лицом администрации Новотроицкого сельсовета Колыванского района Новосибирской области.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15. Уведомление, указанное в подпункте 5 пункта 9 настоящего Положения, рассматривается в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80578B" w:rsidRPr="001D4BFF" w:rsidRDefault="0080578B" w:rsidP="0080578B">
      <w:pPr>
        <w:pStyle w:val="a4"/>
        <w:rPr>
          <w:rFonts w:ascii="Times New Roman" w:hAnsi="Times New Roman"/>
          <w:bCs/>
          <w:i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16. Уведомление, указанное в абзаце четвертом подпункта 2 пункта 9 настоящего Положения, поступившее в порядке, установленном постановлением администрации Новотроицкого сельсовета Колыванского района Новосибирской области от 25.02.2022 № 32 «</w:t>
      </w:r>
      <w:r w:rsidRPr="001D4BFF">
        <w:rPr>
          <w:rFonts w:ascii="Times New Roman" w:hAnsi="Times New Roman"/>
          <w:bCs/>
          <w:iCs/>
          <w:sz w:val="24"/>
          <w:szCs w:val="24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1D4BFF">
        <w:rPr>
          <w:rFonts w:ascii="Times New Roman" w:hAnsi="Times New Roman"/>
          <w:sz w:val="24"/>
          <w:szCs w:val="24"/>
        </w:rPr>
        <w:t xml:space="preserve">подлежит предварительному рассмотрению в 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80578B" w:rsidRPr="001D4BFF" w:rsidRDefault="0080578B" w:rsidP="0080578B">
      <w:pPr>
        <w:pStyle w:val="a4"/>
        <w:rPr>
          <w:rFonts w:ascii="Times New Roman" w:hAnsi="Times New Roman"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17. 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578B" w:rsidRPr="001D4BFF" w:rsidRDefault="0080578B" w:rsidP="00805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19. Мотивированные заключения, предусмотренные пунктами 13 и 15 настоящего Положения, должны содержать:</w:t>
      </w:r>
    </w:p>
    <w:p w:rsidR="0080578B" w:rsidRPr="001D4BFF" w:rsidRDefault="0080578B" w:rsidP="0080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80578B" w:rsidRPr="001D4BFF" w:rsidRDefault="0080578B" w:rsidP="0080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80578B" w:rsidRPr="001D4BFF" w:rsidRDefault="0080578B" w:rsidP="0080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80578B" w:rsidRPr="001D4BFF" w:rsidRDefault="0080578B" w:rsidP="0080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</w:t>
      </w:r>
      <w:r w:rsidRPr="001D4BFF">
        <w:rPr>
          <w:rFonts w:ascii="Times New Roman" w:hAnsi="Times New Roman"/>
          <w:sz w:val="24"/>
          <w:szCs w:val="24"/>
        </w:rPr>
        <w:lastRenderedPageBreak/>
        <w:t xml:space="preserve">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1D4BFF">
        <w:rPr>
          <w:rFonts w:ascii="Times New Roman" w:hAnsi="Times New Roman"/>
          <w:bCs/>
          <w:sz w:val="24"/>
          <w:szCs w:val="24"/>
        </w:rPr>
        <w:t>администрацию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 с результатами ее проверки;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3" w:history="1">
        <w:r w:rsidRPr="001D4BFF">
          <w:rPr>
            <w:rStyle w:val="a6"/>
            <w:rFonts w:ascii="Times New Roman" w:hAnsi="Times New Roman"/>
            <w:sz w:val="24"/>
            <w:szCs w:val="24"/>
          </w:rPr>
          <w:t xml:space="preserve">подпункте 2 пункта </w:t>
        </w:r>
      </w:hyperlink>
      <w:r w:rsidRPr="001D4BFF">
        <w:rPr>
          <w:rFonts w:ascii="Times New Roman" w:hAnsi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25. Заседания комиссии могут проводиться в отсутствие муниципального служащего или гражданина в случае: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0578B" w:rsidRPr="001D4BFF" w:rsidRDefault="0080578B" w:rsidP="0080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578B" w:rsidRPr="001D4BFF" w:rsidRDefault="0080578B" w:rsidP="00805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        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Pr="001D4BFF">
        <w:rPr>
          <w:rFonts w:ascii="Times New Roman" w:hAnsi="Times New Roman"/>
          <w:sz w:val="24"/>
          <w:szCs w:val="24"/>
        </w:rPr>
        <w:lastRenderedPageBreak/>
        <w:t>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80578B" w:rsidRPr="001D4BFF" w:rsidRDefault="0080578B" w:rsidP="00805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         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39. Решения комиссии оформляются протоколами, которые подписывают члены комиссии, принимавшие участие в ее заседании.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41. В протоколе заседания комиссии указываются: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администрации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 xml:space="preserve"> 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1D4BFF">
        <w:rPr>
          <w:rFonts w:ascii="Times New Roman" w:hAnsi="Times New Roman"/>
          <w:sz w:val="24"/>
          <w:szCs w:val="24"/>
        </w:rPr>
        <w:t>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8) результаты голосования;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9) решение и обоснование его принятия.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      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1D4BFF">
        <w:rPr>
          <w:rFonts w:ascii="Times New Roman" w:hAnsi="Times New Roman"/>
          <w:color w:val="000000" w:themeColor="text1"/>
          <w:sz w:val="24"/>
          <w:szCs w:val="24"/>
        </w:rPr>
        <w:t>, а при необходимости – немедленно.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Pr="001D4BFF"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bCs/>
          <w:i/>
          <w:sz w:val="24"/>
          <w:szCs w:val="24"/>
        </w:rPr>
        <w:t>.</w:t>
      </w:r>
    </w:p>
    <w:p w:rsidR="00C739B9" w:rsidRPr="001D4BFF" w:rsidRDefault="0080578B" w:rsidP="00C739B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1D4BF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D4BFF">
        <w:rPr>
          <w:rFonts w:ascii="Times New Roman" w:hAnsi="Times New Roman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</w:t>
      </w:r>
      <w:r w:rsidR="00C739B9" w:rsidRPr="001D4BFF">
        <w:rPr>
          <w:rFonts w:ascii="Times New Roman" w:hAnsi="Times New Roman"/>
          <w:sz w:val="24"/>
          <w:szCs w:val="24"/>
        </w:rPr>
        <w:t>ветствующего заседания комиссии.</w:t>
      </w:r>
    </w:p>
    <w:p w:rsidR="00C739B9" w:rsidRPr="001D4BFF" w:rsidRDefault="00C739B9" w:rsidP="00C739B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9B9" w:rsidRPr="001D4BFF" w:rsidRDefault="00C739B9" w:rsidP="00C739B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</w:t>
      </w:r>
    </w:p>
    <w:p w:rsidR="00C739B9" w:rsidRPr="001D4BFF" w:rsidRDefault="00C739B9" w:rsidP="00C739B9">
      <w:pPr>
        <w:spacing w:after="0" w:line="240" w:lineRule="auto"/>
        <w:ind w:left="4536"/>
        <w:jc w:val="right"/>
        <w:rPr>
          <w:rFonts w:ascii="Times New Roman" w:eastAsiaTheme="minorHAnsi" w:hAnsi="Times New Roman"/>
          <w:bCs/>
          <w:i/>
          <w:sz w:val="24"/>
          <w:szCs w:val="24"/>
        </w:rPr>
      </w:pPr>
      <w:r w:rsidRPr="001D4BFF">
        <w:rPr>
          <w:rFonts w:ascii="Times New Roman" w:eastAsia="NSimSun" w:hAnsi="Times New Roman"/>
          <w:kern w:val="2"/>
          <w:sz w:val="24"/>
          <w:szCs w:val="24"/>
          <w:lang w:eastAsia="hi-IN" w:bidi="hi-IN"/>
        </w:rPr>
        <w:t xml:space="preserve">к </w:t>
      </w:r>
      <w:r w:rsidRPr="001D4BFF">
        <w:rPr>
          <w:rFonts w:ascii="Times New Roman" w:hAnsi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1D4BFF">
        <w:rPr>
          <w:rFonts w:ascii="Times New Roman" w:hAnsi="Times New Roman"/>
          <w:bCs/>
          <w:sz w:val="24"/>
          <w:szCs w:val="24"/>
        </w:rPr>
        <w:t>администрации Новотроицкого сельсовета Колыванского района Новосибирской области</w:t>
      </w:r>
    </w:p>
    <w:p w:rsidR="00C739B9" w:rsidRPr="001D4BFF" w:rsidRDefault="00C739B9" w:rsidP="00C739B9">
      <w:pPr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</w:p>
    <w:p w:rsidR="00C739B9" w:rsidRPr="001D4BFF" w:rsidRDefault="00C739B9" w:rsidP="00C739B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Pr="001D4BFF">
        <w:rPr>
          <w:rFonts w:ascii="Times New Roman" w:hAnsi="Times New Roman"/>
          <w:b/>
          <w:bCs/>
          <w:sz w:val="24"/>
          <w:szCs w:val="24"/>
        </w:rPr>
        <w:t>Новотроицкого сельсовета Колыванского района Новосибирской области</w:t>
      </w:r>
    </w:p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275"/>
        <w:gridCol w:w="1560"/>
        <w:gridCol w:w="1559"/>
        <w:gridCol w:w="1843"/>
        <w:gridCol w:w="1559"/>
      </w:tblGrid>
      <w:tr w:rsidR="00C739B9" w:rsidRPr="001D4BFF" w:rsidTr="00C739B9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B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C739B9" w:rsidRPr="001D4BFF" w:rsidTr="00C739B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39B9" w:rsidRPr="001D4BFF" w:rsidTr="00C739B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B9" w:rsidRPr="001D4BFF" w:rsidRDefault="00C739B9" w:rsidP="00C7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9B9" w:rsidRPr="001D4BFF" w:rsidRDefault="00C739B9" w:rsidP="00C7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739B9" w:rsidRPr="001D4BFF">
          <w:pgSz w:w="11907" w:h="16840"/>
          <w:pgMar w:top="1134" w:right="567" w:bottom="1134" w:left="1418" w:header="709" w:footer="709" w:gutter="0"/>
          <w:cols w:space="720"/>
        </w:sectPr>
      </w:pPr>
    </w:p>
    <w:p w:rsidR="0080578B" w:rsidRPr="001D4BFF" w:rsidRDefault="0080578B" w:rsidP="00C739B9">
      <w:pPr>
        <w:pStyle w:val="a3"/>
        <w:spacing w:before="0" w:beforeAutospacing="0" w:after="0" w:afterAutospacing="0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АДМИНИСТРАЦИЯ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НОВОТРОИЦКОГО СЕЛЬСОВЕТА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КОЛЫВАНСКОГО РАЙОНА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1D4BFF">
        <w:rPr>
          <w:color w:val="000000"/>
        </w:rPr>
        <w:t>НОВОСИБИРСКОЙ ОБЛАСТИ</w:t>
      </w:r>
    </w:p>
    <w:p w:rsidR="0080578B" w:rsidRPr="001D4BFF" w:rsidRDefault="0080578B" w:rsidP="0080578B">
      <w:pPr>
        <w:pStyle w:val="a3"/>
        <w:spacing w:before="0" w:beforeAutospacing="0" w:after="0" w:afterAutospacing="0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1D4BFF">
        <w:rPr>
          <w:color w:val="000000"/>
        </w:rPr>
        <w:t>ПОСТАНОВЛЕНИЕ</w:t>
      </w:r>
    </w:p>
    <w:p w:rsidR="0080578B" w:rsidRPr="001D4BFF" w:rsidRDefault="0080578B" w:rsidP="0080578B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80578B" w:rsidRPr="001D4BFF" w:rsidRDefault="0080578B" w:rsidP="0080578B">
      <w:pPr>
        <w:pStyle w:val="a3"/>
        <w:spacing w:before="0" w:beforeAutospacing="0" w:after="0" w:afterAutospacing="0"/>
        <w:rPr>
          <w:color w:val="000000"/>
        </w:rPr>
      </w:pPr>
      <w:r w:rsidRPr="001D4BFF">
        <w:rPr>
          <w:color w:val="000000"/>
        </w:rPr>
        <w:t xml:space="preserve">                       от 25.02.2022                                                             </w:t>
      </w:r>
      <w:r w:rsidR="00C739B9" w:rsidRPr="001D4BFF">
        <w:rPr>
          <w:color w:val="000000"/>
        </w:rPr>
        <w:t xml:space="preserve">                            </w:t>
      </w:r>
      <w:r w:rsidRPr="001D4BFF">
        <w:rPr>
          <w:color w:val="000000"/>
        </w:rPr>
        <w:t xml:space="preserve">№ 32                                                           </w:t>
      </w:r>
    </w:p>
    <w:p w:rsidR="0080578B" w:rsidRPr="001D4BFF" w:rsidRDefault="0080578B" w:rsidP="008057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iCs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Новотроицкого сельсовета Колыванского района Новосибирской области,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i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578B" w:rsidRPr="001D4BFF" w:rsidRDefault="0080578B" w:rsidP="008057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0578B" w:rsidRPr="001D4BFF" w:rsidRDefault="0080578B" w:rsidP="00805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D4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постановляю</w:t>
      </w:r>
      <w:r w:rsidRPr="001D4BFF">
        <w:rPr>
          <w:rFonts w:ascii="Times New Roman" w:hAnsi="Times New Roman"/>
          <w:color w:val="000000"/>
          <w:sz w:val="24"/>
          <w:szCs w:val="24"/>
        </w:rPr>
        <w:t>:</w:t>
      </w:r>
    </w:p>
    <w:p w:rsidR="0080578B" w:rsidRPr="001D4BFF" w:rsidRDefault="0080578B" w:rsidP="0080578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1D4BFF">
        <w:rPr>
          <w:rFonts w:ascii="Times New Roman" w:hAnsi="Times New Roman"/>
          <w:color w:val="000000"/>
          <w:sz w:val="24"/>
          <w:szCs w:val="24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</w:t>
      </w:r>
      <w:r w:rsidRPr="001D4BFF">
        <w:rPr>
          <w:rFonts w:ascii="Times New Roman" w:hAnsi="Times New Roman"/>
          <w:bCs/>
          <w:iCs/>
          <w:sz w:val="24"/>
          <w:szCs w:val="24"/>
        </w:rPr>
        <w:t>администрации Новотроицкого сельсовета Колыванского района Новосибирской области,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 Постановления администрации Новотроицкого сельсовета Колыванского района Новосибирской области от 20.07.2016 № 106 «</w:t>
      </w:r>
      <w:r w:rsidRPr="001D4BFF">
        <w:rPr>
          <w:rFonts w:ascii="Times New Roman" w:hAnsi="Times New Roman"/>
          <w:bCs/>
          <w:sz w:val="24"/>
          <w:szCs w:val="24"/>
        </w:rPr>
        <w:t>Об утверждении Порядка уведомления муниципальными служащими  администрации Новотроицкого сельсовета Колыванского района Новосибирской области о возникновении личной заинтересованности , которая приводит или может привести к конфликту интересов», от 25.11.2016 № 154 «</w:t>
      </w:r>
      <w:r w:rsidRPr="001D4BF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20.07.2016№ 106  « Об утверждении Порядка уведомления муниципальными служащими администрации Новотроицкого сельсовета Колыванского района Новосибирской области о возникновении личной заинтересованности, которая приводит или может привести к конфликту интересов», от 18.05.2017 № 46 «О внесении изменений в постановление администрации Новотроицкого сельсовета Колыванского района Новосибирской области от 20.07.2016№ 106  « Об утверждении Порядка уведомления муниципальными служащими администрации Новотроицкого сельсовета Колыванского </w:t>
      </w:r>
      <w:r w:rsidRPr="001D4BFF">
        <w:rPr>
          <w:rFonts w:ascii="Times New Roman" w:hAnsi="Times New Roman"/>
          <w:sz w:val="24"/>
          <w:szCs w:val="24"/>
        </w:rPr>
        <w:lastRenderedPageBreak/>
        <w:t>района Новосибирской области о возникновении личной заинтересованности, которая приводит или может привести к конфликту интересов» считать утратившими силу.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периодическом печатном издании «Бюллетень органов местного самоуправления Новотроицкого сельсовета» и на официальном сайте </w:t>
      </w:r>
      <w:r w:rsidRPr="001D4BFF">
        <w:rPr>
          <w:rFonts w:ascii="Times New Roman" w:hAnsi="Times New Roman"/>
          <w:bCs/>
          <w:iCs/>
          <w:sz w:val="24"/>
          <w:szCs w:val="24"/>
        </w:rPr>
        <w:t>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1D4BFF">
        <w:t xml:space="preserve">4.Контроль за исполнением настоящего постановления возложить на </w:t>
      </w:r>
      <w:r w:rsidRPr="001D4BFF">
        <w:rPr>
          <w:bCs/>
          <w:iCs/>
        </w:rPr>
        <w:t>специалиста администрации Новотроицкого сельсовета Колыванского района Новосибирской области</w:t>
      </w:r>
      <w:r w:rsidRPr="001D4BFF">
        <w:t>.</w:t>
      </w: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1D4BFF">
        <w:t>Глава Новотроицкого сельсовета</w:t>
      </w:r>
    </w:p>
    <w:p w:rsidR="0080578B" w:rsidRPr="001D4BFF" w:rsidRDefault="0080578B" w:rsidP="0080578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1D4BFF">
        <w:t xml:space="preserve">Колыванского района </w:t>
      </w:r>
    </w:p>
    <w:p w:rsidR="0080578B" w:rsidRPr="001D4BFF" w:rsidRDefault="0080578B" w:rsidP="00C739B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1D4BFF">
        <w:t xml:space="preserve">Новосибирской области                                          </w:t>
      </w:r>
      <w:r w:rsidR="00C739B9" w:rsidRPr="001D4BFF">
        <w:t xml:space="preserve">                                Г.Н. Кулипанова</w:t>
      </w:r>
    </w:p>
    <w:p w:rsidR="00C739B9" w:rsidRPr="001D4BFF" w:rsidRDefault="00C739B9" w:rsidP="00C739B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УТВЕРЖДЕНО</w:t>
      </w: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</w:t>
      </w: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</w:t>
      </w:r>
    </w:p>
    <w:p w:rsidR="0080578B" w:rsidRPr="001D4BFF" w:rsidRDefault="0080578B" w:rsidP="00C739B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№ 32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ПОЛОЖЕНИЕ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 порядке сообщения муниципальными служащими,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замещающими должности муниципальной службы в администрации Новотроицкого сельсовета Колыванского района Новосибирской области,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должностных обязанностей, которая приводит или</w:t>
      </w:r>
    </w:p>
    <w:p w:rsidR="0080578B" w:rsidRPr="001D4BFF" w:rsidRDefault="0080578B" w:rsidP="00C739B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может привести к конфликту интересов</w:t>
      </w:r>
    </w:p>
    <w:p w:rsidR="0080578B" w:rsidRPr="001D4BFF" w:rsidRDefault="0080578B" w:rsidP="0080578B">
      <w:pPr>
        <w:widowControl w:val="0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 Настоящим Положением определяется процедура сообщения муниципальными служащими, замещающими должности муниципальной службы в администрации Новотроицкого сельсовета Колыванского района Новосибирской области,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4" w:name="gjdgxs"/>
      <w:bookmarkEnd w:id="4"/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4. 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</w:t>
      </w:r>
      <w:r w:rsidRPr="001D4BFF">
        <w:rPr>
          <w:rFonts w:ascii="Times New Roman" w:hAnsi="Times New Roman"/>
          <w:sz w:val="24"/>
          <w:szCs w:val="24"/>
        </w:rPr>
        <w:lastRenderedPageBreak/>
        <w:t>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6. В ходе предварительного рассмотрения уведомления 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8. Мотивированное заключение должно содержать: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5" w:name="30j0zll"/>
      <w:bookmarkEnd w:id="5"/>
      <w:r w:rsidRPr="001D4BFF">
        <w:rPr>
          <w:rFonts w:ascii="Times New Roman" w:hAnsi="Times New Roman"/>
          <w:sz w:val="24"/>
          <w:szCs w:val="24"/>
        </w:rPr>
        <w:t>Указанный срок может быть продлен, но не более чем на 30 дней.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1fob9te"/>
      <w:bookmarkEnd w:id="6"/>
      <w:r w:rsidRPr="001D4BFF">
        <w:rPr>
          <w:rFonts w:ascii="Times New Roman" w:hAnsi="Times New Roman"/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3znysh7"/>
      <w:bookmarkEnd w:id="7"/>
      <w:r w:rsidRPr="001D4BFF">
        <w:rPr>
          <w:rFonts w:ascii="Times New Roman" w:hAnsi="Times New Roman"/>
          <w:sz w:val="24"/>
          <w:szCs w:val="24"/>
        </w:rPr>
        <w:lastRenderedPageBreak/>
        <w:t>3) признать, что лицом, направившим уведомление, не соблюдались требования об урегулировании конфликта интересов;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 (далее – комиссия).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2et92p0"/>
      <w:bookmarkEnd w:id="8"/>
      <w:r w:rsidRPr="001D4BFF">
        <w:rPr>
          <w:rFonts w:ascii="Times New Roman" w:hAnsi="Times New Roman"/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80578B" w:rsidRPr="001D4BFF" w:rsidRDefault="0080578B" w:rsidP="008057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eastAsia="Arial" w:hAnsi="Times New Roman"/>
          <w:color w:val="000000"/>
          <w:sz w:val="24"/>
          <w:szCs w:val="24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80578B" w:rsidRPr="001D4BFF" w:rsidRDefault="0080578B" w:rsidP="00C739B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3dy6vkm"/>
      <w:bookmarkStart w:id="10" w:name="tyjcwt"/>
      <w:bookmarkEnd w:id="9"/>
      <w:bookmarkEnd w:id="10"/>
      <w:r w:rsidRPr="001D4BFF">
        <w:rPr>
          <w:rFonts w:ascii="Times New Roman" w:hAnsi="Times New Roman"/>
          <w:sz w:val="24"/>
          <w:szCs w:val="24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области.</w:t>
      </w:r>
    </w:p>
    <w:p w:rsidR="0080578B" w:rsidRPr="001D4BFF" w:rsidRDefault="0080578B" w:rsidP="0080578B">
      <w:pPr>
        <w:widowControl w:val="0"/>
        <w:ind w:left="4678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ПРИЛОЖЕНИЕ № 1</w:t>
      </w:r>
    </w:p>
    <w:p w:rsidR="0080578B" w:rsidRPr="001D4BFF" w:rsidRDefault="0080578B" w:rsidP="0080578B">
      <w:pPr>
        <w:widowControl w:val="0"/>
        <w:ind w:left="4395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 Положению о порядке сообщения муниципальными служащими, замещающими должности муниципальной службы в администрации Новотроицкого сельсовета Колыванского района Новосибирской области</w:t>
      </w:r>
    </w:p>
    <w:p w:rsidR="0080578B" w:rsidRPr="001D4BFF" w:rsidRDefault="0080578B" w:rsidP="0080578B">
      <w:pPr>
        <w:widowControl w:val="0"/>
        <w:ind w:left="4395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578B" w:rsidRPr="001D4BFF" w:rsidRDefault="0080578B" w:rsidP="00C739B9">
      <w:pPr>
        <w:widowControl w:val="0"/>
        <w:ind w:left="4395"/>
        <w:jc w:val="right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F04FD0">
      <w:pPr>
        <w:widowControl w:val="0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</w:t>
      </w:r>
    </w:p>
    <w:p w:rsidR="0080578B" w:rsidRPr="001D4BFF" w:rsidRDefault="0080578B" w:rsidP="00F04FD0">
      <w:pPr>
        <w:widowControl w:val="0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F04FD0">
      <w:pPr>
        <w:widowControl w:val="0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(отметка об ознакомлении)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80578B" w:rsidRPr="001D4BFF" w:rsidRDefault="0080578B" w:rsidP="0080578B">
      <w:pPr>
        <w:widowControl w:val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ind w:left="5103" w:hanging="283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</w:t>
      </w:r>
    </w:p>
    <w:p w:rsidR="0080578B" w:rsidRPr="001D4BFF" w:rsidRDefault="0080578B" w:rsidP="0080578B">
      <w:pPr>
        <w:widowControl w:val="0"/>
        <w:ind w:left="4395" w:firstLine="284"/>
        <w:jc w:val="center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lastRenderedPageBreak/>
        <w:t>(фамилия, имя, отчество (отчество ‒ при наличии) представителя нанимателя, замещаемая (занимаемая) должность)</w:t>
      </w:r>
    </w:p>
    <w:p w:rsidR="0080578B" w:rsidRPr="001D4BFF" w:rsidRDefault="0080578B" w:rsidP="0080578B">
      <w:pPr>
        <w:widowControl w:val="0"/>
        <w:ind w:left="4395" w:firstLine="28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____________________________________,</w:t>
      </w:r>
    </w:p>
    <w:p w:rsidR="0080578B" w:rsidRPr="001D4BFF" w:rsidRDefault="0080578B" w:rsidP="0080578B">
      <w:pPr>
        <w:widowControl w:val="0"/>
        <w:ind w:left="4395" w:firstLine="28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</w:t>
      </w:r>
    </w:p>
    <w:p w:rsidR="0080578B" w:rsidRPr="001D4BFF" w:rsidRDefault="0080578B" w:rsidP="0080578B">
      <w:pPr>
        <w:widowControl w:val="0"/>
        <w:ind w:left="4395" w:firstLine="284"/>
        <w:jc w:val="center"/>
        <w:rPr>
          <w:rFonts w:ascii="Times New Roman" w:hAnsi="Times New Roman"/>
          <w:i/>
          <w:sz w:val="24"/>
          <w:szCs w:val="24"/>
        </w:rPr>
      </w:pPr>
    </w:p>
    <w:p w:rsidR="0080578B" w:rsidRPr="001D4BFF" w:rsidRDefault="0080578B" w:rsidP="0080578B">
      <w:pPr>
        <w:widowControl w:val="0"/>
        <w:ind w:left="4395" w:firstLine="284"/>
        <w:jc w:val="center"/>
        <w:rPr>
          <w:rFonts w:ascii="Times New Roman" w:hAnsi="Times New Roman"/>
          <w:i/>
          <w:sz w:val="24"/>
          <w:szCs w:val="24"/>
        </w:rPr>
      </w:pPr>
    </w:p>
    <w:p w:rsidR="0080578B" w:rsidRPr="001D4BFF" w:rsidRDefault="0080578B" w:rsidP="0080578B">
      <w:pPr>
        <w:widowControl w:val="0"/>
        <w:ind w:left="4395" w:firstLine="28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 ___________________________________</w:t>
      </w:r>
    </w:p>
    <w:p w:rsidR="0080578B" w:rsidRPr="001D4BFF" w:rsidRDefault="0080578B" w:rsidP="0080578B">
      <w:pPr>
        <w:widowControl w:val="0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>(фамилия, имя, отчество (отчество ‒ при наличии),</w:t>
      </w:r>
    </w:p>
    <w:p w:rsidR="0080578B" w:rsidRPr="001D4BFF" w:rsidRDefault="0080578B" w:rsidP="0080578B">
      <w:pPr>
        <w:widowControl w:val="0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>замещаемая должность)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bookmarkStart w:id="11" w:name="1t3h5sf"/>
      <w:bookmarkEnd w:id="11"/>
      <w:r w:rsidRPr="001D4BFF">
        <w:rPr>
          <w:rFonts w:ascii="Times New Roman" w:hAnsi="Times New Roman"/>
          <w:b/>
          <w:sz w:val="24"/>
          <w:szCs w:val="24"/>
        </w:rPr>
        <w:t>УВЕДОМЛЕНИЕ</w:t>
      </w: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должностных обязанностей, которая приводит или может привести </w:t>
      </w: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к конфликту интересов</w:t>
      </w: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1D4BFF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78B" w:rsidRPr="001D4BFF" w:rsidRDefault="0080578B" w:rsidP="00805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78B" w:rsidRPr="001D4BFF" w:rsidRDefault="0080578B" w:rsidP="00805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 xml:space="preserve">Намереваюсь (не намереваюсь) </w:t>
      </w:r>
      <w:r w:rsidRPr="001D4BFF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1D4BFF">
        <w:rPr>
          <w:rFonts w:ascii="Times New Roman" w:hAnsi="Times New Roman"/>
          <w:sz w:val="24"/>
          <w:szCs w:val="24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0578B" w:rsidRPr="001D4BFF" w:rsidRDefault="0080578B" w:rsidP="0080578B">
      <w:pPr>
        <w:widowControl w:val="0"/>
        <w:ind w:firstLine="1418"/>
        <w:jc w:val="center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/ избирательной комиссии муниципального образования)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 рассмотрении настоящего уведомления</w:t>
      </w:r>
      <w:r w:rsidRPr="001D4BFF">
        <w:rPr>
          <w:rFonts w:ascii="Times New Roman" w:hAnsi="Times New Roman"/>
          <w:i/>
          <w:sz w:val="24"/>
          <w:szCs w:val="24"/>
        </w:rPr>
        <w:t>.</w:t>
      </w: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«___»___________20___г.______________________________ _________________</w:t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</w:r>
      <w:r w:rsidRPr="001D4BFF">
        <w:rPr>
          <w:rFonts w:ascii="Times New Roman" w:hAnsi="Times New Roman"/>
          <w:sz w:val="24"/>
          <w:szCs w:val="24"/>
        </w:rPr>
        <w:tab/>
        <w:t xml:space="preserve">        (подпись лица, направляющего уведомление)        (фамилия, инициалы)</w:t>
      </w:r>
    </w:p>
    <w:p w:rsidR="0080578B" w:rsidRPr="001D4BFF" w:rsidRDefault="0080578B" w:rsidP="0080578B">
      <w:pPr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widowControl w:val="0"/>
        <w:ind w:left="4395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ПРИЛОЖЕНИЕ № 2</w:t>
      </w:r>
    </w:p>
    <w:p w:rsidR="0080578B" w:rsidRPr="001D4BFF" w:rsidRDefault="0080578B" w:rsidP="0080578B">
      <w:pPr>
        <w:widowControl w:val="0"/>
        <w:ind w:left="4395"/>
        <w:jc w:val="right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 Положению о порядке сообщения муниципальными служащими, замещающими должности муниципальной службы в администрации Новотроицкого сельсовета Колыванского района Новосибирской области</w:t>
      </w:r>
    </w:p>
    <w:p w:rsidR="0080578B" w:rsidRPr="001D4BFF" w:rsidRDefault="0080578B" w:rsidP="00F04FD0">
      <w:pPr>
        <w:widowControl w:val="0"/>
        <w:ind w:left="4395"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F04FD0" w:rsidRPr="001D4BFF">
        <w:rPr>
          <w:rFonts w:ascii="Times New Roman" w:hAnsi="Times New Roman"/>
          <w:sz w:val="24"/>
          <w:szCs w:val="24"/>
        </w:rPr>
        <w:t xml:space="preserve"> привести к конфликту интересов</w:t>
      </w:r>
    </w:p>
    <w:p w:rsidR="0080578B" w:rsidRPr="001D4BFF" w:rsidRDefault="0080578B" w:rsidP="00F04FD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ЖУРНАЛ</w:t>
      </w:r>
    </w:p>
    <w:p w:rsidR="0080578B" w:rsidRPr="001D4BFF" w:rsidRDefault="0080578B" w:rsidP="00F04FD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регистрации уведомлений муниципальных служащих</w:t>
      </w:r>
    </w:p>
    <w:p w:rsidR="0080578B" w:rsidRPr="001D4BFF" w:rsidRDefault="0080578B" w:rsidP="00F04FD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80578B" w:rsidRPr="001D4BFF" w:rsidTr="00C739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widowControl w:val="0"/>
              <w:ind w:left="-57" w:right="-57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widowControl w:val="0"/>
              <w:ind w:left="-57" w:right="-57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0578B" w:rsidRPr="001D4BFF" w:rsidTr="00C739B9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578B" w:rsidRPr="001D4BFF" w:rsidTr="00C739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78B" w:rsidRPr="001D4BFF" w:rsidTr="00C739B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78B" w:rsidRPr="001D4BFF" w:rsidRDefault="0080578B" w:rsidP="00F04FD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НОВОТРОИЦКОГО СЕЛЬСОВЕТА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КОЛЫВАНСКОГО РАЙОНА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от 25.02.2022                                                            № 33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BFF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области, и членов их семей на официальном сайте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D4BFF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</w:t>
      </w:r>
      <w:r w:rsidRPr="001D4BF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D4BFF">
        <w:rPr>
          <w:rFonts w:ascii="Times New Roman" w:hAnsi="Times New Roman" w:cs="Times New Roman"/>
          <w:b w:val="0"/>
          <w:sz w:val="24"/>
          <w:szCs w:val="24"/>
        </w:rPr>
        <w:t xml:space="preserve">для опубликования </w:t>
      </w: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1D4BFF">
        <w:rPr>
          <w:rFonts w:ascii="Times New Roman" w:hAnsi="Times New Roman"/>
          <w:b/>
          <w:sz w:val="24"/>
          <w:szCs w:val="24"/>
        </w:rPr>
        <w:t>п о с т а н о в л я ю: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области, должности руководителей муниципальных учреждений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области,  и членов их семей на официальном сайте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администрации Новотроицкого сельсовета Колыванского района Новосибирской области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2. Постановления администрации Новотроицкого сельсовета Колыванского района Новосибирской области от 23.11.2017 № 122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 администрации Новотроицкого сельсовета Колыванского района Новосибирской области и членов их семей на официальном сайте администрации Новотроицкого сельсовета Колыванского района Новосибирской области и предоставления этих сведений средствам массовой информации для опубликования», от 01.02.2018 </w:t>
      </w:r>
      <w:r w:rsidRPr="001D4BFF">
        <w:rPr>
          <w:rFonts w:ascii="Times New Roman" w:hAnsi="Times New Roman"/>
          <w:sz w:val="24"/>
          <w:szCs w:val="24"/>
        </w:rPr>
        <w:lastRenderedPageBreak/>
        <w:t>№ 13 «О внесении изменений в постановление администрации Новотроицкого сельсовета Колыванского района Новосибирской области от 23.11.2017 № 122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 администрации Новотроицкого сельсовета Колыванского района Новосибирской области и членов их семей на официальном сайте администрации Новотроицкого сельсовета Колыванского района Новосибирской области и предоставления этих сведений средствам массовой информации для опубликования» считать утратившими силу.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  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 информационно-телекоммуникационной сети «Интернет».</w:t>
      </w:r>
    </w:p>
    <w:p w:rsidR="0080578B" w:rsidRPr="001D4BFF" w:rsidRDefault="0080578B" w:rsidP="008057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4.Контроль за исполнением настоящего постановления возложить на специалиста администрации Новотроицкого сельсовета Колыванского района Новосибирской области Рассолову Т.Х.</w:t>
      </w:r>
    </w:p>
    <w:p w:rsidR="0080578B" w:rsidRPr="001D4BFF" w:rsidRDefault="0080578B" w:rsidP="008057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5. Постановление вступает в силу со дня опубликования.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</w:t>
      </w:r>
    </w:p>
    <w:p w:rsidR="00F04FD0" w:rsidRPr="001D4BFF" w:rsidRDefault="0080578B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Новосибирской области                          </w:t>
      </w:r>
      <w:r w:rsidR="00F04FD0" w:rsidRPr="001D4BFF">
        <w:rPr>
          <w:rFonts w:ascii="Times New Roman" w:hAnsi="Times New Roman"/>
          <w:sz w:val="24"/>
          <w:szCs w:val="24"/>
        </w:rPr>
        <w:t xml:space="preserve">                Г.Н. Кулипанова</w:t>
      </w:r>
    </w:p>
    <w:p w:rsidR="00F04FD0" w:rsidRPr="001D4BFF" w:rsidRDefault="00F04FD0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D4BFF">
        <w:rPr>
          <w:rFonts w:ascii="Times New Roman" w:hAnsi="Times New Roman"/>
          <w:sz w:val="24"/>
          <w:szCs w:val="24"/>
        </w:rPr>
        <w:t>УТВЕРЖДЕН</w:t>
      </w:r>
    </w:p>
    <w:p w:rsidR="00F04FD0" w:rsidRPr="001D4BFF" w:rsidRDefault="00F04FD0" w:rsidP="00F04FD0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04FD0" w:rsidRPr="001D4BFF" w:rsidRDefault="00F04FD0" w:rsidP="00F04FD0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04FD0" w:rsidRPr="001D4BFF" w:rsidRDefault="00F04FD0" w:rsidP="00F04FD0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Колыванского района</w:t>
      </w:r>
    </w:p>
    <w:p w:rsidR="00F04FD0" w:rsidRPr="001D4BFF" w:rsidRDefault="00F04FD0" w:rsidP="00F04FD0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Новосибирской области</w:t>
      </w:r>
    </w:p>
    <w:p w:rsidR="00F04FD0" w:rsidRPr="001D4BFF" w:rsidRDefault="00F04FD0" w:rsidP="00F04FD0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от 25.02.2022 №  33</w:t>
      </w:r>
    </w:p>
    <w:p w:rsidR="00F04FD0" w:rsidRPr="001D4BFF" w:rsidRDefault="00F04FD0" w:rsidP="00F04FD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F04FD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ПОРЯДОК</w:t>
      </w:r>
    </w:p>
    <w:p w:rsidR="00F04FD0" w:rsidRPr="001D4BFF" w:rsidRDefault="00F04FD0" w:rsidP="00F04FD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области,  и членов их семей на официальном сайте Новотроицкого сельсовета Колыванского района Новосибирской области,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80578B" w:rsidRPr="001D4BFF" w:rsidRDefault="0080578B" w:rsidP="00F04F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BFF">
        <w:rPr>
          <w:rFonts w:ascii="Times New Roman" w:hAnsi="Times New Roman" w:cs="Times New Roman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Новотроицкого сельсовета Колыванского района Новосибирской области,  (далее – официальный сайт администрации Новотроицкого сельсовета Колыванского района Новосибирской области, 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80578B" w:rsidRPr="001D4BFF" w:rsidRDefault="0080578B" w:rsidP="0080578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BFF">
        <w:rPr>
          <w:rFonts w:ascii="Times New Roman" w:hAnsi="Times New Roman" w:cs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2)лиц, замещающих муниципальные должности в администрации Новотроицкого сельсовета Колыванского района Новосибирской области;</w:t>
      </w:r>
    </w:p>
    <w:p w:rsidR="0080578B" w:rsidRPr="001D4BFF" w:rsidRDefault="0080578B" w:rsidP="0080578B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лиц, замещающих должности муниципальной службы в органах местного самоуправления Новотроицкого сельсовета Колыванского района Новосибирской области, муниципальных органах Новотроицкого сельсовета Колыванского района Новосибирской области, 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Новотроицкого сельсовета Колыванского района Новосибирской области от 01.08.2016 № 108 «О перечне должностей муниципальной службы в администрации 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</w:p>
    <w:p w:rsidR="0080578B" w:rsidRPr="001D4BFF" w:rsidRDefault="0080578B" w:rsidP="008057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имущественного характера лиц, замещающих должности руководителей муниципальных учреждений Новотроицкого сельсовета Колыванского района Новосибирской области, а также сведений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1 настоящего пункта;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2. На официальном сайте администрации Новотроицкого сельсовета Колыванского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3) декларированный годовой доход лица из числа лиц, указанных в подпункте 1 пункта1 настоящего Порядка, его супруги (супруга) и несовершеннолетних детей;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1D4BFF">
        <w:rPr>
          <w:rFonts w:ascii="Times New Roman" w:hAnsi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1D4BFF">
        <w:rPr>
          <w:rFonts w:ascii="Times New Roman" w:hAnsi="Times New Roman"/>
          <w:sz w:val="24"/>
          <w:szCs w:val="24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1D4BFF">
        <w:rPr>
          <w:rFonts w:ascii="Times New Roman" w:hAnsi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3.</w:t>
      </w:r>
      <w:r w:rsidRPr="001D4BFF" w:rsidDel="001054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На официальном сайте администрации Новотроицкого сельсовета Колыванского района Новосибирской области,  по форме согласно приложению № 3 к настоящему Порядку размещаются и </w:t>
      </w:r>
      <w:r w:rsidRPr="001D4BFF">
        <w:rPr>
          <w:rFonts w:ascii="Times New Roman" w:hAnsi="Times New Roman"/>
          <w:sz w:val="24"/>
          <w:szCs w:val="24"/>
        </w:rPr>
        <w:lastRenderedPageBreak/>
        <w:t>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1D4BFF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D4BFF">
        <w:rPr>
          <w:rFonts w:ascii="Times New Roman" w:hAnsi="Times New Roman"/>
          <w:sz w:val="24"/>
          <w:szCs w:val="24"/>
        </w:rPr>
        <w:t xml:space="preserve">: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Новотроицкого сельсовета Колыванского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 Новотроицкого сельсовета Колыванского района Новосибирской области, его супруге (супругу) и несовершеннолетним детям;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 Новотроицкого сельсовета Колыванского района Новосибирской области, его супруги (супруга) и несовершеннолетних детей.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4. Сведения об исполнении лицами, замещающими муниципальные должности депутатов представительного органа Новотроицкого сельсовета Колыванского района Новосибирской области, 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администрации Новотроицкого сельсовета Колыванского района Новосибирской области, представительного органа  по форме согласно приложению № 2 к настоящему Порядку</w:t>
      </w:r>
      <w:r w:rsidRPr="001D4BFF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1D4BFF">
        <w:rPr>
          <w:rFonts w:ascii="Times New Roman" w:hAnsi="Times New Roman"/>
          <w:sz w:val="24"/>
          <w:szCs w:val="24"/>
        </w:rPr>
        <w:t>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5. В размещаемых на официальном сайте администрации Новотроицкого сельсовета Колыванского района Новосибирской области, органов местного самоуправления сведениях запрещается указывать: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2) персональные данные лиц, указанных в подпунктах 3 и 4 пункта 1 настоящего Порядка;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6. Не допускается размещение на официальном сайте администрации Новотроицкого сельсовета Колыванского района Новосибирской области, органов местного самоуправления сведений о доходах, расходах, об имуществе и обязательствах имущественного характера: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в заархивированном формате (.rar, .zip), сканированных документов;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Новотроицкого сельсовета Колыванского района Новосибирской области на официальном сайте администрации Новотроицкого сельсовета Колыванского района Новосибирской области, в разделе «Противодействие коррупции».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lastRenderedPageBreak/>
        <w:t>Размещение сведений о доходах, об имуществе и обязательствах имущественного характера руководителей муниципальных учреждений осуществляется специалистом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на официальном сайте администрации Новотроицкого сельсовета Колыванского района Новосибирской области.</w:t>
      </w:r>
    </w:p>
    <w:p w:rsidR="0080578B" w:rsidRPr="001D4BFF" w:rsidRDefault="0080578B" w:rsidP="0080578B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В соответствующем разделе сайта     администрации Новотроицкого сельсовета Колыванского района Новосибирской области   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iCs/>
          <w:sz w:val="24"/>
          <w:szCs w:val="24"/>
        </w:rPr>
        <w:t>дается ссылка на адрес официального сайта учреждения, где такие сведения размещены</w:t>
      </w:r>
      <w:r w:rsidRPr="001D4BFF">
        <w:rPr>
          <w:rStyle w:val="ac"/>
          <w:rFonts w:ascii="Times New Roman" w:hAnsi="Times New Roman"/>
          <w:sz w:val="24"/>
          <w:szCs w:val="24"/>
        </w:rPr>
        <w:footnoteReference w:id="3"/>
      </w:r>
      <w:r w:rsidRPr="001D4BFF">
        <w:rPr>
          <w:rFonts w:ascii="Times New Roman" w:hAnsi="Times New Roman"/>
          <w:iCs/>
          <w:sz w:val="24"/>
          <w:szCs w:val="24"/>
        </w:rPr>
        <w:t>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Новотроицкого сельсовета Колыванского района Новосибирской области 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 Новотроицкого сельсовета Колыванского района Новосибирской области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находятся на официальном сайте администрации Новотроицкого сельсовета Колыванского района Новосибирской области 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 Новотроицкого сельсовета Колыванского района Новосибирской области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 администрации Новотроицкого сельсовета Колыванского района Новосибирской области 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на официальном сайте администрации Новотроицкого сельсовета Колыванского района Новосибирской области, в котором данное лицо замещает должность из числа указанных в подпункте 1 пункта 1 настоящего Порядка;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2) на официальном сайте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, </w:t>
      </w:r>
      <w:r w:rsidRPr="001D4BFF">
        <w:rPr>
          <w:rFonts w:ascii="Times New Roman" w:hAnsi="Times New Roman"/>
          <w:sz w:val="24"/>
          <w:szCs w:val="24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учреждения</w:t>
      </w:r>
      <w:r w:rsidRPr="001D4BFF">
        <w:rPr>
          <w:rStyle w:val="ac"/>
          <w:rFonts w:ascii="Times New Roman" w:hAnsi="Times New Roman"/>
          <w:sz w:val="24"/>
          <w:szCs w:val="24"/>
        </w:rPr>
        <w:footnoteReference w:id="4"/>
      </w:r>
      <w:r w:rsidRPr="001D4BFF">
        <w:rPr>
          <w:rFonts w:ascii="Times New Roman" w:hAnsi="Times New Roman"/>
          <w:sz w:val="24"/>
          <w:szCs w:val="24"/>
        </w:rPr>
        <w:t xml:space="preserve">. 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10. Ответственное лицо администрации Новотроицкого сельсовета Колыванского района Новосибирской области, указанное в абзаце первом пункта 7 настоящего Порядка: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</w:t>
      </w:r>
      <w:r w:rsidRPr="001D4BFF">
        <w:rPr>
          <w:rFonts w:ascii="Times New Roman" w:hAnsi="Times New Roman"/>
          <w:sz w:val="24"/>
          <w:szCs w:val="24"/>
        </w:rPr>
        <w:lastRenderedPageBreak/>
        <w:t>запрашиваемые сведения отсутствуют на официальном сайте администрации Новотроицкого сельсовета Колыванского района Новосибирской области, или направляет информацию о месте размещения сведений, в том случае, если запрашиваемые сведения размещены на официальном сайте администрации Новотроицкого сельсовета Колыванского района Новосибирской области.</w:t>
      </w:r>
    </w:p>
    <w:p w:rsidR="0080578B" w:rsidRPr="001D4BFF" w:rsidRDefault="0080578B" w:rsidP="008057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11. Ответственное лицо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>,</w:t>
      </w:r>
      <w:r w:rsidRPr="001D4BFF">
        <w:rPr>
          <w:rFonts w:ascii="Times New Roman" w:hAnsi="Times New Roman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0578B" w:rsidRPr="001D4BFF" w:rsidRDefault="0080578B" w:rsidP="008057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80578B" w:rsidRPr="001D4BFF" w:rsidSect="00C739B9">
          <w:headerReference w:type="default" r:id="rId14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80578B" w:rsidRPr="001D4BFF" w:rsidRDefault="0080578B" w:rsidP="00805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>Приложение № 1</w:t>
      </w:r>
      <w:r w:rsidRPr="001D4BFF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Новотроицкого сельсовета Колыванского района Новосибирской области , должности руководителей муниципальных учреждений 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>,</w:t>
      </w:r>
      <w:r w:rsidRPr="001D4BFF">
        <w:rPr>
          <w:rFonts w:ascii="Times New Roman" w:hAnsi="Times New Roman"/>
          <w:sz w:val="24"/>
          <w:szCs w:val="24"/>
        </w:rPr>
        <w:t xml:space="preserve"> и членов их семей на официальном сайте администрации Новотроицкого сельсовета Колыванского района Новосибирской области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80578B" w:rsidRPr="001D4BFF" w:rsidTr="00C739B9">
        <w:trPr>
          <w:trHeight w:val="945"/>
        </w:trPr>
        <w:tc>
          <w:tcPr>
            <w:tcW w:w="450" w:type="dxa"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лиц, замещающих </w:t>
            </w: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>муниципальные должности, муниципальных служащих и членов их семей на официальном сайте администрации Новотроицкого сельсовета Колыванского района Новосибирской области</w:t>
            </w:r>
            <w:r w:rsidRPr="001D4B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период с 1 января по 31 декабря 20__ года</w:t>
            </w:r>
          </w:p>
        </w:tc>
      </w:tr>
      <w:tr w:rsidR="0080578B" w:rsidRPr="001D4BFF" w:rsidTr="00C739B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578B" w:rsidRPr="001D4BFF" w:rsidTr="00C739B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578B" w:rsidRPr="001D4BFF" w:rsidRDefault="0080578B" w:rsidP="00805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578B" w:rsidRPr="001D4BFF" w:rsidRDefault="0080578B" w:rsidP="00805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1D4BFF">
        <w:rPr>
          <w:rFonts w:ascii="Times New Roman" w:hAnsi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80578B" w:rsidRPr="001D4BFF" w:rsidRDefault="0080578B" w:rsidP="00805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80578B" w:rsidRPr="001D4BFF" w:rsidRDefault="0080578B" w:rsidP="008057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80578B" w:rsidRPr="001D4BFF" w:rsidRDefault="0080578B" w:rsidP="0080578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  <w:sectPr w:rsidR="0080578B" w:rsidRPr="001D4BFF" w:rsidSect="00C739B9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80578B" w:rsidRPr="001D4BFF" w:rsidRDefault="0080578B" w:rsidP="0080578B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lastRenderedPageBreak/>
        <w:t>Приложение № 2</w:t>
      </w:r>
      <w:r w:rsidRPr="001D4BFF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>,</w:t>
      </w:r>
      <w:r w:rsidRPr="001D4BFF">
        <w:rPr>
          <w:rFonts w:ascii="Times New Roman" w:hAnsi="Times New Roman"/>
          <w:sz w:val="24"/>
          <w:szCs w:val="24"/>
        </w:rPr>
        <w:t xml:space="preserve"> и членов их семей на официальном сайте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80578B" w:rsidRPr="001D4BFF" w:rsidRDefault="0080578B" w:rsidP="0080578B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0578B" w:rsidRPr="001D4BFF" w:rsidRDefault="0080578B" w:rsidP="0080578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в период с 1 января по 31 декабря 20__ года 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FF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представлены</w:t>
      </w:r>
      <w:r w:rsidRPr="001D4BFF">
        <w:rPr>
          <w:rFonts w:ascii="Times New Roman" w:hAnsi="Times New Roman"/>
          <w:b/>
          <w:sz w:val="24"/>
          <w:szCs w:val="24"/>
        </w:rPr>
        <w:t xml:space="preserve"> депутатами Совета депутатов 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0578B" w:rsidRPr="001D4BFF" w:rsidTr="00C739B9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78B" w:rsidRPr="001D4BFF" w:rsidRDefault="0080578B" w:rsidP="00C739B9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80578B" w:rsidRPr="001D4BFF" w:rsidRDefault="0080578B" w:rsidP="008057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D4BFF">
        <w:rPr>
          <w:rFonts w:ascii="Times New Roman" w:hAnsi="Times New Roman"/>
          <w:b/>
          <w:sz w:val="24"/>
          <w:szCs w:val="24"/>
        </w:rPr>
        <w:t xml:space="preserve">осуществляющими свои полномочия на непостоянной основе </w:t>
      </w:r>
      <w:r w:rsidRPr="001D4BF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0578B" w:rsidRPr="001D4BFF" w:rsidRDefault="0080578B" w:rsidP="008057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80578B" w:rsidRPr="001D4BFF" w:rsidTr="00C739B9">
        <w:tc>
          <w:tcPr>
            <w:tcW w:w="567" w:type="dxa"/>
          </w:tcPr>
          <w:p w:rsidR="0080578B" w:rsidRPr="001D4BFF" w:rsidRDefault="0080578B" w:rsidP="00C739B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80578B" w:rsidRPr="001D4BFF" w:rsidRDefault="0080578B" w:rsidP="00C739B9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FF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80578B" w:rsidRPr="001D4BFF" w:rsidTr="00C739B9">
        <w:tc>
          <w:tcPr>
            <w:tcW w:w="567" w:type="dxa"/>
          </w:tcPr>
          <w:p w:rsidR="0080578B" w:rsidRPr="001D4BFF" w:rsidRDefault="0080578B" w:rsidP="00C739B9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80578B" w:rsidRPr="001D4BFF" w:rsidRDefault="0080578B" w:rsidP="00C739B9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80578B" w:rsidRPr="001D4BFF" w:rsidTr="00C739B9">
        <w:tc>
          <w:tcPr>
            <w:tcW w:w="567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80578B" w:rsidRPr="001D4BFF" w:rsidTr="00C739B9">
        <w:tc>
          <w:tcPr>
            <w:tcW w:w="567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78B" w:rsidRPr="001D4BFF" w:rsidTr="00C739B9">
        <w:tc>
          <w:tcPr>
            <w:tcW w:w="567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80578B" w:rsidRPr="001D4BFF" w:rsidRDefault="0080578B" w:rsidP="00C739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78B" w:rsidRPr="001D4BFF" w:rsidRDefault="0080578B" w:rsidP="0080578B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80578B" w:rsidRPr="001D4BFF" w:rsidRDefault="0080578B" w:rsidP="0080578B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>________________</w:t>
      </w:r>
    </w:p>
    <w:p w:rsidR="0080578B" w:rsidRPr="001D4BFF" w:rsidRDefault="0080578B" w:rsidP="0080578B">
      <w:pPr>
        <w:pStyle w:val="a9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D4BFF">
        <w:rPr>
          <w:rFonts w:ascii="Times New Roman" w:hAnsi="Times New Roman" w:cs="Times New Roman"/>
          <w:b/>
          <w:sz w:val="24"/>
          <w:szCs w:val="24"/>
          <w:vertAlign w:val="superscript"/>
        </w:rPr>
        <w:t>* </w:t>
      </w:r>
      <w:r w:rsidRPr="001D4BFF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80578B" w:rsidRPr="001D4BFF" w:rsidRDefault="0080578B" w:rsidP="0080578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i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1D4BFF">
        <w:rPr>
          <w:rFonts w:ascii="Times New Roman" w:hAnsi="Times New Roman"/>
          <w:sz w:val="24"/>
          <w:szCs w:val="24"/>
        </w:rPr>
        <w:t xml:space="preserve">, </w:t>
      </w:r>
      <w:r w:rsidRPr="001D4BFF">
        <w:rPr>
          <w:rFonts w:ascii="Times New Roman" w:hAnsi="Times New Roman"/>
          <w:i/>
          <w:sz w:val="24"/>
          <w:szCs w:val="24"/>
        </w:rPr>
        <w:t>абзаца второго</w:t>
      </w:r>
      <w:r w:rsidRPr="001D4BFF">
        <w:rPr>
          <w:rFonts w:ascii="Times New Roman" w:hAnsi="Times New Roman"/>
          <w:sz w:val="24"/>
          <w:szCs w:val="24"/>
        </w:rPr>
        <w:t xml:space="preserve"> </w:t>
      </w:r>
      <w:r w:rsidRPr="001D4BFF">
        <w:rPr>
          <w:rFonts w:ascii="Times New Roman" w:hAnsi="Times New Roman"/>
          <w:i/>
          <w:sz w:val="24"/>
          <w:szCs w:val="24"/>
        </w:rPr>
        <w:t>части 4 статьи 2 Закона Новосибирской области от 10.11.2017 № 216-ОЗ «</w:t>
      </w:r>
      <w:r w:rsidRPr="001D4BFF">
        <w:rPr>
          <w:rFonts w:ascii="Times New Roman" w:hAnsi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1D4BFF">
        <w:rPr>
          <w:rFonts w:ascii="Times New Roman" w:hAnsi="Times New Roman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</w:t>
      </w:r>
      <w:r w:rsidRPr="001D4BFF">
        <w:rPr>
          <w:rFonts w:ascii="Times New Roman" w:hAnsi="Times New Roman"/>
          <w:sz w:val="24"/>
          <w:szCs w:val="24"/>
        </w:rPr>
        <w:lastRenderedPageBreak/>
        <w:t xml:space="preserve">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80578B" w:rsidRPr="001D4BFF" w:rsidRDefault="0080578B" w:rsidP="00805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0578B" w:rsidRPr="001D4BFF" w:rsidSect="00C739B9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80578B" w:rsidRPr="001D4BFF" w:rsidRDefault="0080578B" w:rsidP="0080578B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b/>
          <w:sz w:val="24"/>
          <w:szCs w:val="24"/>
        </w:rPr>
        <w:lastRenderedPageBreak/>
        <w:t>Приложение № 3</w:t>
      </w:r>
      <w:r w:rsidRPr="001D4BFF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, должности руководителей муниципальных учреждений 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,</w:t>
      </w:r>
      <w:r w:rsidRPr="001D4BFF">
        <w:rPr>
          <w:rFonts w:ascii="Times New Roman" w:hAnsi="Times New Roman"/>
          <w:sz w:val="24"/>
          <w:szCs w:val="24"/>
        </w:rPr>
        <w:t xml:space="preserve"> и членов их семей на официальном сайте администрации Новотроицкого сельсовета Колыванского района Новосибирской области 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80578B" w:rsidRPr="001D4BFF" w:rsidRDefault="0080578B" w:rsidP="008057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Pr="001D4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1D4BFF">
        <w:rPr>
          <w:rFonts w:ascii="Times New Roman" w:hAnsi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1D4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период с 1 января по 31 декабря 20__ года</w:t>
      </w:r>
    </w:p>
    <w:p w:rsidR="0080578B" w:rsidRPr="001D4BFF" w:rsidRDefault="0080578B" w:rsidP="008057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0578B" w:rsidRPr="001D4BFF" w:rsidTr="00C739B9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80578B" w:rsidRPr="001D4BFF" w:rsidTr="00C739B9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78B" w:rsidRPr="001D4BFF" w:rsidTr="00C739B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B" w:rsidRPr="001D4BFF" w:rsidRDefault="0080578B" w:rsidP="00C73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8B" w:rsidRPr="001D4BFF" w:rsidRDefault="0080578B" w:rsidP="00C7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578B" w:rsidRPr="001D4BFF" w:rsidRDefault="0080578B" w:rsidP="0080578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1D4BFF">
        <w:rPr>
          <w:rFonts w:ascii="Times New Roman" w:hAnsi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80578B" w:rsidRPr="001D4BFF" w:rsidRDefault="0080578B" w:rsidP="0080578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80578B" w:rsidRPr="001D4BFF" w:rsidRDefault="0080578B" w:rsidP="0080578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80578B" w:rsidRPr="001D4BFF" w:rsidRDefault="0080578B" w:rsidP="008057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eastAsia="Times New Roman" w:hAnsi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80578B" w:rsidRPr="001D4BFF" w:rsidRDefault="0080578B" w:rsidP="0080578B">
      <w:pPr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rPr>
          <w:rFonts w:ascii="Times New Roman" w:hAnsi="Times New Roman"/>
          <w:sz w:val="24"/>
          <w:szCs w:val="24"/>
        </w:rPr>
      </w:pPr>
    </w:p>
    <w:p w:rsidR="0080578B" w:rsidRPr="001D4BFF" w:rsidRDefault="0080578B" w:rsidP="0080578B">
      <w:pPr>
        <w:tabs>
          <w:tab w:val="left" w:pos="4778"/>
        </w:tabs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ab/>
      </w:r>
    </w:p>
    <w:p w:rsidR="00F04FD0" w:rsidRPr="001D4BFF" w:rsidRDefault="00F04FD0" w:rsidP="00F04FD0">
      <w:pPr>
        <w:pStyle w:val="a4"/>
        <w:rPr>
          <w:rFonts w:ascii="Times New Roman" w:hAnsi="Times New Roman"/>
          <w:sz w:val="24"/>
          <w:szCs w:val="24"/>
        </w:rPr>
        <w:sectPr w:rsidR="00F04FD0" w:rsidRPr="001D4BFF" w:rsidSect="00F04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578B" w:rsidRPr="001D4BFF" w:rsidRDefault="0080578B" w:rsidP="00F04FD0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1.Решение сессии Совета депутатов Новотроицкого сельсовета от 25.02.2022 № 21/76 «</w:t>
      </w:r>
      <w:r w:rsidR="001D4BFF" w:rsidRPr="001D4BFF">
        <w:rPr>
          <w:rFonts w:ascii="Times New Roman" w:hAnsi="Times New Roman"/>
          <w:sz w:val="24"/>
          <w:szCs w:val="24"/>
        </w:rPr>
        <w:t>О внесении изменений в решение сессии от 24.12.2021г. № 20/75«О бюджете Новотроицкого сельсовета   Колыванского района Новосибирской области на 2022 год и плановый период 2023-2024 годов»</w:t>
      </w:r>
    </w:p>
    <w:p w:rsidR="001D4BFF" w:rsidRPr="001D4BFF" w:rsidRDefault="00F04FD0" w:rsidP="001D4BF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>2.Решение сессии Совета депутатов Новотроицкого сельсовета от 25.02.2022 № 21/77</w:t>
      </w:r>
      <w:r w:rsidR="001D4BFF"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D4BFF" w:rsidRPr="001D4B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сессии Совета депутатов Новотроицкого сельсовета Колыванского района Новосибирской области от 22.10.2021 № 17/58 «Об утверждении Положения о муниципальном жилищном контроле на территории Новотроицкого сельсовета Колыванского района Новосибирской области»</w:t>
      </w:r>
    </w:p>
    <w:p w:rsidR="001D4BFF" w:rsidRPr="001D4BFF" w:rsidRDefault="00F04FD0" w:rsidP="001D4B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 xml:space="preserve"> 3.«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21/78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eastAsia="Times New Roman" w:hAnsi="Times New Roman"/>
          <w:sz w:val="24"/>
          <w:szCs w:val="24"/>
          <w:lang w:eastAsia="ru-RU"/>
        </w:rPr>
        <w:t>О плане работы Совета депутатов Новотроицкого сельсовета</w:t>
      </w:r>
    </w:p>
    <w:p w:rsidR="001D4BFF" w:rsidRPr="001D4BFF" w:rsidRDefault="001D4BFF" w:rsidP="001D4B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 на 2022 год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 xml:space="preserve">4.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21/79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</w:p>
    <w:p w:rsidR="001D4BFF" w:rsidRPr="001D4BFF" w:rsidRDefault="001D4BFF" w:rsidP="001D4B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 плане работы администрации Новотроицкого сельсовета</w:t>
      </w:r>
    </w:p>
    <w:p w:rsidR="001D4BFF" w:rsidRPr="001D4BFF" w:rsidRDefault="001D4BFF" w:rsidP="001D4BF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Колыванского района Новосибирской области на 2022 год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5.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21/80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="001D4BFF" w:rsidRPr="001D4BFF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 Новотроицкого</w:t>
      </w:r>
      <w:r w:rsidR="001D4BFF" w:rsidRPr="001D4BF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D4BFF" w:rsidRPr="001D4BFF">
        <w:rPr>
          <w:rFonts w:ascii="Times New Roman" w:hAnsi="Times New Roman"/>
          <w:sz w:val="24"/>
          <w:szCs w:val="24"/>
        </w:rPr>
        <w:t>сельсовета Колыванского района Новосибирской области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6.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21/81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="001D4BFF" w:rsidRPr="001D4BF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4BFF" w:rsidRPr="001D4BFF">
        <w:rPr>
          <w:rFonts w:ascii="Times New Roman" w:hAnsi="Times New Roman"/>
          <w:sz w:val="24"/>
          <w:szCs w:val="24"/>
        </w:rPr>
        <w:t xml:space="preserve">границах населенных пунктов Новотроицкого сельсовета Колыванского района   Новосибирской области 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7.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21/82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лесного контроля </w:t>
      </w:r>
      <w:r w:rsidR="001D4BFF" w:rsidRPr="001D4BFF">
        <w:rPr>
          <w:rFonts w:ascii="Times New Roman" w:hAnsi="Times New Roman"/>
          <w:spacing w:val="2"/>
          <w:sz w:val="24"/>
          <w:szCs w:val="24"/>
        </w:rPr>
        <w:t xml:space="preserve">в </w:t>
      </w:r>
      <w:r w:rsidR="001D4BFF" w:rsidRPr="001D4BFF">
        <w:rPr>
          <w:rFonts w:ascii="Times New Roman" w:hAnsi="Times New Roman"/>
          <w:sz w:val="24"/>
          <w:szCs w:val="24"/>
        </w:rPr>
        <w:t xml:space="preserve">Новотроицком сельсовете Колыванского    района Новосибирской области 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8.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21/83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bCs/>
          <w:color w:val="000000"/>
          <w:sz w:val="24"/>
          <w:szCs w:val="24"/>
        </w:rPr>
        <w:t>Об утверждении ключевых и индикативных показателей муниципального жилищного контроля</w:t>
      </w:r>
      <w:r w:rsidR="001D4BFF" w:rsidRPr="001D4BFF">
        <w:rPr>
          <w:rFonts w:ascii="Times New Roman" w:hAnsi="Times New Roman"/>
          <w:sz w:val="24"/>
          <w:szCs w:val="24"/>
        </w:rPr>
        <w:t xml:space="preserve"> </w:t>
      </w:r>
      <w:r w:rsidR="001D4BFF" w:rsidRPr="001D4BFF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</w:t>
      </w:r>
      <w:r w:rsidR="001D4BFF" w:rsidRPr="001D4BFF">
        <w:rPr>
          <w:rFonts w:ascii="Times New Roman" w:hAnsi="Times New Roman"/>
          <w:sz w:val="24"/>
          <w:szCs w:val="24"/>
        </w:rPr>
        <w:t>на территории</w:t>
      </w:r>
      <w:r w:rsidR="001D4BFF" w:rsidRPr="001D4BFF">
        <w:rPr>
          <w:rFonts w:ascii="Times New Roman" w:hAnsi="Times New Roman"/>
          <w:b/>
          <w:sz w:val="24"/>
          <w:szCs w:val="24"/>
        </w:rPr>
        <w:t xml:space="preserve"> </w:t>
      </w:r>
      <w:r w:rsidR="001D4BFF" w:rsidRPr="001D4BFF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F04FD0" w:rsidRPr="001D4BFF" w:rsidRDefault="00F04FD0" w:rsidP="001D4BFF">
      <w:pPr>
        <w:pStyle w:val="a4"/>
        <w:rPr>
          <w:rFonts w:ascii="Times New Roman" w:hAnsi="Times New Roman"/>
          <w:spacing w:val="2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 xml:space="preserve">9.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21/84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Pr="001D4BFF">
        <w:rPr>
          <w:rFonts w:ascii="Times New Roman" w:hAnsi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Pr="001D4BFF">
        <w:rPr>
          <w:rFonts w:ascii="Times New Roman" w:hAnsi="Times New Roman"/>
          <w:sz w:val="24"/>
          <w:szCs w:val="24"/>
        </w:rPr>
        <w:t>в сфере благоустройства на территории Новотроицкого сельсовета Колыванского района Новосибирской области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</w:rPr>
        <w:t xml:space="preserve">10. </w:t>
      </w:r>
      <w:r w:rsidRPr="001D4BFF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25.02.2022 №</w:t>
      </w:r>
      <w:r w:rsidRPr="001D4BFF">
        <w:rPr>
          <w:rFonts w:ascii="Times New Roman" w:hAnsi="Times New Roman"/>
          <w:sz w:val="24"/>
          <w:szCs w:val="24"/>
        </w:rPr>
        <w:t xml:space="preserve"> 21/85</w:t>
      </w:r>
      <w:r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sz w:val="24"/>
          <w:szCs w:val="24"/>
          <w:lang w:eastAsia="ru-RU"/>
        </w:rPr>
        <w:t>Отчет Главы Новотроицкого сельсовета Колыванского района Новосибирской области о</w:t>
      </w:r>
    </w:p>
    <w:p w:rsidR="001D4BFF" w:rsidRPr="001D4BFF" w:rsidRDefault="001D4BFF" w:rsidP="001D4BF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D4BFF">
        <w:rPr>
          <w:rFonts w:ascii="Times New Roman" w:hAnsi="Times New Roman"/>
          <w:sz w:val="24"/>
          <w:szCs w:val="24"/>
          <w:lang w:eastAsia="ru-RU"/>
        </w:rPr>
        <w:t>результатах деятельности за 2021 год и о перспективах развития на 2022 год</w:t>
      </w: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bCs/>
          <w:sz w:val="24"/>
          <w:szCs w:val="24"/>
        </w:rPr>
      </w:pPr>
      <w:r w:rsidRPr="001D4BFF">
        <w:rPr>
          <w:rFonts w:ascii="Times New Roman" w:eastAsiaTheme="minorHAnsi" w:hAnsi="Times New Roman"/>
          <w:sz w:val="24"/>
          <w:szCs w:val="24"/>
        </w:rPr>
        <w:lastRenderedPageBreak/>
        <w:t>1</w:t>
      </w:r>
      <w:r w:rsidR="00A87128" w:rsidRPr="001D4BFF">
        <w:rPr>
          <w:rFonts w:ascii="Times New Roman" w:hAnsi="Times New Roman"/>
          <w:sz w:val="24"/>
          <w:szCs w:val="24"/>
        </w:rPr>
        <w:t>1.Постановление администрации Новотроицко</w:t>
      </w:r>
      <w:r w:rsidR="001D4BFF" w:rsidRPr="001D4BFF">
        <w:rPr>
          <w:rFonts w:ascii="Times New Roman" w:hAnsi="Times New Roman"/>
          <w:sz w:val="24"/>
          <w:szCs w:val="24"/>
        </w:rPr>
        <w:t>го сельсовета от 25</w:t>
      </w:r>
      <w:r w:rsidRPr="001D4BFF">
        <w:rPr>
          <w:rFonts w:ascii="Times New Roman" w:hAnsi="Times New Roman"/>
          <w:sz w:val="24"/>
          <w:szCs w:val="24"/>
        </w:rPr>
        <w:t>.02.2022 № 31</w:t>
      </w:r>
      <w:r w:rsidR="00A87128" w:rsidRPr="001D4BFF">
        <w:rPr>
          <w:rFonts w:ascii="Times New Roman" w:hAnsi="Times New Roman"/>
          <w:sz w:val="24"/>
          <w:szCs w:val="24"/>
        </w:rPr>
        <w:t xml:space="preserve"> «</w:t>
      </w:r>
      <w:r w:rsidR="001D4BFF" w:rsidRPr="001D4BFF">
        <w:rPr>
          <w:rFonts w:ascii="Times New Roman" w:hAnsi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</w:t>
      </w:r>
    </w:p>
    <w:p w:rsidR="00A87128" w:rsidRPr="001D4BFF" w:rsidRDefault="00A87128" w:rsidP="001D4BFF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1D4BFF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</w:t>
      </w:r>
      <w:r w:rsidR="00A87128" w:rsidRPr="001D4BFF">
        <w:rPr>
          <w:rFonts w:ascii="Times New Roman" w:hAnsi="Times New Roman"/>
          <w:sz w:val="24"/>
          <w:szCs w:val="24"/>
        </w:rPr>
        <w:t>2. Постановление администрации Новотроицко</w:t>
      </w:r>
      <w:r w:rsidR="001D4BFF" w:rsidRPr="001D4BFF">
        <w:rPr>
          <w:rFonts w:ascii="Times New Roman" w:hAnsi="Times New Roman"/>
          <w:sz w:val="24"/>
          <w:szCs w:val="24"/>
        </w:rPr>
        <w:t>го сельсовета от 25</w:t>
      </w:r>
      <w:r w:rsidRPr="001D4BFF">
        <w:rPr>
          <w:rFonts w:ascii="Times New Roman" w:hAnsi="Times New Roman"/>
          <w:sz w:val="24"/>
          <w:szCs w:val="24"/>
        </w:rPr>
        <w:t>.02.2022 № 32</w:t>
      </w:r>
      <w:r w:rsidR="00A87128" w:rsidRPr="001D4BFF">
        <w:rPr>
          <w:rFonts w:ascii="Times New Roman" w:hAnsi="Times New Roman"/>
          <w:sz w:val="24"/>
          <w:szCs w:val="24"/>
        </w:rPr>
        <w:t xml:space="preserve"> «</w:t>
      </w:r>
    </w:p>
    <w:p w:rsidR="001D4BFF" w:rsidRPr="001D4BFF" w:rsidRDefault="001D4BFF" w:rsidP="001D4BFF">
      <w:pPr>
        <w:pStyle w:val="a4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iCs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Новотроицкого сельсовета Колыванского района Новосибирской области,</w:t>
      </w:r>
    </w:p>
    <w:p w:rsidR="001D4BFF" w:rsidRPr="001D4BFF" w:rsidRDefault="001D4BFF" w:rsidP="001D4BFF">
      <w:pPr>
        <w:pStyle w:val="a4"/>
        <w:rPr>
          <w:rFonts w:ascii="Times New Roman" w:hAnsi="Times New Roman"/>
          <w:iCs/>
          <w:sz w:val="24"/>
          <w:szCs w:val="24"/>
        </w:rPr>
      </w:pPr>
      <w:r w:rsidRPr="001D4BFF">
        <w:rPr>
          <w:rFonts w:ascii="Times New Roman" w:hAnsi="Times New Roman"/>
          <w:i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128" w:rsidRPr="001D4BFF" w:rsidRDefault="00A87128" w:rsidP="001D4BFF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F04FD0" w:rsidRPr="001D4BFF" w:rsidRDefault="00F04FD0" w:rsidP="001D4BFF">
      <w:pPr>
        <w:pStyle w:val="a4"/>
        <w:rPr>
          <w:rFonts w:ascii="Times New Roman" w:hAnsi="Times New Roman"/>
          <w:sz w:val="24"/>
          <w:szCs w:val="24"/>
        </w:rPr>
      </w:pPr>
      <w:r w:rsidRPr="001D4BFF">
        <w:rPr>
          <w:rFonts w:ascii="Times New Roman" w:hAnsi="Times New Roman"/>
          <w:sz w:val="24"/>
          <w:szCs w:val="24"/>
        </w:rPr>
        <w:t>1</w:t>
      </w:r>
      <w:r w:rsidR="00A87128" w:rsidRPr="001D4BFF">
        <w:rPr>
          <w:rFonts w:ascii="Times New Roman" w:hAnsi="Times New Roman"/>
          <w:sz w:val="24"/>
          <w:szCs w:val="24"/>
        </w:rPr>
        <w:t>3. Постановление администрации Новотроицко</w:t>
      </w:r>
      <w:r w:rsidR="001D4BFF" w:rsidRPr="001D4BFF">
        <w:rPr>
          <w:rFonts w:ascii="Times New Roman" w:hAnsi="Times New Roman"/>
          <w:sz w:val="24"/>
          <w:szCs w:val="24"/>
        </w:rPr>
        <w:t>го сельсовета от 25</w:t>
      </w:r>
      <w:r w:rsidRPr="001D4BFF">
        <w:rPr>
          <w:rFonts w:ascii="Times New Roman" w:hAnsi="Times New Roman"/>
          <w:sz w:val="24"/>
          <w:szCs w:val="24"/>
        </w:rPr>
        <w:t>.02.2022 № 33</w:t>
      </w:r>
      <w:r w:rsidR="00A87128" w:rsidRPr="001D4BFF">
        <w:rPr>
          <w:rFonts w:ascii="Times New Roman" w:hAnsi="Times New Roman"/>
          <w:sz w:val="24"/>
          <w:szCs w:val="24"/>
        </w:rPr>
        <w:t xml:space="preserve"> «</w:t>
      </w:r>
      <w:r w:rsidRPr="001D4BFF">
        <w:rPr>
          <w:rFonts w:ascii="Times New Roman" w:hAnsi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Новотроицкого сельсовета Колыванского района Новосибирской области, должности руководителей муниципальных учреждений Новотроицкого сельсовета Колыванского района Новосибирской области, и членов их семей на официальном сайте администрации Новотроицкого сельсовета Колыванского района Новосибирской области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</w:t>
      </w:r>
      <w:r w:rsidRPr="001D4BFF">
        <w:rPr>
          <w:rFonts w:ascii="Times New Roman" w:hAnsi="Times New Roman"/>
          <w:i/>
          <w:sz w:val="24"/>
          <w:szCs w:val="24"/>
        </w:rPr>
        <w:t xml:space="preserve"> </w:t>
      </w:r>
      <w:r w:rsidRPr="001D4BFF">
        <w:rPr>
          <w:rFonts w:ascii="Times New Roman" w:hAnsi="Times New Roman"/>
          <w:sz w:val="24"/>
          <w:szCs w:val="24"/>
        </w:rPr>
        <w:t xml:space="preserve">для опубликования </w:t>
      </w:r>
    </w:p>
    <w:p w:rsidR="00A87128" w:rsidRPr="001D4BFF" w:rsidRDefault="00A87128" w:rsidP="00F04FD0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87128" w:rsidRPr="001D4BFF" w:rsidTr="00A8712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A87128" w:rsidRPr="001D4BFF" w:rsidTr="00A8712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128" w:rsidRPr="001D4BFF" w:rsidRDefault="00A8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A87128" w:rsidRPr="001D4BFF" w:rsidRDefault="00F0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FF">
              <w:rPr>
                <w:rFonts w:ascii="Times New Roman" w:hAnsi="Times New Roman"/>
                <w:sz w:val="24"/>
                <w:szCs w:val="24"/>
              </w:rPr>
              <w:t>25</w:t>
            </w:r>
            <w:r w:rsidR="00A87128" w:rsidRPr="001D4BFF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</w:tr>
    </w:tbl>
    <w:p w:rsidR="00A87128" w:rsidRPr="001D4BFF" w:rsidRDefault="00A87128" w:rsidP="00A87128">
      <w:pPr>
        <w:pStyle w:val="a4"/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rPr>
          <w:rFonts w:ascii="Times New Roman" w:hAnsi="Times New Roman"/>
          <w:sz w:val="24"/>
          <w:szCs w:val="24"/>
        </w:rPr>
      </w:pPr>
    </w:p>
    <w:p w:rsidR="00A87128" w:rsidRPr="001D4BFF" w:rsidRDefault="00A87128" w:rsidP="00A87128">
      <w:pPr>
        <w:rPr>
          <w:rFonts w:ascii="Times New Roman" w:hAnsi="Times New Roman"/>
          <w:sz w:val="24"/>
          <w:szCs w:val="24"/>
        </w:rPr>
      </w:pPr>
    </w:p>
    <w:p w:rsidR="004C054F" w:rsidRDefault="004C054F"/>
    <w:sectPr w:rsidR="004C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8D" w:rsidRDefault="00CF488D" w:rsidP="0080578B">
      <w:pPr>
        <w:spacing w:after="0" w:line="240" w:lineRule="auto"/>
      </w:pPr>
      <w:r>
        <w:separator/>
      </w:r>
    </w:p>
  </w:endnote>
  <w:endnote w:type="continuationSeparator" w:id="0">
    <w:p w:rsidR="00CF488D" w:rsidRDefault="00CF488D" w:rsidP="008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8D" w:rsidRDefault="00CF488D" w:rsidP="0080578B">
      <w:pPr>
        <w:spacing w:after="0" w:line="240" w:lineRule="auto"/>
      </w:pPr>
      <w:r>
        <w:separator/>
      </w:r>
    </w:p>
  </w:footnote>
  <w:footnote w:type="continuationSeparator" w:id="0">
    <w:p w:rsidR="00CF488D" w:rsidRDefault="00CF488D" w:rsidP="0080578B">
      <w:pPr>
        <w:spacing w:after="0" w:line="240" w:lineRule="auto"/>
      </w:pPr>
      <w:r>
        <w:continuationSeparator/>
      </w:r>
    </w:p>
  </w:footnote>
  <w:footnote w:id="1">
    <w:p w:rsidR="00C739B9" w:rsidRDefault="00C739B9" w:rsidP="0080578B">
      <w:pPr>
        <w:pStyle w:val="aa"/>
        <w:ind w:firstLine="567"/>
        <w:jc w:val="both"/>
      </w:pPr>
    </w:p>
  </w:footnote>
  <w:footnote w:id="2">
    <w:p w:rsidR="00C739B9" w:rsidRPr="005C3696" w:rsidRDefault="00C739B9" w:rsidP="0080578B">
      <w:pPr>
        <w:pStyle w:val="aa"/>
        <w:ind w:firstLine="567"/>
        <w:jc w:val="both"/>
        <w:rPr>
          <w:rFonts w:ascii="Times New Roman" w:hAnsi="Times New Roman" w:cs="Times New Roman"/>
        </w:rPr>
      </w:pPr>
    </w:p>
  </w:footnote>
  <w:footnote w:id="3">
    <w:p w:rsidR="00C739B9" w:rsidRPr="00C354E2" w:rsidRDefault="00C739B9" w:rsidP="0080578B">
      <w:pPr>
        <w:pStyle w:val="aa"/>
        <w:ind w:firstLine="567"/>
        <w:jc w:val="both"/>
        <w:rPr>
          <w:rFonts w:ascii="Times New Roman" w:hAnsi="Times New Roman" w:cs="Times New Roman"/>
        </w:rPr>
      </w:pPr>
    </w:p>
  </w:footnote>
  <w:footnote w:id="4">
    <w:p w:rsidR="00C739B9" w:rsidRPr="0078593A" w:rsidRDefault="00C739B9" w:rsidP="0080578B">
      <w:pPr>
        <w:pStyle w:val="aa"/>
        <w:ind w:firstLine="567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9B9" w:rsidRPr="0005177F" w:rsidRDefault="00C739B9">
        <w:pPr>
          <w:pStyle w:val="a7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4D12">
          <w:rPr>
            <w:rFonts w:ascii="Times New Roman" w:hAnsi="Times New Roman" w:cs="Times New Roman"/>
            <w:noProof/>
            <w:sz w:val="20"/>
            <w:szCs w:val="20"/>
          </w:rPr>
          <w:t>68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39B9" w:rsidRDefault="00C739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7020"/>
    <w:multiLevelType w:val="hybridMultilevel"/>
    <w:tmpl w:val="96FCC2E6"/>
    <w:lvl w:ilvl="0" w:tplc="F78C7B6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11235"/>
    <w:multiLevelType w:val="hybridMultilevel"/>
    <w:tmpl w:val="8A02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28"/>
    <w:rsid w:val="001D4BFF"/>
    <w:rsid w:val="00284D12"/>
    <w:rsid w:val="004C054F"/>
    <w:rsid w:val="0080578B"/>
    <w:rsid w:val="00A412B6"/>
    <w:rsid w:val="00A87128"/>
    <w:rsid w:val="00C739B9"/>
    <w:rsid w:val="00CF488D"/>
    <w:rsid w:val="00F04FD0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B2D"/>
  <w15:chartTrackingRefBased/>
  <w15:docId w15:val="{41E93A34-8793-4393-B909-05646DF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712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A871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412B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A4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scx32627041">
    <w:name w:val="normaltextrun scx32627041"/>
    <w:basedOn w:val="a0"/>
    <w:rsid w:val="00A412B6"/>
  </w:style>
  <w:style w:type="character" w:customStyle="1" w:styleId="eopscx32627041">
    <w:name w:val="eop scx32627041"/>
    <w:basedOn w:val="a0"/>
    <w:rsid w:val="00A412B6"/>
  </w:style>
  <w:style w:type="character" w:customStyle="1" w:styleId="apple-converted-space">
    <w:name w:val="apple-converted-space"/>
    <w:basedOn w:val="a0"/>
    <w:rsid w:val="00A412B6"/>
  </w:style>
  <w:style w:type="character" w:customStyle="1" w:styleId="extended-textshort">
    <w:name w:val="extended-text__short"/>
    <w:basedOn w:val="a0"/>
    <w:rsid w:val="00A412B6"/>
  </w:style>
  <w:style w:type="character" w:styleId="a6">
    <w:name w:val="Hyperlink"/>
    <w:basedOn w:val="a0"/>
    <w:uiPriority w:val="99"/>
    <w:semiHidden/>
    <w:unhideWhenUsed/>
    <w:rsid w:val="0080578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05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57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0578B"/>
  </w:style>
  <w:style w:type="paragraph" w:customStyle="1" w:styleId="ConsPlusTitle">
    <w:name w:val="ConsPlusTitle"/>
    <w:rsid w:val="00805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05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footnote text"/>
    <w:basedOn w:val="a"/>
    <w:link w:val="ab"/>
    <w:uiPriority w:val="99"/>
    <w:unhideWhenUsed/>
    <w:rsid w:val="008057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0578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0578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4B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9152/85f7dc8994f991a1132725df3886eeefc605e1b9/" TargetMode="External"/><Relationship Id="rId13" Type="http://schemas.openxmlformats.org/officeDocument/2006/relationships/hyperlink" Target="consultantplus://offline/ref=BDF1ADF1D33B83770ED7DF6C020C8F4656CFE7BA4032544A2BFFE90DFE0C0B0AE4E8FF32622D80362Bm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57/d673c2140a564ca07120ff9d7bc087f3efecc097/" TargetMode="External"/><Relationship Id="rId12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F3D9593B0E0574CE20FC17065ADBEE520CC040520044AD5AD62BC61BCF7A8D1DB6F349v0W4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041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8747/79ef636f9ef4c612a570bbf76ea9fa860202e86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23714</Words>
  <Characters>135176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2022-03-10T03:47:00Z</cp:lastPrinted>
  <dcterms:created xsi:type="dcterms:W3CDTF">2022-03-03T06:41:00Z</dcterms:created>
  <dcterms:modified xsi:type="dcterms:W3CDTF">2022-03-10T03:52:00Z</dcterms:modified>
</cp:coreProperties>
</file>