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EA0CDF" w:rsidTr="00EA0CDF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F" w:rsidRDefault="00EA0C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0CDF" w:rsidRDefault="00EA0CD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EA0CDF" w:rsidRDefault="00EA0CD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EA0CDF" w:rsidRDefault="00EA0CD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EA0CDF" w:rsidRDefault="00EA0C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EA0CDF" w:rsidRDefault="00EA0C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EA0CDF" w:rsidRDefault="00EA0C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EA0CDF" w:rsidRDefault="00EA0C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DF" w:rsidRDefault="00EA0CD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A0CDF" w:rsidRDefault="00EA0CD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3</w:t>
            </w:r>
          </w:p>
          <w:p w:rsidR="00EA0CDF" w:rsidRDefault="00EA0CD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31.01.2022</w:t>
            </w:r>
          </w:p>
        </w:tc>
      </w:tr>
    </w:tbl>
    <w:p w:rsidR="00EA0CDF" w:rsidRDefault="00EA0CDF" w:rsidP="00EA0C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РАЗДЕЛ.2</w:t>
      </w:r>
    </w:p>
    <w:p w:rsidR="00EA0CDF" w:rsidRDefault="00EA0CDF" w:rsidP="00EA0C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ПРАВОВЫЕ АКТЫ АДМИНИСТРАЦИИ</w:t>
      </w:r>
    </w:p>
    <w:p w:rsidR="00EA0CDF" w:rsidRDefault="00EA0CDF" w:rsidP="00EA0C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A0CDF" w:rsidRDefault="00EA0CDF" w:rsidP="00EA0CDF">
      <w:pPr>
        <w:pStyle w:val="a3"/>
        <w:rPr>
          <w:rFonts w:ascii="Times New Roman" w:hAnsi="Times New Roman"/>
          <w:sz w:val="24"/>
          <w:szCs w:val="24"/>
        </w:rPr>
      </w:pPr>
    </w:p>
    <w:p w:rsidR="00A5734B" w:rsidRDefault="00A5734B" w:rsidP="00EA0CDF">
      <w:pPr>
        <w:pStyle w:val="a3"/>
        <w:rPr>
          <w:rFonts w:ascii="Times New Roman" w:hAnsi="Times New Roman"/>
          <w:sz w:val="24"/>
          <w:szCs w:val="24"/>
        </w:rPr>
      </w:pPr>
    </w:p>
    <w:p w:rsidR="00EA0CDF" w:rsidRDefault="00EA0CDF" w:rsidP="00EA0CDF">
      <w:pPr>
        <w:pStyle w:val="a3"/>
        <w:rPr>
          <w:rFonts w:ascii="Times New Roman" w:hAnsi="Times New Roman"/>
          <w:sz w:val="24"/>
          <w:szCs w:val="24"/>
        </w:rPr>
      </w:pPr>
    </w:p>
    <w:p w:rsidR="006964D5" w:rsidRPr="006964D5" w:rsidRDefault="00A5734B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="006964D5" w:rsidRPr="006964D5">
        <w:rPr>
          <w:rFonts w:ascii="Times New Roman" w:eastAsiaTheme="minorHAnsi" w:hAnsi="Times New Roman"/>
          <w:sz w:val="24"/>
          <w:szCs w:val="24"/>
        </w:rPr>
        <w:t xml:space="preserve">АДМИНИСТРАЦИЯ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                                   НОВОТРОИЦКОГО СЕЛЬСОВЕТА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                                       КОЛЫВАНСКОГО РАЙОНА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                                   НОВОСИБИРСКОЙ ОБЛАСТИ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ПОСТАНОВЛЕНИЕ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          от 31.01.2022                                                                         № 5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Об утверждении стоимости и качества услуг, предоставляемых согласно                                                      гарантированному перечню услуг по погребению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Уставом сельского поселения Новотроицкого сельсовета Колыванского муниципального района Новосибирской области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6964D5">
        <w:rPr>
          <w:rFonts w:ascii="Times New Roman" w:eastAsiaTheme="minorHAnsi" w:hAnsi="Times New Roman"/>
          <w:sz w:val="24"/>
          <w:szCs w:val="24"/>
        </w:rPr>
        <w:t>ПОСТАНОВЛЯЮ :</w:t>
      </w:r>
      <w:proofErr w:type="gramEnd"/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1.Утвердить стоимость услуг, предоставляемых согласно гарантированному перечню услуг по погребению умершего(погибшего), имеющего супруга, родственников, законного представителя умершего или иного лица, взявшего на себя обязанность осуществить погребение умершего в сумме 8357,62рублей согласно приложению № 1.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2.Утвердить стоимость услуг, предоставляемых согласно гарантированному перечню услуг по погребению умершего(погибшего), не имеющего супруга, близких родственников, законного представителя или иных лиц, взявших на себя обязанности по погребению умершего в сумме 8705,85 рублей согласно приложению № 2.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3.Утвердить требования к качеству предоставляемых услуг по погребению умершего(погибшего), муниципального образования Новотроицкого сельсовета Колыванского района Новосибирской области согласно приложению № 3.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4.Постановление администрации Новотроицкого сельсовета Колыванского района Новосибирской области от 01.02.2021 № 5 «Об утверждении стоимости и качества услуг, предоставляемых </w:t>
      </w:r>
      <w:proofErr w:type="gramStart"/>
      <w:r w:rsidRPr="006964D5">
        <w:rPr>
          <w:rFonts w:ascii="Times New Roman" w:eastAsiaTheme="minorHAnsi" w:hAnsi="Times New Roman"/>
          <w:sz w:val="24"/>
          <w:szCs w:val="24"/>
        </w:rPr>
        <w:t>согласно  гарантированному</w:t>
      </w:r>
      <w:proofErr w:type="gramEnd"/>
      <w:r w:rsidRPr="006964D5">
        <w:rPr>
          <w:rFonts w:ascii="Times New Roman" w:eastAsiaTheme="minorHAnsi" w:hAnsi="Times New Roman"/>
          <w:sz w:val="24"/>
          <w:szCs w:val="24"/>
        </w:rPr>
        <w:t xml:space="preserve"> перечню услуг по погребению»  считать утратившим силу.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5.Опубликовать настоящее постановление в печатном издании «Бюллетень органов местного самоуправления Новотроицкого сельсовета» и разместить на официальном сайте </w:t>
      </w:r>
      <w:r w:rsidRPr="006964D5">
        <w:rPr>
          <w:rFonts w:ascii="Times New Roman" w:eastAsiaTheme="minorHAnsi" w:hAnsi="Times New Roman"/>
          <w:sz w:val="24"/>
          <w:szCs w:val="24"/>
        </w:rPr>
        <w:lastRenderedPageBreak/>
        <w:t>администрации Новотроицкого сельсовета Колыванского района Новосибирской области в сети Интернет.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6. Настоящее постановление вступает в силу с 1 февраля 2022 года.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Глава Новотроицкого сельсовета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Колыванского района Новосибирской области                               Г.Н. Кулипанова</w:t>
      </w:r>
    </w:p>
    <w:p w:rsidR="006964D5" w:rsidRPr="006964D5" w:rsidRDefault="006964D5" w:rsidP="006964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 </w:t>
      </w:r>
    </w:p>
    <w:p w:rsidR="006964D5" w:rsidRPr="006964D5" w:rsidRDefault="006964D5" w:rsidP="006964D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к постановлению администрации</w:t>
      </w:r>
    </w:p>
    <w:p w:rsidR="006964D5" w:rsidRPr="006964D5" w:rsidRDefault="006964D5" w:rsidP="006964D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Новотроицкого сельсовета </w:t>
      </w:r>
    </w:p>
    <w:p w:rsidR="006964D5" w:rsidRPr="006964D5" w:rsidRDefault="006964D5" w:rsidP="006964D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 Новосибирской области</w:t>
      </w:r>
    </w:p>
    <w:p w:rsidR="006964D5" w:rsidRPr="006964D5" w:rsidRDefault="006964D5" w:rsidP="006964D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A573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от </w:t>
      </w: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>31.01.2022 № 5</w:t>
      </w:r>
    </w:p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СТОИМОСТЬ 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услуг, предоставляемых согласно гарантированному 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перечню услуг по погребению, 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территории муниципального образования 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>Новотроицкого сельсовета с 01.02.2022 года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00"/>
        <w:gridCol w:w="7637"/>
        <w:gridCol w:w="1701"/>
      </w:tblGrid>
      <w:tr w:rsidR="006964D5" w:rsidRPr="006964D5" w:rsidTr="007A7886">
        <w:trPr>
          <w:trHeight w:val="9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Сумма затрат, рублей</w:t>
            </w:r>
          </w:p>
        </w:tc>
      </w:tr>
      <w:tr w:rsidR="006964D5" w:rsidRPr="006964D5" w:rsidTr="007A7886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Оформление документов, необходимых для погребения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191,99</w:t>
            </w:r>
          </w:p>
        </w:tc>
      </w:tr>
      <w:tr w:rsidR="006964D5" w:rsidRPr="006964D5" w:rsidTr="007A7886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Предоставление и доставка гроба и других предметов, необходимых для погребения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3579,15</w:t>
            </w:r>
          </w:p>
        </w:tc>
      </w:tr>
      <w:tr w:rsidR="006964D5" w:rsidRPr="006964D5" w:rsidTr="007A7886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1187,03</w:t>
            </w:r>
          </w:p>
        </w:tc>
      </w:tr>
      <w:tr w:rsidR="006964D5" w:rsidRPr="006964D5" w:rsidTr="007A7886">
        <w:trPr>
          <w:trHeight w:val="37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Погребение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3399,45</w:t>
            </w:r>
          </w:p>
        </w:tc>
      </w:tr>
      <w:tr w:rsidR="006964D5" w:rsidRPr="006964D5" w:rsidTr="007A788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 </w:t>
            </w:r>
            <w:proofErr w:type="spellStart"/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стоимость рытья стандартной могилы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2520,43</w:t>
            </w:r>
          </w:p>
        </w:tc>
      </w:tr>
      <w:tr w:rsidR="006964D5" w:rsidRPr="006964D5" w:rsidTr="007A7886">
        <w:trPr>
          <w:trHeight w:val="750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Общая стоимость гарантированного перечня услуг по погребению: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8357,62</w:t>
            </w:r>
          </w:p>
        </w:tc>
      </w:tr>
    </w:tbl>
    <w:p w:rsidR="006964D5" w:rsidRPr="006964D5" w:rsidRDefault="006964D5" w:rsidP="006964D5">
      <w:pPr>
        <w:tabs>
          <w:tab w:val="left" w:pos="3960"/>
          <w:tab w:val="left" w:pos="75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64D5" w:rsidRPr="006964D5" w:rsidRDefault="006964D5" w:rsidP="006964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64D5" w:rsidRPr="006964D5" w:rsidRDefault="006964D5" w:rsidP="006964D5">
      <w:pPr>
        <w:tabs>
          <w:tab w:val="left" w:pos="7088"/>
          <w:tab w:val="left" w:pos="893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Новотроицкого сельсовета </w:t>
      </w:r>
    </w:p>
    <w:p w:rsidR="006964D5" w:rsidRPr="006964D5" w:rsidRDefault="006964D5" w:rsidP="006964D5">
      <w:pPr>
        <w:tabs>
          <w:tab w:val="left" w:pos="7088"/>
          <w:tab w:val="left" w:pos="893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Колыванского района </w:t>
      </w:r>
    </w:p>
    <w:p w:rsidR="006964D5" w:rsidRPr="006964D5" w:rsidRDefault="006964D5" w:rsidP="006964D5">
      <w:pPr>
        <w:tabs>
          <w:tab w:val="left" w:pos="7088"/>
          <w:tab w:val="left" w:pos="893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</w:t>
      </w:r>
      <w:proofErr w:type="gramStart"/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области  </w:t>
      </w: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>Г.Н. Кулипанова</w:t>
      </w:r>
    </w:p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>Рассолова</w:t>
      </w:r>
      <w:proofErr w:type="spellEnd"/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 Т.Х</w:t>
      </w:r>
    </w:p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>8(383)5226236</w:t>
      </w:r>
    </w:p>
    <w:p w:rsidR="006964D5" w:rsidRPr="006964D5" w:rsidRDefault="006964D5" w:rsidP="006964D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2  </w:t>
      </w:r>
    </w:p>
    <w:p w:rsidR="006964D5" w:rsidRPr="006964D5" w:rsidRDefault="006964D5" w:rsidP="006964D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к постановлению администрации</w:t>
      </w:r>
    </w:p>
    <w:p w:rsidR="006964D5" w:rsidRPr="006964D5" w:rsidRDefault="006964D5" w:rsidP="006964D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Новотроицкого сельсовета </w:t>
      </w:r>
    </w:p>
    <w:p w:rsidR="006964D5" w:rsidRPr="006964D5" w:rsidRDefault="006964D5" w:rsidP="006964D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 Новосибирской области</w:t>
      </w:r>
    </w:p>
    <w:p w:rsidR="006964D5" w:rsidRPr="006964D5" w:rsidRDefault="006964D5" w:rsidP="006964D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>от  31.01.2022</w:t>
      </w:r>
      <w:proofErr w:type="gramEnd"/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 № 5</w:t>
      </w:r>
    </w:p>
    <w:p w:rsidR="006964D5" w:rsidRPr="006964D5" w:rsidRDefault="006964D5" w:rsidP="006964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2140" w:type="dxa"/>
        <w:tblInd w:w="93" w:type="dxa"/>
        <w:tblLook w:val="04A0" w:firstRow="1" w:lastRow="0" w:firstColumn="1" w:lastColumn="0" w:noHBand="0" w:noVBand="1"/>
      </w:tblPr>
      <w:tblGrid>
        <w:gridCol w:w="2140"/>
      </w:tblGrid>
      <w:tr w:rsidR="006964D5" w:rsidRPr="006964D5" w:rsidTr="007A7886">
        <w:trPr>
          <w:trHeight w:val="375"/>
        </w:trPr>
        <w:tc>
          <w:tcPr>
            <w:tcW w:w="2140" w:type="dxa"/>
            <w:noWrap/>
            <w:vAlign w:val="bottom"/>
            <w:hideMark/>
          </w:tcPr>
          <w:p w:rsidR="006964D5" w:rsidRPr="006964D5" w:rsidRDefault="006964D5" w:rsidP="00696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986E7" wp14:editId="4839363E">
                <wp:simplePos x="0" y="0"/>
                <wp:positionH relativeFrom="column">
                  <wp:posOffset>3514090</wp:posOffset>
                </wp:positionH>
                <wp:positionV relativeFrom="paragraph">
                  <wp:posOffset>22860</wp:posOffset>
                </wp:positionV>
                <wp:extent cx="2867025" cy="1971675"/>
                <wp:effectExtent l="0" t="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64D5" w:rsidRDefault="006964D5" w:rsidP="006964D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986E7" id="Прямоугольник 4" o:spid="_x0000_s1026" style="position:absolute;margin-left:276.7pt;margin-top:1.8pt;width:225.7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" filled="f" stroked="f" strokeweight=".25pt">
                <v:textbox inset="1pt,1pt,1pt,1pt">
                  <w:txbxContent>
                    <w:p w:rsidR="006964D5" w:rsidRDefault="006964D5" w:rsidP="006964D5"/>
                  </w:txbxContent>
                </v:textbox>
              </v:rect>
            </w:pict>
          </mc:Fallback>
        </mc:AlternateConten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>СТОИМОСТЬ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>услуг, предоставляемых согласно гарантированному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перечню услуг по </w:t>
      </w:r>
      <w:proofErr w:type="gramStart"/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>погребению  умершего</w:t>
      </w:r>
      <w:proofErr w:type="gramEnd"/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>, не имеющего супруга, близких родственников, законного представителя или иных лиц, взявших на себя обязанности по погребению умершего на территории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 Новотроицкого</w:t>
      </w:r>
      <w:proofErr w:type="gramEnd"/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>с 01.02.2022 года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60"/>
        <w:gridCol w:w="6568"/>
        <w:gridCol w:w="2410"/>
      </w:tblGrid>
      <w:tr w:rsidR="006964D5" w:rsidRPr="006964D5" w:rsidTr="007A7886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Сумма затрат, рублей</w:t>
            </w:r>
          </w:p>
        </w:tc>
      </w:tr>
      <w:tr w:rsidR="006964D5" w:rsidRPr="006964D5" w:rsidTr="007A7886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191,99</w:t>
            </w:r>
          </w:p>
        </w:tc>
      </w:tr>
      <w:tr w:rsidR="006964D5" w:rsidRPr="006964D5" w:rsidTr="007A788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Облачение тела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378,91</w:t>
            </w:r>
          </w:p>
        </w:tc>
      </w:tr>
      <w:tr w:rsidR="006964D5" w:rsidRPr="006964D5" w:rsidTr="007A7886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3548,47</w:t>
            </w:r>
          </w:p>
        </w:tc>
      </w:tr>
      <w:tr w:rsidR="006964D5" w:rsidRPr="006964D5" w:rsidTr="007A7886">
        <w:trPr>
          <w:trHeight w:val="5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1187,03</w:t>
            </w:r>
          </w:p>
        </w:tc>
      </w:tr>
      <w:tr w:rsidR="006964D5" w:rsidRPr="006964D5" w:rsidTr="007A7886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Погребение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3399,45</w:t>
            </w:r>
          </w:p>
        </w:tc>
      </w:tr>
      <w:tr w:rsidR="006964D5" w:rsidRPr="006964D5" w:rsidTr="007A788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 </w:t>
            </w:r>
            <w:proofErr w:type="spellStart"/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стоимость рытья стандартной могилы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2520,43</w:t>
            </w:r>
          </w:p>
        </w:tc>
      </w:tr>
      <w:tr w:rsidR="006964D5" w:rsidRPr="006964D5" w:rsidTr="007A7886">
        <w:trPr>
          <w:trHeight w:val="750"/>
        </w:trPr>
        <w:tc>
          <w:tcPr>
            <w:tcW w:w="7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Общая стоимость гарантированного перечня услуг по погребению: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8705,85</w:t>
            </w:r>
          </w:p>
        </w:tc>
      </w:tr>
    </w:tbl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64D5" w:rsidRPr="006964D5" w:rsidRDefault="006964D5" w:rsidP="006964D5">
      <w:pPr>
        <w:tabs>
          <w:tab w:val="left" w:pos="7088"/>
          <w:tab w:val="left" w:pos="893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>Глава  Новотроицкого</w:t>
      </w:r>
      <w:proofErr w:type="gramEnd"/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6964D5" w:rsidRPr="006964D5" w:rsidRDefault="006964D5" w:rsidP="006964D5">
      <w:pPr>
        <w:tabs>
          <w:tab w:val="left" w:pos="7088"/>
          <w:tab w:val="left" w:pos="893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Колыванского района </w:t>
      </w:r>
    </w:p>
    <w:p w:rsidR="006964D5" w:rsidRPr="006964D5" w:rsidRDefault="006964D5" w:rsidP="006964D5">
      <w:pPr>
        <w:tabs>
          <w:tab w:val="left" w:pos="7088"/>
          <w:tab w:val="left" w:pos="893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</w:t>
      </w:r>
      <w:proofErr w:type="gramStart"/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области  </w:t>
      </w: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>Г.Н. Кулипанова</w:t>
      </w: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7000"/>
        <w:gridCol w:w="2140"/>
      </w:tblGrid>
      <w:tr w:rsidR="006964D5" w:rsidRPr="006964D5" w:rsidTr="007A7886">
        <w:trPr>
          <w:trHeight w:val="375"/>
        </w:trPr>
        <w:tc>
          <w:tcPr>
            <w:tcW w:w="7000" w:type="dxa"/>
            <w:noWrap/>
            <w:vAlign w:val="bottom"/>
            <w:hideMark/>
          </w:tcPr>
          <w:p w:rsidR="006964D5" w:rsidRPr="006964D5" w:rsidRDefault="006964D5" w:rsidP="00696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6964D5" w:rsidRPr="006964D5" w:rsidRDefault="006964D5" w:rsidP="006964D5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</w:tbl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>Рассолова</w:t>
      </w:r>
      <w:proofErr w:type="spellEnd"/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 Т.Х.</w:t>
      </w:r>
    </w:p>
    <w:p w:rsidR="006964D5" w:rsidRPr="006964D5" w:rsidRDefault="006964D5" w:rsidP="006964D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>8(383)522623</w:t>
      </w:r>
    </w:p>
    <w:p w:rsidR="006964D5" w:rsidRPr="006964D5" w:rsidRDefault="006964D5" w:rsidP="006964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3  </w:t>
      </w:r>
    </w:p>
    <w:p w:rsidR="006964D5" w:rsidRPr="006964D5" w:rsidRDefault="006964D5" w:rsidP="006964D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к постановлению администрации</w:t>
      </w:r>
    </w:p>
    <w:p w:rsidR="006964D5" w:rsidRPr="006964D5" w:rsidRDefault="006964D5" w:rsidP="006964D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Новотроицкого сельсовета </w:t>
      </w:r>
    </w:p>
    <w:p w:rsidR="006964D5" w:rsidRPr="006964D5" w:rsidRDefault="006964D5" w:rsidP="006964D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 Новосибирской области</w:t>
      </w:r>
    </w:p>
    <w:p w:rsidR="006964D5" w:rsidRPr="006964D5" w:rsidRDefault="006964D5" w:rsidP="006964D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>от  31.01.2022</w:t>
      </w:r>
      <w:proofErr w:type="gramEnd"/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 № 5</w:t>
      </w:r>
    </w:p>
    <w:p w:rsidR="006964D5" w:rsidRPr="006964D5" w:rsidRDefault="006964D5" w:rsidP="006964D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к качеству услуг, предоставляемых согласно </w:t>
      </w:r>
    </w:p>
    <w:p w:rsidR="006964D5" w:rsidRPr="006964D5" w:rsidRDefault="006964D5" w:rsidP="006964D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гарантированному перечню услуг по погребению </w:t>
      </w:r>
      <w:proofErr w:type="gramStart"/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>умерших  на</w:t>
      </w:r>
      <w:proofErr w:type="gramEnd"/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территории муниципального образования Новотроицкого сельсовета</w:t>
      </w:r>
    </w:p>
    <w:p w:rsidR="006964D5" w:rsidRPr="006964D5" w:rsidRDefault="006964D5" w:rsidP="006964D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>1.Умерших (погибших) граждан, имеющего супруга, родственников, законного представителя или иных лиц, взявших на себя обязанности по погребению умершего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3448"/>
        <w:gridCol w:w="6237"/>
      </w:tblGrid>
      <w:tr w:rsidR="006964D5" w:rsidRPr="006964D5" w:rsidTr="007A7886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 xml:space="preserve">Гарантируемый перечень услуг по погребению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>Требование к качеству предоставляемых услуг</w:t>
            </w:r>
          </w:p>
        </w:tc>
      </w:tr>
      <w:tr w:rsidR="006964D5" w:rsidRPr="006964D5" w:rsidTr="007A788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оформление государственного свидетельства о смерти в отделе ЗАГС,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6964D5" w:rsidRPr="006964D5" w:rsidTr="007A788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64D5" w:rsidRPr="006964D5" w:rsidTr="007A788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>гроб с внутренней и наружной обивкой х/б тканью</w:t>
            </w:r>
          </w:p>
        </w:tc>
      </w:tr>
      <w:tr w:rsidR="006964D5" w:rsidRPr="006964D5" w:rsidTr="007A788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>принадлежности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ритуальных принадлежностей: покрывало хлопчатобумажное (размер 2,0м х </w:t>
            </w:r>
            <w:smartTag w:uri="urn:schemas-microsoft-com:office:smarttags" w:element="metricconverter">
              <w:smartTagPr>
                <w:attr w:name="ProductID" w:val="0,65 м"/>
              </w:smartTagPr>
              <w:r w:rsidRPr="006964D5">
                <w:rPr>
                  <w:rFonts w:ascii="Times New Roman" w:eastAsia="Times New Roman" w:hAnsi="Times New Roman"/>
                  <w:sz w:val="24"/>
                  <w:szCs w:val="24"/>
                </w:rPr>
                <w:t>0,65 м</w:t>
              </w:r>
            </w:smartTag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 xml:space="preserve">), подушка (наволочка из ткани хлопчатобумажной, размер 0,5м х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6964D5">
                <w:rPr>
                  <w:rFonts w:ascii="Times New Roman" w:eastAsia="Times New Roman" w:hAnsi="Times New Roman"/>
                  <w:sz w:val="24"/>
                  <w:szCs w:val="24"/>
                </w:rPr>
                <w:t>0,5 м</w:t>
              </w:r>
            </w:smartTag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>, набитая деревянными опилками)</w:t>
            </w:r>
          </w:p>
        </w:tc>
      </w:tr>
      <w:tr w:rsidR="006964D5" w:rsidRPr="006964D5" w:rsidTr="007A788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>Снятие гроба и других предметов, необходимых для погребения , со стеллажа, вынос их из помещения и погрузка в катафалк.  Доставка, разгрузка.</w:t>
            </w:r>
          </w:p>
        </w:tc>
      </w:tr>
      <w:tr w:rsidR="006964D5" w:rsidRPr="006964D5" w:rsidTr="007A788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Перевозка тела умершего на кладбище</w:t>
            </w:r>
          </w:p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Вынос гроба с телом умершего из дома (морга), установка  на автокатафалк, доставка к месту выноса покойного. Снятие гроба с телом умершего с </w:t>
            </w: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>автокатафалка</w:t>
            </w: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, вынос и установка гроба у места захоронения. Перенос гроба до могилы.</w:t>
            </w:r>
          </w:p>
        </w:tc>
      </w:tr>
      <w:tr w:rsidR="006964D5" w:rsidRPr="006964D5" w:rsidTr="007A788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Погребение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Расчистить и разметить место для рытья могилы. Рытье могилы размером2,3м х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6964D5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1,0 м</w:t>
              </w:r>
            </w:smartTag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964D5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1,5 м</w:t>
              </w:r>
            </w:smartTag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СанПином</w:t>
            </w:r>
            <w:proofErr w:type="spellEnd"/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. Обрядовые действия по захоронению тела  (останков) умершего путем придания земле_ забивка крышки гроба и опускания гроба в могилу, засыпка могилы и устройство надмогильного холма. Предоставление и установка креста с регистрационной табличкой на могиле</w:t>
            </w:r>
          </w:p>
        </w:tc>
      </w:tr>
    </w:tbl>
    <w:p w:rsidR="006964D5" w:rsidRPr="006964D5" w:rsidRDefault="006964D5" w:rsidP="006964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2.Умерших (погибших) граждан, не имеющего супруга, родственников, законного представителя или иных лиц, взявших на себя обязанности по погребению умершего.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3448"/>
        <w:gridCol w:w="6237"/>
      </w:tblGrid>
      <w:tr w:rsidR="006964D5" w:rsidRPr="006964D5" w:rsidTr="007A788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 xml:space="preserve">Гарантируемый перечень услуг по погребению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>Требование к качеству предоставляемых услуг</w:t>
            </w:r>
          </w:p>
        </w:tc>
      </w:tr>
      <w:tr w:rsidR="006964D5" w:rsidRPr="006964D5" w:rsidTr="007A788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оформление государственного свидетельства о смерти в отделе ЗАГС или  справки о смерти для назначения и выплаты единовременного государственного пособия по установленной форме, документов необходимых для получения возмещения стоимости гарантированных услуг.</w:t>
            </w:r>
          </w:p>
        </w:tc>
      </w:tr>
      <w:tr w:rsidR="006964D5" w:rsidRPr="006964D5" w:rsidTr="007A788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Облачения тела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Саван из хлопчатобумажной ткани для облачения (обертывания) тела (останков ) умершего.</w:t>
            </w:r>
          </w:p>
        </w:tc>
      </w:tr>
      <w:tr w:rsidR="006964D5" w:rsidRPr="006964D5" w:rsidTr="007A788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964D5" w:rsidRPr="006964D5" w:rsidTr="007A788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>гроба с внутренней обивкой х/б тканью</w:t>
            </w:r>
          </w:p>
        </w:tc>
      </w:tr>
      <w:tr w:rsidR="006964D5" w:rsidRPr="006964D5" w:rsidTr="007A788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 xml:space="preserve">Снятие гроба и других предметов, необходимых для погребения , со стеллажа, вынос их из помещения и погрузка в катафалк. Доставка до морга, снятие гроба с автокатафалка и внос в помещение морга. </w:t>
            </w:r>
          </w:p>
        </w:tc>
      </w:tr>
      <w:tr w:rsidR="006964D5" w:rsidRPr="006964D5" w:rsidTr="007A788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Перевозка тела умершего на кладбище</w:t>
            </w:r>
          </w:p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Вынос гроба с телом умершего из морга, установка  на автокатафалк. Доставка до мест захоронения. Снятие гроба с телом умершего с </w:t>
            </w:r>
            <w:r w:rsidRPr="006964D5">
              <w:rPr>
                <w:rFonts w:ascii="Times New Roman" w:eastAsia="Times New Roman" w:hAnsi="Times New Roman"/>
                <w:sz w:val="24"/>
                <w:szCs w:val="24"/>
              </w:rPr>
              <w:t>автокатафалка</w:t>
            </w: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, вынос и установка гроба у места захоронения. Перенос гроба до могилы.</w:t>
            </w:r>
          </w:p>
        </w:tc>
      </w:tr>
      <w:tr w:rsidR="006964D5" w:rsidRPr="006964D5" w:rsidTr="007A788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Погребение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64D5" w:rsidRPr="006964D5" w:rsidRDefault="006964D5" w:rsidP="006964D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Расчистить и разметить место для рытья могилы. Рытье могилы размером 2,3м х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6964D5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1,0 м</w:t>
              </w:r>
            </w:smartTag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964D5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1,5 м</w:t>
              </w:r>
            </w:smartTag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СанПином</w:t>
            </w:r>
            <w:proofErr w:type="spellEnd"/>
            <w:r w:rsidRPr="006964D5">
              <w:rPr>
                <w:rFonts w:ascii="Times New Roman" w:eastAsia="Times New Roman" w:hAnsi="Times New Roman"/>
                <w:bCs/>
                <w:sz w:val="24"/>
                <w:szCs w:val="24"/>
              </w:rPr>
              <w:t>. Обрядовые действия по захоронению тела  (останков) умершего путем придания земле- забивка крышки гроба и опускания гроба в могилу, засыпка могилы и устройство надмогильного холма. Приобретение и установка креста с регистрационной табличкой на могиле.</w:t>
            </w:r>
          </w:p>
        </w:tc>
      </w:tr>
    </w:tbl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</w:p>
    <w:p w:rsidR="00A5734B" w:rsidRDefault="00A5734B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Pr="006964D5" w:rsidRDefault="00A5734B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АДМИНИСТРАЦИЯ  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НОВОТРОИЦКОГО СЕЛЬСОВЕТА 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КОЛЫВАНСКОГО РАЙОНА 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от 31.01.2022                                                                    № 6</w:t>
      </w:r>
    </w:p>
    <w:p w:rsidR="006964D5" w:rsidRPr="006964D5" w:rsidRDefault="006964D5" w:rsidP="00696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>О признании утратившими силу постановлений администрации Новотроицкого сельсовета Колыванского района Новосибирской области</w:t>
      </w:r>
    </w:p>
    <w:p w:rsidR="006964D5" w:rsidRPr="006964D5" w:rsidRDefault="006964D5" w:rsidP="00696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color w:val="2B3841"/>
          <w:sz w:val="24"/>
          <w:szCs w:val="24"/>
          <w:lang w:eastAsia="ru-RU"/>
        </w:rPr>
        <w:t xml:space="preserve">    </w:t>
      </w:r>
    </w:p>
    <w:p w:rsidR="006964D5" w:rsidRPr="006964D5" w:rsidRDefault="006964D5" w:rsidP="006964D5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hyperlink r:id="rId4" w:history="1">
        <w:r w:rsidRPr="006964D5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 » </w:t>
      </w:r>
    </w:p>
    <w:p w:rsidR="006964D5" w:rsidRPr="006964D5" w:rsidRDefault="006964D5" w:rsidP="00696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  <w:t>постановляЮ</w:t>
      </w: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964D5" w:rsidRPr="006964D5" w:rsidRDefault="006964D5" w:rsidP="00696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Cs/>
          <w:sz w:val="24"/>
          <w:szCs w:val="24"/>
          <w:lang w:eastAsia="ru-RU"/>
        </w:rPr>
        <w:t>1.Постановления администрации Новотроицкого сельсовета Колыванского района Новосибирской области от 12.09.2017 № 88</w:t>
      </w:r>
      <w:r w:rsidRPr="006964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 </w:t>
      </w:r>
      <w:r w:rsidRPr="006964D5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административного регламента по осуществлению муниципального  контроля за соблюдением законодательства в области розничной продажи алкогольной продукции на территории Новотроицкого сельсовета Колыванского  района Новосибирской области», от 10.01.2018 № 2 «О внесении изменений  в постановление администрации Новотроицкого сельсовета Колыванского района Новосибирской области от 12.09.2017</w:t>
      </w:r>
      <w:r w:rsidRPr="006964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964D5">
        <w:rPr>
          <w:rFonts w:ascii="Times New Roman" w:eastAsia="Times New Roman" w:hAnsi="Times New Roman"/>
          <w:bCs/>
          <w:sz w:val="24"/>
          <w:szCs w:val="24"/>
          <w:lang w:eastAsia="ru-RU"/>
        </w:rPr>
        <w:t>№ 88 «Об утверждении  административного регламента  по осуществлению муниципального контроля за соблюдением законодательства в области розничной продажи алкогольной продукции на территории Новотроицкого сельсовета Колыванского района Новосибирской области», от 28.02.2019 № 34 «О внесении изменений  в постановление администрации Новотроицкого сельсовета Колыванского района Новосибирской области от 12.09.2017№ 88 «Об утверждении  административного регламента  по осуществлению муниципального контроля за соблюдением законодательства в области розничной продажи алкогольной продукции на территории Новотроицкого сельсовета Колыванского района Новосибирской области», от 19.11.2019 № 125 «О внесении изменений  в постановление администрации Новотроицкого сельсовета Колыванского района Новосибирской области от 12.09.2017 № 88 «Об утверждении  административного регламента  по осуществлению муниципального контроля за соблюдением законодательства в области розничной продажи алкогольной продукции на территории Новотроицкого сельсовета Колыванского района Новосибирской области» считать утратившими силу.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2. Настоящее постановление опубликовать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   </w:t>
      </w:r>
    </w:p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Новотроицкого сельсовета  </w:t>
      </w:r>
    </w:p>
    <w:p w:rsidR="006964D5" w:rsidRPr="006964D5" w:rsidRDefault="006964D5" w:rsidP="00696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 Колыванского района </w:t>
      </w:r>
    </w:p>
    <w:p w:rsidR="006964D5" w:rsidRPr="006964D5" w:rsidRDefault="006964D5" w:rsidP="00696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64D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Г.Н. Кулипанова                                                    </w:t>
      </w:r>
    </w:p>
    <w:p w:rsidR="006964D5" w:rsidRPr="006964D5" w:rsidRDefault="006964D5" w:rsidP="00696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lastRenderedPageBreak/>
        <w:t>АДМИНИСТРАЦИЯ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НОВОТРОИЦКОГО СЕЛЬСОВЕТА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КОЛЫВАНСКОГО РАЙОНА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НОВОСИБИРСКОЙ ОБЛАСТИ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ПОСТАНОВЛЕНИЕ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                        от  31.01.2022                                                                  № 7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О признании утратившими силу постановлений администрации Новотроицкого сельсовета Колыванского района Новосибирской области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color w:val="2B3841"/>
          <w:sz w:val="24"/>
          <w:szCs w:val="24"/>
        </w:rPr>
        <w:t xml:space="preserve">   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В соответствии с Федеральным </w:t>
      </w:r>
      <w:hyperlink r:id="rId5" w:history="1">
        <w:r w:rsidRPr="006964D5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6964D5">
        <w:rPr>
          <w:rFonts w:ascii="Times New Roman" w:eastAsiaTheme="minorHAnsi" w:hAnsi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 »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bCs/>
          <w:caps/>
          <w:sz w:val="24"/>
          <w:szCs w:val="24"/>
        </w:rPr>
        <w:t>постановляЮ</w:t>
      </w:r>
      <w:r w:rsidRPr="006964D5">
        <w:rPr>
          <w:rFonts w:ascii="Times New Roman" w:eastAsiaTheme="minorHAnsi" w:hAnsi="Times New Roman"/>
          <w:sz w:val="24"/>
          <w:szCs w:val="24"/>
        </w:rPr>
        <w:t>:</w:t>
      </w:r>
    </w:p>
    <w:p w:rsidR="006964D5" w:rsidRPr="006964D5" w:rsidRDefault="006964D5" w:rsidP="00696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Cs/>
          <w:sz w:val="24"/>
          <w:szCs w:val="24"/>
          <w:lang w:eastAsia="ru-RU"/>
        </w:rPr>
        <w:t>1.Постановления администрации Новотроицкого сельсовета Колыванского района Новосибирской области от 08.10.2014 № 151</w:t>
      </w:r>
      <w:r w:rsidRPr="006964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 </w:t>
      </w:r>
      <w:r w:rsidRPr="006964D5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административного регламента осуществления муниципального  контроля за предоставлением обязательного экземпляра», от 13.03.2015 № 28 «О внесении изменений    в постановление администрации Новотроицкого сельсовета Колыванского района Новосибирской области от 08.10.2014</w:t>
      </w:r>
      <w:r w:rsidRPr="006964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964D5">
        <w:rPr>
          <w:rFonts w:ascii="Times New Roman" w:eastAsia="Times New Roman" w:hAnsi="Times New Roman"/>
          <w:bCs/>
          <w:sz w:val="24"/>
          <w:szCs w:val="24"/>
          <w:lang w:eastAsia="ru-RU"/>
        </w:rPr>
        <w:t>№151 «Об утверждении административного регламента  осуществления муниципального  контроля за предоставлением обязательного экземпляра», от 30.07.2015 № 90 «О внесении изменений    в постановление администрации Новотроицкого сельсовета Колыванского района Новосибирской области от 08.10.2014</w:t>
      </w:r>
      <w:r w:rsidRPr="006964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964D5" w:rsidRPr="006964D5" w:rsidRDefault="006964D5" w:rsidP="00696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Cs/>
          <w:sz w:val="24"/>
          <w:szCs w:val="24"/>
          <w:lang w:eastAsia="ru-RU"/>
        </w:rPr>
        <w:t>№151 «Об утверждении административного регламента осуществления муниципального контроля за предоставлением обязательного экземпляра», от 29.01.2020 № 12 «О внесении изменений    в постановление администрации Новотроицкого сельсовета Колыванского района Новосибирской области от 08.10.2014</w:t>
      </w:r>
      <w:r w:rsidRPr="006964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964D5">
        <w:rPr>
          <w:rFonts w:ascii="Times New Roman" w:eastAsia="Times New Roman" w:hAnsi="Times New Roman"/>
          <w:bCs/>
          <w:sz w:val="24"/>
          <w:szCs w:val="24"/>
          <w:lang w:eastAsia="ru-RU"/>
        </w:rPr>
        <w:t>№151 «Об утверждении административного регламента осуществления муниципального контроля за предоставлением обязательного экземпляра» считать утратившими силу.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2. Настоящее постановление опубликовать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  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Глава Новотроицкого сельсовета 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Колыванского района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Новосибирской области</w:t>
      </w:r>
      <w:r w:rsidRPr="006964D5">
        <w:rPr>
          <w:rFonts w:ascii="Times New Roman" w:eastAsiaTheme="minorHAnsi" w:hAnsi="Times New Roman"/>
          <w:sz w:val="24"/>
          <w:szCs w:val="24"/>
        </w:rPr>
        <w:tab/>
      </w:r>
      <w:r w:rsidRPr="006964D5">
        <w:rPr>
          <w:rFonts w:ascii="Times New Roman" w:eastAsiaTheme="minorHAnsi" w:hAnsi="Times New Roman"/>
          <w:sz w:val="24"/>
          <w:szCs w:val="24"/>
        </w:rPr>
        <w:tab/>
      </w:r>
      <w:r w:rsidRPr="006964D5">
        <w:rPr>
          <w:rFonts w:ascii="Times New Roman" w:eastAsiaTheme="minorHAnsi" w:hAnsi="Times New Roman"/>
          <w:sz w:val="24"/>
          <w:szCs w:val="24"/>
        </w:rPr>
        <w:tab/>
        <w:t xml:space="preserve">                               Г.Н. Кулипанова                                                    </w:t>
      </w:r>
    </w:p>
    <w:p w:rsidR="006964D5" w:rsidRDefault="006964D5" w:rsidP="00696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Pr="006964D5" w:rsidRDefault="00A5734B" w:rsidP="00696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lastRenderedPageBreak/>
        <w:t>АДМИНИСТРАЦИЯ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НОВОТРОИЦКОГО СЕЛЬСОВЕТА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КОЛЫВАНСКОГО РАЙОНА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НОВОСИБИРСКОЙ ОБЛАСТИ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ПОСТАНОВЛЕНИЕ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                        от  31.01.2022                                                                 № 8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О признании утратившими силу постановлений администрации Новотроицкого сельсовета Колыванского района Новосибирской области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color w:val="2B3841"/>
          <w:sz w:val="24"/>
          <w:szCs w:val="24"/>
        </w:rPr>
        <w:t xml:space="preserve">   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В соответствии с Федеральным </w:t>
      </w:r>
      <w:hyperlink r:id="rId6" w:history="1">
        <w:r w:rsidRPr="006964D5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6964D5">
        <w:rPr>
          <w:rFonts w:ascii="Times New Roman" w:eastAsiaTheme="minorHAnsi" w:hAnsi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 »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bCs/>
          <w:caps/>
          <w:sz w:val="24"/>
          <w:szCs w:val="24"/>
        </w:rPr>
        <w:t>постановляЮ</w:t>
      </w:r>
      <w:r w:rsidRPr="006964D5">
        <w:rPr>
          <w:rFonts w:ascii="Times New Roman" w:eastAsiaTheme="minorHAnsi" w:hAnsi="Times New Roman"/>
          <w:sz w:val="24"/>
          <w:szCs w:val="24"/>
        </w:rPr>
        <w:t>:</w:t>
      </w:r>
    </w:p>
    <w:p w:rsidR="006964D5" w:rsidRPr="006964D5" w:rsidRDefault="006964D5" w:rsidP="00696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Cs/>
          <w:sz w:val="24"/>
          <w:szCs w:val="24"/>
          <w:lang w:eastAsia="ru-RU"/>
        </w:rPr>
        <w:t>1.Постановления администрации Новотроицкого сельсовета Колыванского района Новосибирской области от 08.10.2014 № 152</w:t>
      </w:r>
      <w:r w:rsidRPr="006964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  </w:t>
      </w:r>
      <w:r w:rsidRPr="006964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административного регламента  исполнения функции муниципального 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 с добычей полезных ископаемых, на территории Новотроицкого сельсовета Колыванского  района Новосибирской области» , от 09.02.2015 № 18 «О внесении изменений    в постановление администрации Новотроицкого сельсовета Колыванского района Новосибирской области </w:t>
      </w:r>
    </w:p>
    <w:p w:rsidR="006964D5" w:rsidRPr="006964D5" w:rsidRDefault="006964D5" w:rsidP="00696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Cs/>
          <w:sz w:val="24"/>
          <w:szCs w:val="24"/>
          <w:lang w:eastAsia="ru-RU"/>
        </w:rPr>
        <w:t>от 08.10.2014</w:t>
      </w:r>
      <w:r w:rsidRPr="006964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964D5">
        <w:rPr>
          <w:rFonts w:ascii="Times New Roman" w:eastAsia="Times New Roman" w:hAnsi="Times New Roman"/>
          <w:bCs/>
          <w:sz w:val="24"/>
          <w:szCs w:val="24"/>
          <w:lang w:eastAsia="ru-RU"/>
        </w:rPr>
        <w:t>№152«Об утверждении административного регламента исполнения функции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 с добычей полезных ископаемых, на территории Новотроицкого сельсовета Колыванского  района Новосибирской области» считать утратившими силу.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2. Настоящее постановление опубликовать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  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Глава Новотроицкого сельсовета 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Колыванского района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Новосибирской области</w:t>
      </w:r>
      <w:r w:rsidRPr="006964D5">
        <w:rPr>
          <w:rFonts w:ascii="Times New Roman" w:eastAsiaTheme="minorHAnsi" w:hAnsi="Times New Roman"/>
          <w:sz w:val="24"/>
          <w:szCs w:val="24"/>
        </w:rPr>
        <w:tab/>
      </w:r>
      <w:r w:rsidRPr="006964D5">
        <w:rPr>
          <w:rFonts w:ascii="Times New Roman" w:eastAsiaTheme="minorHAnsi" w:hAnsi="Times New Roman"/>
          <w:sz w:val="24"/>
          <w:szCs w:val="24"/>
        </w:rPr>
        <w:tab/>
      </w:r>
      <w:r w:rsidRPr="006964D5">
        <w:rPr>
          <w:rFonts w:ascii="Times New Roman" w:eastAsiaTheme="minorHAnsi" w:hAnsi="Times New Roman"/>
          <w:sz w:val="24"/>
          <w:szCs w:val="24"/>
        </w:rPr>
        <w:tab/>
        <w:t xml:space="preserve">                               Г.Н. Кулипанова                                                    </w:t>
      </w:r>
    </w:p>
    <w:p w:rsidR="006964D5" w:rsidRPr="006964D5" w:rsidRDefault="006964D5" w:rsidP="00696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Default="00A5734B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734B" w:rsidRPr="006964D5" w:rsidRDefault="00A5734B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lastRenderedPageBreak/>
        <w:t>АДМИНИСТРАЦИЯ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НОВОТРОИЦКОГО СЕЛЬСОВЕТА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КОЛЫВАНСКОГО РАЙОНА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НОВОСИБИРСКОЙ ОБЛАСТИ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ПОСТАНОВЛЕНИЕ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                        от 31.01.2022                                                              № 9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О признании утратившими силу постановлений администрации Новотроицкого сельсовета Колыванского района Новосибирской области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color w:val="2B3841"/>
          <w:sz w:val="24"/>
          <w:szCs w:val="24"/>
        </w:rPr>
        <w:t xml:space="preserve">   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В соответствии с Федеральным </w:t>
      </w:r>
      <w:hyperlink r:id="rId7" w:history="1">
        <w:r w:rsidRPr="006964D5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6964D5">
        <w:rPr>
          <w:rFonts w:ascii="Times New Roman" w:eastAsiaTheme="minorHAnsi" w:hAnsi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 »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bCs/>
          <w:caps/>
          <w:sz w:val="24"/>
          <w:szCs w:val="24"/>
        </w:rPr>
        <w:t>постановляЮ</w:t>
      </w:r>
      <w:r w:rsidRPr="006964D5">
        <w:rPr>
          <w:rFonts w:ascii="Times New Roman" w:eastAsiaTheme="minorHAnsi" w:hAnsi="Times New Roman"/>
          <w:sz w:val="24"/>
          <w:szCs w:val="24"/>
        </w:rPr>
        <w:t>:</w:t>
      </w:r>
    </w:p>
    <w:p w:rsidR="006964D5" w:rsidRPr="006964D5" w:rsidRDefault="006964D5" w:rsidP="00696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4D5">
        <w:rPr>
          <w:rFonts w:ascii="Times New Roman" w:eastAsia="Times New Roman" w:hAnsi="Times New Roman"/>
          <w:bCs/>
          <w:sz w:val="24"/>
          <w:szCs w:val="24"/>
          <w:lang w:eastAsia="ru-RU"/>
        </w:rPr>
        <w:t>1.Постановления администрации Новотроицкого сельсовета Колыванского района Новосибирской области от 12.09.2017 № 90</w:t>
      </w:r>
      <w:r w:rsidRPr="006964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Pr="006964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административного регламента исполнения муниципальной функции при осуществлении муниципального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контроля за организацией и осуществлением деятельности по продаже товаров (выполнение работ, оказанию услуг) на розничных рынках  на территории Новотроицкого сельсовета Колыванского  района Новосибирской области», от 10.01.2018 № 4 «О внесении изменений  в постановление администрации Новотроицкого сельсовета Колыванского района Новосибирской области от 12.09.2017 № 90 «Об утверждении  административного регламента  исполнения муниципальной функции при осуществлении муниципального контроля за организацией и осуществлением деятельности по продаже товаров( выполнение работ, оказанию услуг) на розничных рынках на территории Новотроицкого сельсовета Колыванского района Новосибирской области», от 28.02.2019 № 36 «О внесении изменений  в постановление администрации Новотроицкого сельсовета Колыванского района Новосибирской области от 12.09.2017 № 90 «Об утверждении  административного регламента  исполнения муниципальной функции при осуществлении муниципального контроля за организацией и осуществлением деятельности по продаже товаров( выполнение работ, оказанию услуг) на розничных рынках на территории Новотроицкого сельсовета Колыванского района Новосибирской области», от 19.11.2019 № 127 «О внесении изменений  в постановление администрации Новотроицкого сельсовета Колыванского района Новосибирской области от 12.09.2017 № 90 «Об утверждении  административного регламента  исполнения муниципальной функции при осуществлении муниципального контроля за организацией и осуществлением деятельности по продаже товаров( выполнение работ, оказанию услуг) на розничных рынках на территории Новотроицкого сельсовета Колыванского района Новосибирской области» считать утратившими силу.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2. Настоящее постановление опубликовать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  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Глава Новотроицкого сельсовета 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Колыванского района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Новосибирской области</w:t>
      </w:r>
      <w:r w:rsidRPr="006964D5">
        <w:rPr>
          <w:rFonts w:ascii="Times New Roman" w:eastAsiaTheme="minorHAnsi" w:hAnsi="Times New Roman"/>
          <w:sz w:val="24"/>
          <w:szCs w:val="24"/>
        </w:rPr>
        <w:tab/>
      </w:r>
      <w:r w:rsidRPr="006964D5">
        <w:rPr>
          <w:rFonts w:ascii="Times New Roman" w:eastAsiaTheme="minorHAnsi" w:hAnsi="Times New Roman"/>
          <w:sz w:val="24"/>
          <w:szCs w:val="24"/>
        </w:rPr>
        <w:tab/>
      </w:r>
      <w:r w:rsidRPr="006964D5">
        <w:rPr>
          <w:rFonts w:ascii="Times New Roman" w:eastAsiaTheme="minorHAnsi" w:hAnsi="Times New Roman"/>
          <w:sz w:val="24"/>
          <w:szCs w:val="24"/>
        </w:rPr>
        <w:tab/>
        <w:t xml:space="preserve">                               Г.Н. Кулипанова                             </w:t>
      </w:r>
    </w:p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АДМИНИСТРАЦИЯ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НОВОТРОИЦКОГО СЕЛЬСОВЕТА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КОЛЫВАНСКОГО РАЙОНА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НОВОСИБИРСКОЙ ОБЛАСТИ</w:t>
      </w: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ПОСТАНОВЛЕНИЕ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                        от 31.01.2022                                                             № 10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О признании утратившими силу постановлений администрации Новотроицкого сельсовета Колыванского района Новосибирской области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color w:val="2B3841"/>
          <w:sz w:val="24"/>
          <w:szCs w:val="24"/>
        </w:rPr>
        <w:t xml:space="preserve">   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В соответствии с Федеральным </w:t>
      </w:r>
      <w:hyperlink r:id="rId8" w:history="1">
        <w:r w:rsidRPr="006964D5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6964D5">
        <w:rPr>
          <w:rFonts w:ascii="Times New Roman" w:eastAsiaTheme="minorHAnsi" w:hAnsi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 »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bCs/>
          <w:caps/>
          <w:sz w:val="24"/>
          <w:szCs w:val="24"/>
        </w:rPr>
        <w:t>постановляЮ</w:t>
      </w:r>
      <w:r w:rsidRPr="006964D5">
        <w:rPr>
          <w:rFonts w:ascii="Times New Roman" w:eastAsiaTheme="minorHAnsi" w:hAnsi="Times New Roman"/>
          <w:sz w:val="24"/>
          <w:szCs w:val="24"/>
        </w:rPr>
        <w:t>: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1.Постановления администрации Новотроицкого сельсовета Колыванского района Новосибирской области от 12.09.2017 № 89 «Об утверждении административного регламента исполнения муниципальной функции по осуществлению муниципального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>контроля в области торговой деятельности на территории Новотроицкого сельсовета Колыванского  района Новосибирской области», от 10.01.2018 № 3 «О внесении изменений  в постановление администрации Новотроицкого сельсовета Колыванского района Новосибирской области от 12.09.2017 № 89 «Об утверждении  административного регламента  исполнения муниципальной функции по осуществлению муниципального контроля в области торговой деятельности на территории Новотроицкого сельсовета Колыванского района Новосибирской области», от 28.02.2019 № 35 «О внесении изменений  в постановление администрации Новотроицкого сельсовета Колыванского района Новосибирской области от 12.09.2017 № 89 «Об утверждении  административного регламента  исполнения муниципальной функции по осуществлению муниципального контроля в области торговой деятельности на территории Новотроицкого сельсовета Колыванского района Новосибирской области», от 19.11.2019 № 126 «О внесении изменений  в постановление администрации Новотроицкого сельсовета Колыванского района Новосибирской области от 12.09.2017 № 89 «Об утверждении  административного регламента  исполнения муниципальной функции по осуществлению муниципального контроля в области торговой деятельности на территории Новотроицкого сельсовета Колыванского района Новосибирской области» считать утратившими силу.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2. Настоящее постановление опубликовать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  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Глава Новотроицкого сельсовета 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Колыванского района </w:t>
      </w:r>
    </w:p>
    <w:p w:rsidR="006964D5" w:rsidRPr="006964D5" w:rsidRDefault="006964D5" w:rsidP="006964D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964D5">
        <w:rPr>
          <w:rFonts w:ascii="Times New Roman" w:eastAsiaTheme="minorHAnsi" w:hAnsi="Times New Roman"/>
          <w:sz w:val="24"/>
          <w:szCs w:val="24"/>
        </w:rPr>
        <w:t xml:space="preserve"> Новосибирской области</w:t>
      </w:r>
      <w:r w:rsidRPr="006964D5">
        <w:rPr>
          <w:rFonts w:ascii="Times New Roman" w:eastAsiaTheme="minorHAnsi" w:hAnsi="Times New Roman"/>
          <w:sz w:val="24"/>
          <w:szCs w:val="24"/>
        </w:rPr>
        <w:tab/>
      </w:r>
      <w:r w:rsidRPr="006964D5">
        <w:rPr>
          <w:rFonts w:ascii="Times New Roman" w:eastAsiaTheme="minorHAnsi" w:hAnsi="Times New Roman"/>
          <w:sz w:val="24"/>
          <w:szCs w:val="24"/>
        </w:rPr>
        <w:tab/>
      </w:r>
      <w:r w:rsidRPr="006964D5">
        <w:rPr>
          <w:rFonts w:ascii="Times New Roman" w:eastAsiaTheme="minorHAnsi" w:hAnsi="Times New Roman"/>
          <w:sz w:val="24"/>
          <w:szCs w:val="24"/>
        </w:rPr>
        <w:tab/>
        <w:t xml:space="preserve">                               Г.Н. Кулипанова                                                    </w:t>
      </w:r>
    </w:p>
    <w:p w:rsidR="006964D5" w:rsidRPr="006964D5" w:rsidRDefault="006964D5" w:rsidP="006964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4D5" w:rsidRPr="006964D5" w:rsidRDefault="006964D5" w:rsidP="006964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CDF" w:rsidRDefault="00EA0CDF" w:rsidP="00EA0CDF">
      <w:pPr>
        <w:pStyle w:val="a3"/>
        <w:rPr>
          <w:rFonts w:ascii="Times New Roman" w:hAnsi="Times New Roman"/>
          <w:sz w:val="24"/>
          <w:szCs w:val="24"/>
        </w:rPr>
      </w:pPr>
    </w:p>
    <w:p w:rsidR="00EA0CDF" w:rsidRDefault="00EA0CDF" w:rsidP="00EA0CDF">
      <w:pPr>
        <w:pStyle w:val="a3"/>
        <w:rPr>
          <w:rFonts w:ascii="Times New Roman" w:hAnsi="Times New Roman"/>
          <w:sz w:val="24"/>
          <w:szCs w:val="24"/>
        </w:rPr>
      </w:pPr>
    </w:p>
    <w:p w:rsidR="00EA0CDF" w:rsidRDefault="00EA0CDF" w:rsidP="00EA0CDF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СОДЕРЖАНИЕ:</w:t>
      </w:r>
    </w:p>
    <w:p w:rsidR="00A5734B" w:rsidRPr="00A5734B" w:rsidRDefault="00EA0CDF" w:rsidP="00A5734B">
      <w:pPr>
        <w:pStyle w:val="a3"/>
        <w:rPr>
          <w:rFonts w:ascii="Times New Roman" w:hAnsi="Times New Roman"/>
          <w:sz w:val="24"/>
          <w:szCs w:val="24"/>
        </w:rPr>
      </w:pPr>
      <w:r w:rsidRPr="00A5734B">
        <w:rPr>
          <w:rFonts w:ascii="Times New Roman" w:hAnsi="Times New Roman"/>
          <w:sz w:val="24"/>
          <w:szCs w:val="24"/>
        </w:rPr>
        <w:t>1.Постановление администраци</w:t>
      </w:r>
      <w:r w:rsidR="00A5734B" w:rsidRPr="00A5734B">
        <w:rPr>
          <w:rFonts w:ascii="Times New Roman" w:hAnsi="Times New Roman"/>
          <w:sz w:val="24"/>
          <w:szCs w:val="24"/>
        </w:rPr>
        <w:t>и Новотроицкого сельсовета от 31.01.2022 № 5</w:t>
      </w:r>
      <w:r w:rsidRPr="00A5734B">
        <w:rPr>
          <w:rFonts w:ascii="Times New Roman" w:hAnsi="Times New Roman"/>
          <w:sz w:val="24"/>
          <w:szCs w:val="24"/>
        </w:rPr>
        <w:t xml:space="preserve"> </w:t>
      </w:r>
      <w:r w:rsidR="00A5734B" w:rsidRPr="00A5734B">
        <w:rPr>
          <w:rFonts w:ascii="Times New Roman" w:hAnsi="Times New Roman"/>
          <w:sz w:val="24"/>
          <w:szCs w:val="24"/>
        </w:rPr>
        <w:t>«</w:t>
      </w:r>
      <w:r w:rsidR="00A5734B" w:rsidRPr="00A5734B">
        <w:rPr>
          <w:rFonts w:ascii="Times New Roman" w:hAnsi="Times New Roman"/>
          <w:sz w:val="24"/>
          <w:szCs w:val="24"/>
        </w:rPr>
        <w:t>Об утверждении стоимости и качества услуг, предоставляемых согласно                                                      гарантированному перечню услуг по погребению</w:t>
      </w:r>
      <w:r w:rsidR="00A5734B" w:rsidRPr="00A5734B">
        <w:rPr>
          <w:rFonts w:ascii="Times New Roman" w:hAnsi="Times New Roman"/>
          <w:sz w:val="24"/>
          <w:szCs w:val="24"/>
        </w:rPr>
        <w:t>»</w:t>
      </w:r>
    </w:p>
    <w:p w:rsidR="00EA0CDF" w:rsidRPr="00A5734B" w:rsidRDefault="00EA0CDF" w:rsidP="00A5734B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A5734B" w:rsidRPr="00A5734B" w:rsidRDefault="00EA0CDF" w:rsidP="00A5734B">
      <w:pPr>
        <w:pStyle w:val="a3"/>
        <w:rPr>
          <w:rFonts w:ascii="Times New Roman" w:hAnsi="Times New Roman"/>
          <w:sz w:val="24"/>
          <w:szCs w:val="24"/>
        </w:rPr>
      </w:pPr>
      <w:r w:rsidRPr="00A5734B">
        <w:rPr>
          <w:rFonts w:ascii="Times New Roman" w:hAnsi="Times New Roman"/>
          <w:sz w:val="24"/>
          <w:szCs w:val="24"/>
        </w:rPr>
        <w:t>2. Постановление администрации Новотроицког</w:t>
      </w:r>
      <w:r w:rsidR="00A5734B" w:rsidRPr="00A5734B">
        <w:rPr>
          <w:rFonts w:ascii="Times New Roman" w:hAnsi="Times New Roman"/>
          <w:sz w:val="24"/>
          <w:szCs w:val="24"/>
        </w:rPr>
        <w:t>о сельсовета от 31.01.2022 № 6 «</w:t>
      </w:r>
      <w:r w:rsidR="00A5734B" w:rsidRPr="00A5734B">
        <w:rPr>
          <w:rFonts w:ascii="Times New Roman" w:hAnsi="Times New Roman"/>
          <w:sz w:val="24"/>
          <w:szCs w:val="24"/>
        </w:rPr>
        <w:t>О признании утратившими силу постановлений администрации Новотроицкого сельсовета Колыванского района Новосибирской области</w:t>
      </w:r>
      <w:r w:rsidR="00A5734B" w:rsidRPr="00A5734B">
        <w:rPr>
          <w:rFonts w:ascii="Times New Roman" w:hAnsi="Times New Roman"/>
          <w:sz w:val="24"/>
          <w:szCs w:val="24"/>
        </w:rPr>
        <w:t>»</w:t>
      </w:r>
    </w:p>
    <w:p w:rsidR="00EA0CDF" w:rsidRPr="00A5734B" w:rsidRDefault="00EA0CDF" w:rsidP="00A5734B">
      <w:pPr>
        <w:pStyle w:val="a3"/>
        <w:rPr>
          <w:rFonts w:ascii="Times New Roman" w:hAnsi="Times New Roman"/>
          <w:sz w:val="24"/>
          <w:szCs w:val="24"/>
        </w:rPr>
      </w:pPr>
    </w:p>
    <w:p w:rsidR="00EA0CDF" w:rsidRPr="00A5734B" w:rsidRDefault="00EA0CDF" w:rsidP="00A5734B">
      <w:pPr>
        <w:pStyle w:val="a3"/>
        <w:rPr>
          <w:rFonts w:ascii="Times New Roman" w:hAnsi="Times New Roman"/>
          <w:sz w:val="24"/>
          <w:szCs w:val="24"/>
        </w:rPr>
      </w:pPr>
    </w:p>
    <w:p w:rsidR="00A5734B" w:rsidRPr="00A5734B" w:rsidRDefault="00EA0CDF" w:rsidP="00A5734B">
      <w:pPr>
        <w:pStyle w:val="a3"/>
        <w:rPr>
          <w:rFonts w:ascii="Times New Roman" w:hAnsi="Times New Roman"/>
          <w:sz w:val="24"/>
          <w:szCs w:val="24"/>
        </w:rPr>
      </w:pPr>
      <w:r w:rsidRPr="00A5734B">
        <w:rPr>
          <w:rFonts w:ascii="Times New Roman" w:hAnsi="Times New Roman"/>
          <w:sz w:val="24"/>
          <w:szCs w:val="24"/>
        </w:rPr>
        <w:t>3. Постановление администраци</w:t>
      </w:r>
      <w:r w:rsidR="00A5734B" w:rsidRPr="00A5734B">
        <w:rPr>
          <w:rFonts w:ascii="Times New Roman" w:hAnsi="Times New Roman"/>
          <w:sz w:val="24"/>
          <w:szCs w:val="24"/>
        </w:rPr>
        <w:t>и Новотроицкого сельсовета от 31.01.2022 № 7 «</w:t>
      </w:r>
      <w:r w:rsidR="00A5734B" w:rsidRPr="00A5734B">
        <w:rPr>
          <w:rFonts w:ascii="Times New Roman" w:hAnsi="Times New Roman"/>
          <w:sz w:val="24"/>
          <w:szCs w:val="24"/>
        </w:rPr>
        <w:t>О признании утратившими силу постановлений администрации Новотроицкого сельсовета Колыванского района Новосибирской области</w:t>
      </w:r>
      <w:r w:rsidR="00A5734B" w:rsidRPr="00A5734B">
        <w:rPr>
          <w:rFonts w:ascii="Times New Roman" w:hAnsi="Times New Roman"/>
          <w:sz w:val="24"/>
          <w:szCs w:val="24"/>
        </w:rPr>
        <w:t>»</w:t>
      </w:r>
    </w:p>
    <w:p w:rsidR="00A5734B" w:rsidRPr="00A5734B" w:rsidRDefault="00A5734B" w:rsidP="00A5734B">
      <w:pPr>
        <w:pStyle w:val="a3"/>
        <w:rPr>
          <w:rFonts w:ascii="Times New Roman" w:hAnsi="Times New Roman"/>
          <w:sz w:val="24"/>
          <w:szCs w:val="24"/>
        </w:rPr>
      </w:pPr>
    </w:p>
    <w:p w:rsidR="00A5734B" w:rsidRPr="00A5734B" w:rsidRDefault="00A5734B" w:rsidP="00A5734B">
      <w:pPr>
        <w:pStyle w:val="a3"/>
        <w:rPr>
          <w:rFonts w:ascii="Times New Roman" w:hAnsi="Times New Roman"/>
          <w:sz w:val="24"/>
          <w:szCs w:val="24"/>
        </w:rPr>
      </w:pPr>
      <w:r w:rsidRPr="00A5734B">
        <w:rPr>
          <w:rFonts w:ascii="Times New Roman" w:hAnsi="Times New Roman"/>
          <w:sz w:val="24"/>
          <w:szCs w:val="24"/>
        </w:rPr>
        <w:t>4.</w:t>
      </w:r>
      <w:r w:rsidR="00EA0CDF" w:rsidRPr="00A5734B">
        <w:rPr>
          <w:rFonts w:ascii="Times New Roman" w:hAnsi="Times New Roman"/>
          <w:sz w:val="24"/>
          <w:szCs w:val="24"/>
        </w:rPr>
        <w:t xml:space="preserve"> </w:t>
      </w:r>
      <w:r w:rsidRPr="00A5734B">
        <w:rPr>
          <w:rFonts w:ascii="Times New Roman" w:hAnsi="Times New Roman"/>
          <w:sz w:val="24"/>
          <w:szCs w:val="24"/>
        </w:rPr>
        <w:t>Постановление администрации Новотроицк</w:t>
      </w:r>
      <w:r w:rsidRPr="00A5734B">
        <w:rPr>
          <w:rFonts w:ascii="Times New Roman" w:hAnsi="Times New Roman"/>
          <w:sz w:val="24"/>
          <w:szCs w:val="24"/>
        </w:rPr>
        <w:t>ого сельсовета от 31.01.2022 № 8 «</w:t>
      </w:r>
      <w:r w:rsidRPr="00A5734B">
        <w:rPr>
          <w:rFonts w:ascii="Times New Roman" w:hAnsi="Times New Roman"/>
          <w:sz w:val="24"/>
          <w:szCs w:val="24"/>
        </w:rPr>
        <w:t>О признании утратившими силу постановлений администрации Новотроицкого сельсовета Колыванского района Новосибирской области</w:t>
      </w:r>
      <w:r w:rsidRPr="00A5734B">
        <w:rPr>
          <w:rFonts w:ascii="Times New Roman" w:hAnsi="Times New Roman"/>
          <w:sz w:val="24"/>
          <w:szCs w:val="24"/>
        </w:rPr>
        <w:t>»</w:t>
      </w:r>
    </w:p>
    <w:p w:rsidR="00EA0CDF" w:rsidRPr="00A5734B" w:rsidRDefault="00EA0CDF" w:rsidP="00A5734B">
      <w:pPr>
        <w:pStyle w:val="a3"/>
        <w:rPr>
          <w:rFonts w:ascii="Times New Roman" w:hAnsi="Times New Roman"/>
          <w:sz w:val="24"/>
          <w:szCs w:val="24"/>
        </w:rPr>
      </w:pPr>
    </w:p>
    <w:p w:rsidR="00A5734B" w:rsidRPr="00A5734B" w:rsidRDefault="00A5734B" w:rsidP="00A5734B">
      <w:pPr>
        <w:pStyle w:val="a3"/>
        <w:rPr>
          <w:rFonts w:ascii="Times New Roman" w:hAnsi="Times New Roman"/>
          <w:sz w:val="24"/>
          <w:szCs w:val="24"/>
        </w:rPr>
      </w:pPr>
      <w:r w:rsidRPr="00A5734B">
        <w:rPr>
          <w:rFonts w:ascii="Times New Roman" w:hAnsi="Times New Roman"/>
          <w:sz w:val="24"/>
          <w:szCs w:val="24"/>
        </w:rPr>
        <w:t xml:space="preserve">5. </w:t>
      </w:r>
      <w:r w:rsidRPr="00A5734B">
        <w:rPr>
          <w:rFonts w:ascii="Times New Roman" w:hAnsi="Times New Roman"/>
          <w:sz w:val="24"/>
          <w:szCs w:val="24"/>
        </w:rPr>
        <w:t>Постановление администрации Новотроицк</w:t>
      </w:r>
      <w:r w:rsidRPr="00A5734B">
        <w:rPr>
          <w:rFonts w:ascii="Times New Roman" w:hAnsi="Times New Roman"/>
          <w:sz w:val="24"/>
          <w:szCs w:val="24"/>
        </w:rPr>
        <w:t>ого сельсовета от 31.01.2022 № 9 «</w:t>
      </w:r>
      <w:r w:rsidRPr="00A5734B">
        <w:rPr>
          <w:rFonts w:ascii="Times New Roman" w:hAnsi="Times New Roman"/>
          <w:sz w:val="24"/>
          <w:szCs w:val="24"/>
        </w:rPr>
        <w:t>О признании утратившими силу постановлений администрации Новотроицкого сельсовета Колыванского района Новосибирской области</w:t>
      </w:r>
      <w:r w:rsidRPr="00A5734B">
        <w:rPr>
          <w:rFonts w:ascii="Times New Roman" w:hAnsi="Times New Roman"/>
          <w:sz w:val="24"/>
          <w:szCs w:val="24"/>
        </w:rPr>
        <w:t>»</w:t>
      </w:r>
    </w:p>
    <w:p w:rsidR="00A5734B" w:rsidRPr="00A5734B" w:rsidRDefault="00A5734B" w:rsidP="00A5734B">
      <w:pPr>
        <w:pStyle w:val="a3"/>
        <w:rPr>
          <w:rFonts w:ascii="Times New Roman" w:hAnsi="Times New Roman"/>
          <w:sz w:val="24"/>
          <w:szCs w:val="24"/>
        </w:rPr>
      </w:pPr>
    </w:p>
    <w:p w:rsidR="00A5734B" w:rsidRPr="00A5734B" w:rsidRDefault="00A5734B" w:rsidP="00A5734B">
      <w:pPr>
        <w:pStyle w:val="a3"/>
        <w:rPr>
          <w:rFonts w:ascii="Times New Roman" w:hAnsi="Times New Roman"/>
          <w:sz w:val="24"/>
          <w:szCs w:val="24"/>
        </w:rPr>
      </w:pPr>
      <w:r w:rsidRPr="00A5734B">
        <w:rPr>
          <w:rFonts w:ascii="Times New Roman" w:hAnsi="Times New Roman"/>
          <w:sz w:val="24"/>
          <w:szCs w:val="24"/>
        </w:rPr>
        <w:t xml:space="preserve">6. </w:t>
      </w:r>
      <w:r w:rsidRPr="00A5734B">
        <w:rPr>
          <w:rFonts w:ascii="Times New Roman" w:hAnsi="Times New Roman"/>
          <w:sz w:val="24"/>
          <w:szCs w:val="24"/>
        </w:rPr>
        <w:t>Постановление администрации Новотроицк</w:t>
      </w:r>
      <w:r w:rsidRPr="00A5734B">
        <w:rPr>
          <w:rFonts w:ascii="Times New Roman" w:hAnsi="Times New Roman"/>
          <w:sz w:val="24"/>
          <w:szCs w:val="24"/>
        </w:rPr>
        <w:t>ого сельсовета от 31.01.2022 № 10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734B">
        <w:rPr>
          <w:rFonts w:ascii="Times New Roman" w:hAnsi="Times New Roman"/>
          <w:sz w:val="24"/>
          <w:szCs w:val="24"/>
        </w:rPr>
        <w:t xml:space="preserve">« </w:t>
      </w:r>
      <w:r w:rsidRPr="00A5734B">
        <w:rPr>
          <w:rFonts w:ascii="Times New Roman" w:hAnsi="Times New Roman"/>
          <w:sz w:val="24"/>
          <w:szCs w:val="24"/>
        </w:rPr>
        <w:t>О</w:t>
      </w:r>
      <w:proofErr w:type="gramEnd"/>
      <w:r w:rsidRPr="00A5734B">
        <w:rPr>
          <w:rFonts w:ascii="Times New Roman" w:hAnsi="Times New Roman"/>
          <w:sz w:val="24"/>
          <w:szCs w:val="24"/>
        </w:rPr>
        <w:t xml:space="preserve"> признании утратившими силу постановлений администрации Новотроицкого сельсовета Колыванского района Новосибирской области</w:t>
      </w:r>
      <w:r w:rsidRPr="00A5734B">
        <w:rPr>
          <w:rFonts w:ascii="Times New Roman" w:hAnsi="Times New Roman"/>
          <w:sz w:val="24"/>
          <w:szCs w:val="24"/>
        </w:rPr>
        <w:t>»</w:t>
      </w:r>
    </w:p>
    <w:p w:rsidR="00EA0CDF" w:rsidRPr="00A5734B" w:rsidRDefault="00EA0CDF" w:rsidP="00A5734B">
      <w:pPr>
        <w:pStyle w:val="a3"/>
        <w:rPr>
          <w:rFonts w:ascii="Times New Roman" w:hAnsi="Times New Roman"/>
          <w:sz w:val="24"/>
          <w:szCs w:val="24"/>
        </w:rPr>
      </w:pPr>
    </w:p>
    <w:p w:rsidR="00EA0CDF" w:rsidRDefault="00EA0CDF" w:rsidP="00EA0CDF">
      <w:pPr>
        <w:rPr>
          <w:rFonts w:ascii="Arial" w:hAnsi="Arial" w:cs="Arial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EA0CDF" w:rsidTr="00EA0CD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CDF" w:rsidRDefault="00EA0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EA0CDF" w:rsidRDefault="00EA0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CDF" w:rsidRDefault="00EA0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EA0CDF" w:rsidRDefault="00EA0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CDF" w:rsidRDefault="00EA0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EA0CDF" w:rsidRDefault="00EA0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Т.Х., Красношан М.Е.,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Подрезова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A0CDF" w:rsidTr="00EA0CD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CDF" w:rsidRDefault="00EA0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CDF" w:rsidRDefault="00EA0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CDF" w:rsidRDefault="00EA0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EA0CDF" w:rsidRDefault="00A57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bookmarkStart w:id="0" w:name="_GoBack"/>
            <w:bookmarkEnd w:id="0"/>
            <w:r w:rsidR="00EA0CDF">
              <w:rPr>
                <w:rFonts w:ascii="Times New Roman" w:hAnsi="Times New Roman"/>
                <w:sz w:val="24"/>
                <w:szCs w:val="24"/>
              </w:rPr>
              <w:t>.01.2022</w:t>
            </w:r>
          </w:p>
        </w:tc>
      </w:tr>
    </w:tbl>
    <w:p w:rsidR="00EA0CDF" w:rsidRDefault="00EA0CDF" w:rsidP="00EA0CDF">
      <w:pPr>
        <w:pStyle w:val="a3"/>
        <w:rPr>
          <w:rFonts w:ascii="Times New Roman" w:hAnsi="Times New Roman"/>
          <w:sz w:val="24"/>
          <w:szCs w:val="24"/>
        </w:rPr>
      </w:pPr>
    </w:p>
    <w:p w:rsidR="00EA0CDF" w:rsidRDefault="00EA0CDF" w:rsidP="00EA0CDF"/>
    <w:p w:rsidR="00987C97" w:rsidRDefault="00987C97"/>
    <w:sectPr w:rsidR="0098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DF"/>
    <w:rsid w:val="006964D5"/>
    <w:rsid w:val="00987C97"/>
    <w:rsid w:val="00A5734B"/>
    <w:rsid w:val="00EA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C5A994"/>
  <w15:chartTrackingRefBased/>
  <w15:docId w15:val="{AF21B628-4F1E-4A62-B810-5606C9C6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C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A0CDF"/>
    <w:pPr>
      <w:ind w:left="720"/>
      <w:contextualSpacing/>
    </w:pPr>
  </w:style>
  <w:style w:type="table" w:customStyle="1" w:styleId="1">
    <w:name w:val="Сетка таблицы1"/>
    <w:basedOn w:val="a1"/>
    <w:uiPriority w:val="1"/>
    <w:rsid w:val="00EA0C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47EF38FE6A58191770DD83B057273A08BC328E7A0F8442D4BC001216ABEEAB85C5717p2G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747EF38FE6A58191770DD83B057273A08BC328E7A0F8442D4BC001216ABEEAB85C5717p2G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747EF38FE6A58191770DD83B057273A08BC328E7A0F8442D4BC001216ABEEAB85C5717p2G3D" TargetMode="External"/><Relationship Id="rId5" Type="http://schemas.openxmlformats.org/officeDocument/2006/relationships/hyperlink" Target="consultantplus://offline/ref=0E747EF38FE6A58191770DD83B057273A08BC328E7A0F8442D4BC001216ABEEAB85C5717p2G3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E747EF38FE6A58191770DD83B057273A08BC328E7A0F8442D4BC001216ABEEAB85C5717p2G3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3537</Words>
  <Characters>20166</Characters>
  <Application>Microsoft Office Word</Application>
  <DocSecurity>0</DocSecurity>
  <Lines>168</Lines>
  <Paragraphs>47</Paragraphs>
  <ScaleCrop>false</ScaleCrop>
  <Company/>
  <LinksUpToDate>false</LinksUpToDate>
  <CharactersWithSpaces>23656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2022-01-31T05:29:00Z</dcterms:created>
  <dcterms:modified xsi:type="dcterms:W3CDTF">2022-01-31T05:36:00Z</dcterms:modified>
</cp:coreProperties>
</file>