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B7778D" w:rsidTr="00B7778D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D" w:rsidRDefault="00B777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B7778D" w:rsidRDefault="00B777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B7778D" w:rsidRDefault="00B777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B7778D" w:rsidRDefault="00B777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 7 экземпляров)</w:t>
            </w: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2</w:t>
            </w:r>
          </w:p>
          <w:p w:rsidR="00B7778D" w:rsidRDefault="00B7778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24.01.2022</w:t>
            </w:r>
          </w:p>
        </w:tc>
      </w:tr>
    </w:tbl>
    <w:p w:rsidR="00B7778D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7778D">
        <w:rPr>
          <w:rFonts w:ascii="Times New Roman" w:hAnsi="Times New Roman"/>
          <w:sz w:val="24"/>
          <w:szCs w:val="24"/>
        </w:rPr>
        <w:t>РАЗДЕЛ.2</w:t>
      </w:r>
    </w:p>
    <w:p w:rsidR="00027243" w:rsidRPr="003970A8" w:rsidRDefault="00B7778D" w:rsidP="003970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ПРАВОВЫЕ АКТЫ АДМИНИСТРАЦИИ</w:t>
      </w:r>
    </w:p>
    <w:p w:rsidR="00027243" w:rsidRPr="003970A8" w:rsidRDefault="00027243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7243" w:rsidRPr="003970A8" w:rsidRDefault="00027243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АДМИНИСТРАЦИЯ</w:t>
      </w:r>
    </w:p>
    <w:p w:rsidR="00027243" w:rsidRPr="003970A8" w:rsidRDefault="00027243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027243" w:rsidRPr="003970A8" w:rsidRDefault="00027243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КОЛЫВАНСКОГО РАЙОНА</w:t>
      </w:r>
    </w:p>
    <w:p w:rsidR="00027243" w:rsidRPr="003970A8" w:rsidRDefault="00027243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НОВОСИБИРСКОЙ ОБЛАСТИ</w:t>
      </w:r>
    </w:p>
    <w:p w:rsidR="00027243" w:rsidRPr="003970A8" w:rsidRDefault="00027243" w:rsidP="00027243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</w:rPr>
      </w:pPr>
      <w:r w:rsidRPr="003970A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027243" w:rsidRPr="003970A8" w:rsidRDefault="00027243" w:rsidP="003970A8">
      <w:pPr>
        <w:autoSpaceDE w:val="0"/>
        <w:autoSpaceDN w:val="0"/>
        <w:rPr>
          <w:rFonts w:ascii="Times New Roman" w:hAnsi="Times New Roman"/>
          <w:color w:val="FF0000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             от 18.01.2022                                                                          № 2</w:t>
      </w:r>
    </w:p>
    <w:p w:rsidR="00027243" w:rsidRPr="003970A8" w:rsidRDefault="00027243" w:rsidP="003970A8">
      <w:pPr>
        <w:jc w:val="center"/>
        <w:rPr>
          <w:rFonts w:ascii="Times New Roman" w:hAnsi="Times New Roman"/>
          <w:bCs/>
          <w:sz w:val="24"/>
          <w:szCs w:val="24"/>
        </w:rPr>
      </w:pPr>
      <w:r w:rsidRPr="003970A8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22.10.2021 № 100 «Об отмене постановлений администрации Новотроицкого сельсовета Колыванского района Новосибирской области»</w:t>
      </w:r>
    </w:p>
    <w:p w:rsidR="00027243" w:rsidRPr="003970A8" w:rsidRDefault="00027243" w:rsidP="0002724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3970A8">
        <w:rPr>
          <w:rFonts w:ascii="Times New Roman" w:hAnsi="Times New Roman"/>
          <w:bCs/>
          <w:sz w:val="24"/>
          <w:szCs w:val="24"/>
        </w:rPr>
        <w:t>постановления администрации Новотроицкого сельсовета Колыванского района Новосибирской области от 22.10.2021 № 100 «Об отмене постановлений администрации Новотроицкого сельсовета Колыванского района Новосибирской области» в соответствие с требованиями юридико-технического оформления</w:t>
      </w:r>
    </w:p>
    <w:p w:rsidR="00027243" w:rsidRPr="003970A8" w:rsidRDefault="00027243" w:rsidP="00027243">
      <w:pPr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bCs/>
          <w:sz w:val="24"/>
          <w:szCs w:val="24"/>
        </w:rPr>
        <w:t>ПОСТАНОВЛЯЮ:</w:t>
      </w:r>
    </w:p>
    <w:p w:rsidR="00027243" w:rsidRPr="003970A8" w:rsidRDefault="00027243" w:rsidP="00027243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1.Внести в вышеуказанное постановление администрации Новотроицкого сельсовета Колыванского района Новосибирской области следующие изменения: </w:t>
      </w:r>
    </w:p>
    <w:p w:rsidR="00027243" w:rsidRPr="003970A8" w:rsidRDefault="00027243" w:rsidP="00027243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1.1. В наименовании постановления слова «Об отмене» заменить словами «О признании утратившими силу».</w:t>
      </w:r>
    </w:p>
    <w:p w:rsidR="00027243" w:rsidRPr="003970A8" w:rsidRDefault="00027243" w:rsidP="0002724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bookmarkStart w:id="0" w:name="dst291"/>
      <w:bookmarkEnd w:id="0"/>
      <w:r w:rsidRPr="003970A8">
        <w:rPr>
          <w:rFonts w:ascii="Times New Roman" w:hAnsi="Times New Roman"/>
          <w:sz w:val="24"/>
          <w:szCs w:val="24"/>
        </w:rPr>
        <w:t>2.Настоящее постановление опубликовать в издании «Бюллетень органов местного самоуправления Новотроицкого сельсовета»,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027243" w:rsidRPr="003970A8" w:rsidRDefault="00027243" w:rsidP="0002724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027243" w:rsidRPr="003970A8" w:rsidRDefault="00027243" w:rsidP="003970A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A8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027243" w:rsidRPr="003970A8" w:rsidRDefault="00027243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027243" w:rsidRPr="003970A8" w:rsidRDefault="00027243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Г.Н. Кулипанова</w:t>
      </w:r>
    </w:p>
    <w:p w:rsidR="006047B8" w:rsidRDefault="006047B8" w:rsidP="00397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0A8" w:rsidRDefault="003970A8" w:rsidP="003970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047B8" w:rsidRDefault="006047B8" w:rsidP="006047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47B8" w:rsidRPr="003970A8" w:rsidRDefault="006047B8" w:rsidP="00604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lastRenderedPageBreak/>
        <w:t xml:space="preserve">АДМИНИСТРАЦИЯ    </w:t>
      </w:r>
    </w:p>
    <w:p w:rsidR="006047B8" w:rsidRPr="003970A8" w:rsidRDefault="006047B8" w:rsidP="00604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6047B8" w:rsidRPr="003970A8" w:rsidRDefault="006047B8" w:rsidP="006047B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970A8">
        <w:rPr>
          <w:rFonts w:ascii="Times New Roman" w:hAnsi="Times New Roman"/>
          <w:sz w:val="24"/>
          <w:szCs w:val="24"/>
        </w:rPr>
        <w:t>КОЛЫВАНСКОГО  РАЙОНА</w:t>
      </w:r>
      <w:proofErr w:type="gramEnd"/>
    </w:p>
    <w:p w:rsidR="006047B8" w:rsidRPr="003970A8" w:rsidRDefault="006047B8" w:rsidP="006047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970A8">
        <w:rPr>
          <w:rFonts w:ascii="Times New Roman" w:hAnsi="Times New Roman"/>
          <w:sz w:val="24"/>
          <w:szCs w:val="24"/>
        </w:rPr>
        <w:t>НОВОСИБИРСКОЙ  ОБЛАСТИ</w:t>
      </w:r>
      <w:proofErr w:type="gramEnd"/>
    </w:p>
    <w:p w:rsidR="006047B8" w:rsidRPr="003970A8" w:rsidRDefault="006047B8" w:rsidP="006047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ПОСТАНОВЛЕНИЕ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                    от 19.01.2022                                                                     № 3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Об утверждении плана правотворческой деятельности администрации Новотроицкого сельсовета Колыванского района Новосибирской области на 2022 год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shd w:val="clear" w:color="auto" w:fill="FFFFFF"/>
        <w:spacing w:before="245"/>
        <w:ind w:right="14" w:firstLine="269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pacing w:val="-4"/>
          <w:sz w:val="24"/>
          <w:szCs w:val="24"/>
        </w:rPr>
        <w:t xml:space="preserve">С целью приведения нормативной базы Новотроицкого   сельсовета Колыванского района Новосибирской области в соответствие с Федеральным </w:t>
      </w:r>
      <w:proofErr w:type="gramStart"/>
      <w:r w:rsidRPr="003970A8">
        <w:rPr>
          <w:rFonts w:ascii="Times New Roman" w:hAnsi="Times New Roman"/>
          <w:spacing w:val="-4"/>
          <w:sz w:val="24"/>
          <w:szCs w:val="24"/>
        </w:rPr>
        <w:t>законом  ФЗ</w:t>
      </w:r>
      <w:proofErr w:type="gramEnd"/>
      <w:r w:rsidRPr="003970A8">
        <w:rPr>
          <w:rFonts w:ascii="Times New Roman" w:hAnsi="Times New Roman"/>
          <w:spacing w:val="-4"/>
          <w:sz w:val="24"/>
          <w:szCs w:val="24"/>
        </w:rPr>
        <w:t>-131 «Об общих принципах организации местного самоуправления в Российской Федерации»</w:t>
      </w:r>
      <w:r w:rsidRPr="003970A8">
        <w:rPr>
          <w:rFonts w:ascii="Times New Roman" w:hAnsi="Times New Roman"/>
          <w:sz w:val="24"/>
          <w:szCs w:val="24"/>
        </w:rPr>
        <w:t>, другими Федеральными и Региональными законами</w:t>
      </w: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ПОСТАНОВЛЯЮ: </w:t>
      </w: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1.Утвердить план правотворческой деятельности администрации Новотроицкого сельсовета   Колыванского района Новосибирской области на 2022 </w:t>
      </w:r>
      <w:proofErr w:type="gramStart"/>
      <w:r w:rsidRPr="003970A8">
        <w:rPr>
          <w:rFonts w:ascii="Times New Roman" w:hAnsi="Times New Roman"/>
          <w:sz w:val="24"/>
          <w:szCs w:val="24"/>
        </w:rPr>
        <w:t>год( приложение</w:t>
      </w:r>
      <w:proofErr w:type="gramEnd"/>
      <w:r w:rsidRPr="003970A8">
        <w:rPr>
          <w:rFonts w:ascii="Times New Roman" w:hAnsi="Times New Roman"/>
          <w:sz w:val="24"/>
          <w:szCs w:val="24"/>
        </w:rPr>
        <w:t xml:space="preserve"> № 1).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2. Постановление администрации Новотроицкого сельсовета Колыванского района от 14.01.2021 № 1 «Об утверждении плана правотворческой деятельности администрации Новотроицкого сельсовета Колыванского района Новосибирской области на 2021 год»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считать утратившим силу.</w:t>
      </w: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3.Опубликовать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4.Контроль за исполнением настоящего постановления Новотроицкого сельсовета Колыванского района Новосибирской области оставляю за собой.</w:t>
      </w:r>
    </w:p>
    <w:p w:rsidR="006047B8" w:rsidRPr="003970A8" w:rsidRDefault="006047B8" w:rsidP="006047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6047B8" w:rsidRPr="003970A8" w:rsidRDefault="006047B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Колыванского района</w:t>
      </w:r>
    </w:p>
    <w:p w:rsidR="006047B8" w:rsidRDefault="006047B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Г.Н. Кулипанова </w:t>
      </w: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Приложение  </w:t>
      </w:r>
    </w:p>
    <w:p w:rsidR="006047B8" w:rsidRPr="003970A8" w:rsidRDefault="006047B8" w:rsidP="006047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постановлению администрации  </w:t>
      </w:r>
    </w:p>
    <w:p w:rsidR="006047B8" w:rsidRPr="003970A8" w:rsidRDefault="006047B8" w:rsidP="006047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Новотроицкого сельсовета      </w:t>
      </w:r>
    </w:p>
    <w:p w:rsidR="006047B8" w:rsidRPr="003970A8" w:rsidRDefault="006047B8" w:rsidP="006047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Колыванского района</w:t>
      </w:r>
    </w:p>
    <w:p w:rsidR="006047B8" w:rsidRPr="003970A8" w:rsidRDefault="006047B8" w:rsidP="006047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6047B8" w:rsidRPr="003970A8" w:rsidRDefault="006047B8" w:rsidP="006047B8">
      <w:pPr>
        <w:pStyle w:val="a3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от 19.01.2022 № 3</w:t>
      </w:r>
    </w:p>
    <w:p w:rsidR="006047B8" w:rsidRPr="003970A8" w:rsidRDefault="006047B8" w:rsidP="006047B8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6047B8" w:rsidRPr="003970A8" w:rsidRDefault="006047B8" w:rsidP="006047B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План</w:t>
      </w:r>
    </w:p>
    <w:p w:rsidR="006047B8" w:rsidRPr="003970A8" w:rsidRDefault="006047B8" w:rsidP="006047B8">
      <w:pPr>
        <w:ind w:left="480"/>
        <w:jc w:val="center"/>
        <w:rPr>
          <w:rFonts w:ascii="Times New Roman" w:hAnsi="Times New Roman"/>
          <w:bCs/>
          <w:sz w:val="24"/>
          <w:szCs w:val="24"/>
        </w:rPr>
      </w:pPr>
      <w:r w:rsidRPr="003970A8">
        <w:rPr>
          <w:rFonts w:ascii="Times New Roman" w:hAnsi="Times New Roman"/>
          <w:bCs/>
          <w:sz w:val="24"/>
          <w:szCs w:val="24"/>
        </w:rPr>
        <w:t xml:space="preserve"> правотворческой деятельности администрации Новотроицкого сельсовета Колыванского района Новосибирской области на 2022 год</w:t>
      </w:r>
    </w:p>
    <w:tbl>
      <w:tblPr>
        <w:tblW w:w="10359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"/>
        <w:gridCol w:w="523"/>
        <w:gridCol w:w="4964"/>
        <w:gridCol w:w="1844"/>
        <w:gridCol w:w="2869"/>
        <w:gridCol w:w="44"/>
        <w:gridCol w:w="71"/>
      </w:tblGrid>
      <w:tr w:rsidR="006047B8" w:rsidRPr="003970A8" w:rsidTr="003970A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47B8" w:rsidRPr="003970A8" w:rsidTr="003970A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Устав Новотроицкого сельсовета Колыванского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Глава  Новотроицкого сельсовета</w:t>
            </w: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 xml:space="preserve"> Колыванского района Новосибирской области</w:t>
            </w:r>
            <w:r w:rsidRPr="0039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7B8" w:rsidRPr="003970A8" w:rsidTr="003970A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действующие НПА, в целях приведения их в соответствие с законодательством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 xml:space="preserve">Глава Новотроицкого сельсовета Колыванского района Новосибирской области </w:t>
            </w:r>
          </w:p>
        </w:tc>
      </w:tr>
      <w:tr w:rsidR="006047B8" w:rsidRPr="003970A8" w:rsidTr="003970A8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О предупреждении предпосылок чрезвычайных ситуаций, несчастных случаев на территории Новотроицкого сельсовета, связанных с несвоевременной очисткой крыш административных зданий от снега и наледи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март 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 введении временного ограничения движения транспортных средств на автомобильных дорогах поселения, относящихся к муниципальной собственности и внутрихозяйственным дорогам по дорожно-климатическим условиям.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2022г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О противопожарной безопасности на территории Новотроицкого 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 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 xml:space="preserve"> О внесении изменений в бюджет Новотроицкого сельсовета на 2022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6047B8" w:rsidRPr="003970A8" w:rsidTr="003970A8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Исполнение бюджета Новотроицкого сельсовета за 2021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О проведении месячника весенней очистки и благоустройства.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май 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О  бюджете на 2023 год и плановый период 2024-2025 годов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О прогнозе социально-экономического развития на 2023 год и плановый период 2024-2025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047B8" w:rsidRPr="003970A8" w:rsidRDefault="006047B8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9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Принятие НПА, в соответствии с законодательством, в том числе с учетом предложений субъектов правотворческой инициативы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Опубликование муниципальных нормативно-правовых актов в печатном издании «Бюллетень органов местного самоуправления Новотроицкого сельсовета»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Осуществление работы по наполнению сайта администрации сельсовета информационными ресурсами в соответствии с Положением о сайте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Получение, отправка электронной почты Организация документооборота. Контроль исполнения документов. Работа в СЭДД.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18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Предоставление статистической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Обеспечение информационного взаимодействия с 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 xml:space="preserve">Сверка сведений о ЛПХ с данными </w:t>
            </w:r>
            <w:proofErr w:type="spellStart"/>
            <w:r w:rsidRPr="003970A8">
              <w:rPr>
                <w:rFonts w:ascii="Times New Roman" w:hAnsi="Times New Roman"/>
                <w:sz w:val="24"/>
                <w:szCs w:val="24"/>
              </w:rPr>
              <w:t>похозяйственного</w:t>
            </w:r>
            <w:proofErr w:type="spellEnd"/>
            <w:r w:rsidRPr="003970A8">
              <w:rPr>
                <w:rFonts w:ascii="Times New Roman" w:hAnsi="Times New Roman"/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на 01.07.2022 г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о платежах в ГИС ГМП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6047B8" w:rsidRPr="003970A8" w:rsidTr="003970A8">
        <w:trPr>
          <w:trHeight w:val="29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- совершение нотариальных действий: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- ведению первичного воинского учета;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области, специалисты администрации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 </w:t>
            </w:r>
          </w:p>
        </w:tc>
      </w:tr>
      <w:tr w:rsidR="006047B8" w:rsidRPr="003970A8" w:rsidTr="003970A8">
        <w:trPr>
          <w:trHeight w:val="13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Постановка на учет лиц, нуждающихся в улучшении жилищных условий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обращения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Направление НПА на экспертизу в Управление законопроектных работ Минюста России по Новосибирской области в системе «Деловая почта».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издания НПА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gridBefore w:val="1"/>
          <w:gridAfter w:val="1"/>
          <w:wBefore w:w="44" w:type="dxa"/>
          <w:wAfter w:w="71" w:type="dxa"/>
          <w:trHeight w:val="100"/>
        </w:trPr>
        <w:tc>
          <w:tcPr>
            <w:tcW w:w="10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Работа в информационной системе ГАС «Управление»: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 xml:space="preserve">- отчет по муниципальному контролю </w:t>
            </w:r>
            <w:proofErr w:type="gramStart"/>
            <w:r w:rsidRPr="003970A8">
              <w:rPr>
                <w:rFonts w:ascii="Times New Roman" w:hAnsi="Times New Roman"/>
                <w:sz w:val="24"/>
                <w:szCs w:val="24"/>
              </w:rPr>
              <w:t>ф .</w:t>
            </w:r>
            <w:proofErr w:type="gramEnd"/>
            <w:r w:rsidRPr="003970A8">
              <w:rPr>
                <w:rFonts w:ascii="Times New Roman" w:hAnsi="Times New Roman"/>
                <w:sz w:val="24"/>
                <w:szCs w:val="24"/>
              </w:rPr>
              <w:t>№ 1-контроль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отчеты по предоставлению муниципальных услуг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размещение документов стратегического планирования и отчеты по их исполнению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январь-июль 2022 г,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ежеквартально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издания, отчеты в декабре 2022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Работа в системе СЭДД ( электронный документооборот).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Заполнение энергетических деклараций.</w:t>
            </w:r>
          </w:p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март 2022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Работа в ИС Мониторинг, в ЕРВК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 Колыванского района Новосибирской области</w:t>
            </w:r>
          </w:p>
        </w:tc>
      </w:tr>
      <w:tr w:rsidR="006047B8" w:rsidRPr="003970A8" w:rsidTr="003970A8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Ведение работы с осужденными, направленными на исполнение обязательных и исправительных работ.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поступления направлений из ГУФСИН и из отдела судебных приставов.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 Новотроицкого сельсовета Колыванского района Новосибирской области</w:t>
            </w:r>
          </w:p>
        </w:tc>
      </w:tr>
      <w:tr w:rsidR="003970A8" w:rsidTr="003970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5" w:type="dxa"/>
          <w:trHeight w:val="100"/>
        </w:trPr>
        <w:tc>
          <w:tcPr>
            <w:tcW w:w="10244" w:type="dxa"/>
            <w:gridSpan w:val="5"/>
          </w:tcPr>
          <w:p w:rsidR="003970A8" w:rsidRDefault="003970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47B8" w:rsidRPr="003970A8" w:rsidTr="003970A8">
        <w:trPr>
          <w:trHeight w:val="25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 xml:space="preserve">Привидение административных регламентов оказания муниципальных услуг в соответствие </w:t>
            </w:r>
          </w:p>
          <w:p w:rsidR="003970A8" w:rsidRDefault="006047B8" w:rsidP="003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70A8">
              <w:rPr>
                <w:rFonts w:ascii="Times New Roman" w:hAnsi="Times New Roman"/>
                <w:sz w:val="24"/>
                <w:szCs w:val="24"/>
              </w:rPr>
              <w:t>с Федеральным законам</w:t>
            </w:r>
            <w:proofErr w:type="gramEnd"/>
            <w:r w:rsidRPr="003970A8">
              <w:rPr>
                <w:rFonts w:ascii="Times New Roman" w:hAnsi="Times New Roman"/>
                <w:sz w:val="24"/>
                <w:szCs w:val="24"/>
              </w:rPr>
              <w:t xml:space="preserve"> от 31.07.2020 «О государственном контроле (надзоре) и муниципальном контроле в Российской Федерации» (часть 1 и 2 статьи 94)</w:t>
            </w:r>
          </w:p>
          <w:p w:rsidR="006047B8" w:rsidRPr="003970A8" w:rsidRDefault="006047B8" w:rsidP="003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 xml:space="preserve">с Постановлением Правительства Российской Федерации от 20.07.2021 № 1228 «Об утверждении Правил разработки и </w:t>
            </w:r>
            <w:r w:rsidRPr="003970A8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утверждения административных регламентов предоставления государственных услуг 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B8" w:rsidRPr="003970A8" w:rsidRDefault="006047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01.01.2022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01.01.2022</w:t>
            </w: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администрации Новотроицкого сельсовета Колыванского района Новосибирской области</w:t>
            </w:r>
          </w:p>
        </w:tc>
      </w:tr>
      <w:tr w:rsidR="006047B8" w:rsidRPr="003970A8" w:rsidTr="003970A8">
        <w:trPr>
          <w:trHeight w:val="23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70A8">
              <w:rPr>
                <w:rFonts w:ascii="Times New Roman" w:hAnsi="Times New Roman"/>
                <w:sz w:val="24"/>
                <w:szCs w:val="24"/>
              </w:rPr>
              <w:t>Разработка  муниципальных правовых актов, регулирующих порядок предоставления земельных участков, находящихся в муниципальной собственности  для возведения гражданами гаражей в соответствии с Земельным кодексом РФ ( подпункт3 пункта 2 статьи 39.36.1)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1 июля 2022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B8" w:rsidRPr="003970A8" w:rsidRDefault="006047B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0A8"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Новотроицкого сельсовета Колыванского района Новосибирской области</w:t>
            </w:r>
          </w:p>
        </w:tc>
      </w:tr>
    </w:tbl>
    <w:p w:rsidR="003970A8" w:rsidRDefault="003970A8" w:rsidP="006047B8">
      <w:pPr>
        <w:rPr>
          <w:rFonts w:ascii="Times New Roman" w:eastAsiaTheme="minorHAnsi" w:hAnsi="Times New Roman"/>
          <w:sz w:val="24"/>
          <w:szCs w:val="24"/>
        </w:rPr>
      </w:pPr>
    </w:p>
    <w:p w:rsidR="006047B8" w:rsidRPr="003970A8" w:rsidRDefault="006047B8" w:rsidP="006047B8">
      <w:pPr>
        <w:rPr>
          <w:rFonts w:ascii="Times New Roman" w:eastAsiaTheme="minorHAnsi" w:hAnsi="Times New Roman"/>
          <w:sz w:val="24"/>
          <w:szCs w:val="24"/>
        </w:rPr>
      </w:pPr>
    </w:p>
    <w:p w:rsidR="00B7778D" w:rsidRPr="003970A8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Pr="003970A8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Pr="003970A8" w:rsidRDefault="003970A8" w:rsidP="003970A8">
      <w:pPr>
        <w:rPr>
          <w:rFonts w:ascii="Times New Roman" w:eastAsia="Times New Roman" w:hAnsi="Times New Roman"/>
          <w:sz w:val="24"/>
          <w:szCs w:val="24"/>
        </w:rPr>
      </w:pPr>
    </w:p>
    <w:p w:rsidR="003970A8" w:rsidRPr="003970A8" w:rsidRDefault="003970A8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АДМИНИСТРАЦИЯ</w:t>
      </w:r>
    </w:p>
    <w:p w:rsidR="003970A8" w:rsidRPr="003970A8" w:rsidRDefault="003970A8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3970A8" w:rsidRPr="003970A8" w:rsidRDefault="003970A8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КОЛЫВАНСКОГО РАЙОНА</w:t>
      </w:r>
    </w:p>
    <w:p w:rsidR="003970A8" w:rsidRPr="003970A8" w:rsidRDefault="003970A8" w:rsidP="00397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НОВОСИБИРСКОЙ ОБЛАСТИ</w:t>
      </w:r>
    </w:p>
    <w:p w:rsidR="003970A8" w:rsidRPr="003970A8" w:rsidRDefault="003970A8" w:rsidP="003970A8">
      <w:pPr>
        <w:jc w:val="center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ПОСТАНОВЛЕНИЕ</w:t>
      </w:r>
    </w:p>
    <w:p w:rsidR="003970A8" w:rsidRPr="003970A8" w:rsidRDefault="003970A8" w:rsidP="003970A8">
      <w:pPr>
        <w:jc w:val="both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                        от 24.01.2022                                                           </w:t>
      </w:r>
      <w:r w:rsidRPr="003970A8">
        <w:rPr>
          <w:rFonts w:ascii="Times New Roman" w:hAnsi="Times New Roman"/>
          <w:sz w:val="24"/>
          <w:szCs w:val="24"/>
        </w:rPr>
        <w:t xml:space="preserve">                           </w:t>
      </w:r>
      <w:r w:rsidRPr="003970A8">
        <w:rPr>
          <w:rFonts w:ascii="Times New Roman" w:hAnsi="Times New Roman"/>
          <w:sz w:val="24"/>
          <w:szCs w:val="24"/>
        </w:rPr>
        <w:t xml:space="preserve"> № 4</w:t>
      </w:r>
    </w:p>
    <w:p w:rsidR="003970A8" w:rsidRPr="003970A8" w:rsidRDefault="003970A8" w:rsidP="003970A8">
      <w:pPr>
        <w:jc w:val="both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color w:val="2B3841"/>
          <w:sz w:val="24"/>
          <w:szCs w:val="24"/>
        </w:rPr>
        <w:t xml:space="preserve">   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В соответствии с Протестом Прокуратуры Колыванского района Новосибирской области от 20.01.2022 № 2-15-2022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bCs/>
          <w:caps/>
          <w:sz w:val="24"/>
          <w:szCs w:val="24"/>
        </w:rPr>
        <w:t>постановляЮ</w:t>
      </w:r>
      <w:r w:rsidRPr="003970A8">
        <w:rPr>
          <w:rFonts w:ascii="Times New Roman" w:hAnsi="Times New Roman"/>
          <w:sz w:val="24"/>
          <w:szCs w:val="24"/>
        </w:rPr>
        <w:t>: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1. Постановление администрации Новотроицкого сельсовета Колыванского района Новосибирской области от 08.05.2020 № 44 </w:t>
      </w:r>
      <w:proofErr w:type="gramStart"/>
      <w:r w:rsidRPr="003970A8">
        <w:rPr>
          <w:rFonts w:ascii="Times New Roman" w:hAnsi="Times New Roman"/>
          <w:sz w:val="24"/>
          <w:szCs w:val="24"/>
        </w:rPr>
        <w:t>«</w:t>
      </w:r>
      <w:r w:rsidRPr="003970A8">
        <w:rPr>
          <w:rFonts w:ascii="Times New Roman" w:hAnsi="Times New Roman"/>
          <w:b/>
          <w:sz w:val="24"/>
          <w:szCs w:val="24"/>
        </w:rPr>
        <w:t xml:space="preserve"> </w:t>
      </w:r>
      <w:r w:rsidRPr="003970A8">
        <w:rPr>
          <w:rFonts w:ascii="Times New Roman" w:hAnsi="Times New Roman"/>
          <w:sz w:val="24"/>
          <w:szCs w:val="24"/>
        </w:rPr>
        <w:tab/>
      </w:r>
      <w:proofErr w:type="gramEnd"/>
      <w:r w:rsidRPr="003970A8">
        <w:rPr>
          <w:rFonts w:ascii="Times New Roman" w:hAnsi="Times New Roman"/>
          <w:sz w:val="24"/>
          <w:szCs w:val="24"/>
        </w:rPr>
        <w:t xml:space="preserve">Об утверждении Положения о порядке  организации и  мониторинга дорожного движения на автомобильных дорогах общего пользования  местного значения на территории Новотроицкого сельсовета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>Колыванского района Новосибирской области» отменить.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2. Настоящее постановление опубликовать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  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Глава Новотроицкого сельсовета 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Колыванского района </w:t>
      </w:r>
    </w:p>
    <w:p w:rsidR="003970A8" w:rsidRPr="003970A8" w:rsidRDefault="003970A8" w:rsidP="003970A8">
      <w:pPr>
        <w:pStyle w:val="a3"/>
        <w:rPr>
          <w:rFonts w:ascii="Times New Roman" w:hAnsi="Times New Roman"/>
          <w:sz w:val="24"/>
          <w:szCs w:val="24"/>
        </w:rPr>
      </w:pPr>
      <w:r w:rsidRPr="003970A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3970A8">
        <w:rPr>
          <w:rFonts w:ascii="Times New Roman" w:hAnsi="Times New Roman"/>
          <w:sz w:val="24"/>
          <w:szCs w:val="24"/>
        </w:rPr>
        <w:tab/>
      </w:r>
      <w:r w:rsidRPr="003970A8">
        <w:rPr>
          <w:rFonts w:ascii="Times New Roman" w:hAnsi="Times New Roman"/>
          <w:sz w:val="24"/>
          <w:szCs w:val="24"/>
        </w:rPr>
        <w:tab/>
      </w:r>
      <w:r w:rsidRPr="003970A8">
        <w:rPr>
          <w:rFonts w:ascii="Times New Roman" w:hAnsi="Times New Roman"/>
          <w:sz w:val="24"/>
          <w:szCs w:val="24"/>
        </w:rPr>
        <w:tab/>
        <w:t xml:space="preserve">                               Г.Н. Кулипанова                                                    </w:t>
      </w:r>
    </w:p>
    <w:p w:rsidR="003970A8" w:rsidRPr="003970A8" w:rsidRDefault="003970A8" w:rsidP="003970A8">
      <w:pPr>
        <w:jc w:val="both"/>
        <w:rPr>
          <w:rFonts w:ascii="Times New Roman" w:hAnsi="Times New Roman"/>
          <w:sz w:val="24"/>
          <w:szCs w:val="24"/>
        </w:rPr>
      </w:pPr>
    </w:p>
    <w:p w:rsidR="003970A8" w:rsidRDefault="003970A8" w:rsidP="003970A8"/>
    <w:p w:rsidR="003970A8" w:rsidRDefault="003970A8" w:rsidP="003970A8"/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СОДЕРЖАНИЕ:</w:t>
      </w:r>
    </w:p>
    <w:p w:rsidR="00B7778D" w:rsidRPr="0004099E" w:rsidRDefault="00B7778D" w:rsidP="0004099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1.Постановление администрации Новотроицк</w:t>
      </w:r>
      <w:r w:rsidR="003970A8">
        <w:rPr>
          <w:rFonts w:ascii="Times New Roman" w:hAnsi="Times New Roman"/>
          <w:sz w:val="24"/>
          <w:szCs w:val="24"/>
        </w:rPr>
        <w:t>ого сельсовета от 10.01.2022 № 2</w:t>
      </w:r>
      <w:r>
        <w:rPr>
          <w:rFonts w:ascii="Times New Roman" w:hAnsi="Times New Roman"/>
          <w:sz w:val="24"/>
          <w:szCs w:val="24"/>
        </w:rPr>
        <w:t xml:space="preserve"> «</w:t>
      </w:r>
      <w:r w:rsidR="003970A8" w:rsidRPr="003970A8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22.10.2021 № 100 «Об отмене постановлений администрации Новотроицкого сельсовета Колыванского района Новосибирской области»</w:t>
      </w:r>
    </w:p>
    <w:p w:rsidR="003970A8" w:rsidRPr="003970A8" w:rsidRDefault="003970A8" w:rsidP="0004099E">
      <w:pPr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9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>
        <w:rPr>
          <w:rFonts w:ascii="Times New Roman" w:hAnsi="Times New Roman"/>
          <w:sz w:val="24"/>
          <w:szCs w:val="24"/>
        </w:rPr>
        <w:t>ого сельсовета от 18.01.2022 № 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970A8">
        <w:rPr>
          <w:rFonts w:ascii="Times New Roman" w:hAnsi="Times New Roman"/>
          <w:sz w:val="24"/>
          <w:szCs w:val="24"/>
        </w:rPr>
        <w:t>Об утверждении плана правотворческой деятельности администрации Новотроицкого сельсовета Колыванского района Новосибирской области на 2022 год</w:t>
      </w:r>
      <w:r w:rsidR="0004099E">
        <w:rPr>
          <w:rFonts w:ascii="Times New Roman" w:hAnsi="Times New Roman"/>
          <w:sz w:val="24"/>
          <w:szCs w:val="24"/>
        </w:rPr>
        <w:t>»</w:t>
      </w:r>
    </w:p>
    <w:p w:rsidR="003970A8" w:rsidRDefault="003970A8" w:rsidP="003970A8">
      <w:pPr>
        <w:rPr>
          <w:rFonts w:ascii="Times New Roman" w:hAnsi="Times New Roman"/>
          <w:sz w:val="24"/>
          <w:szCs w:val="24"/>
        </w:rPr>
      </w:pPr>
    </w:p>
    <w:p w:rsidR="003970A8" w:rsidRPr="003970A8" w:rsidRDefault="003970A8" w:rsidP="000409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970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>
        <w:rPr>
          <w:rFonts w:ascii="Times New Roman" w:hAnsi="Times New Roman"/>
          <w:sz w:val="24"/>
          <w:szCs w:val="24"/>
        </w:rPr>
        <w:t>ого сельсовета от 24.01.2022 №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970A8">
        <w:rPr>
          <w:rFonts w:ascii="Times New Roman" w:hAnsi="Times New Roman"/>
          <w:sz w:val="24"/>
          <w:szCs w:val="24"/>
        </w:rPr>
        <w:t>Об отмене постановления администрации Новотроицкого сельсовета Колыванского района Новосибирской области</w:t>
      </w:r>
      <w:r w:rsidR="0004099E">
        <w:rPr>
          <w:rFonts w:ascii="Times New Roman" w:hAnsi="Times New Roman"/>
          <w:sz w:val="24"/>
          <w:szCs w:val="24"/>
        </w:rPr>
        <w:t>»</w:t>
      </w:r>
    </w:p>
    <w:p w:rsidR="003970A8" w:rsidRDefault="003970A8" w:rsidP="003970A8">
      <w:pPr>
        <w:rPr>
          <w:rFonts w:ascii="Times New Roman" w:hAnsi="Times New Roman"/>
          <w:sz w:val="24"/>
          <w:szCs w:val="24"/>
        </w:rPr>
      </w:pPr>
    </w:p>
    <w:p w:rsidR="003970A8" w:rsidRDefault="003970A8" w:rsidP="00B7778D">
      <w:pPr>
        <w:rPr>
          <w:rFonts w:ascii="Times New Roman" w:hAnsi="Times New Roman"/>
          <w:sz w:val="24"/>
          <w:szCs w:val="24"/>
        </w:rPr>
      </w:pPr>
    </w:p>
    <w:p w:rsidR="00B7778D" w:rsidRDefault="00B7778D" w:rsidP="00B7778D">
      <w:pPr>
        <w:pStyle w:val="a4"/>
        <w:rPr>
          <w:rFonts w:ascii="Arial" w:hAnsi="Arial" w:cs="Arial"/>
          <w:sz w:val="24"/>
          <w:szCs w:val="24"/>
        </w:rPr>
      </w:pPr>
    </w:p>
    <w:p w:rsidR="00B7778D" w:rsidRDefault="00B7778D" w:rsidP="00B7778D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B7778D" w:rsidTr="00B777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Т.Х., Красношан М.Е.,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B7778D" w:rsidTr="00B7778D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8D" w:rsidRDefault="00B77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B7778D" w:rsidRDefault="00040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1" w:name="_GoBack"/>
            <w:bookmarkEnd w:id="1"/>
            <w:r w:rsidR="00B7778D">
              <w:rPr>
                <w:rFonts w:ascii="Times New Roman" w:hAnsi="Times New Roman"/>
                <w:sz w:val="24"/>
                <w:szCs w:val="24"/>
              </w:rPr>
              <w:t>.01.2022</w:t>
            </w:r>
          </w:p>
        </w:tc>
      </w:tr>
    </w:tbl>
    <w:p w:rsidR="00B7778D" w:rsidRDefault="00B7778D" w:rsidP="00B7778D">
      <w:pPr>
        <w:pStyle w:val="a3"/>
        <w:rPr>
          <w:rFonts w:ascii="Times New Roman" w:hAnsi="Times New Roman"/>
          <w:sz w:val="24"/>
          <w:szCs w:val="24"/>
        </w:rPr>
      </w:pPr>
    </w:p>
    <w:p w:rsidR="00DB7616" w:rsidRDefault="00DB7616"/>
    <w:sectPr w:rsidR="00DB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8D"/>
    <w:rsid w:val="00027243"/>
    <w:rsid w:val="0004099E"/>
    <w:rsid w:val="003970A8"/>
    <w:rsid w:val="006047B8"/>
    <w:rsid w:val="00B7778D"/>
    <w:rsid w:val="00D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24C7"/>
  <w15:chartTrackingRefBased/>
  <w15:docId w15:val="{9F90010E-8FA2-4E7C-837D-7043C73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7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7778D"/>
    <w:pPr>
      <w:ind w:left="720"/>
      <w:contextualSpacing/>
    </w:pPr>
  </w:style>
  <w:style w:type="table" w:customStyle="1" w:styleId="1">
    <w:name w:val="Сетка таблицы1"/>
    <w:basedOn w:val="a1"/>
    <w:uiPriority w:val="1"/>
    <w:rsid w:val="00B777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027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397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2022-01-24T03:19:00Z</cp:lastPrinted>
  <dcterms:created xsi:type="dcterms:W3CDTF">2022-01-24T03:05:00Z</dcterms:created>
  <dcterms:modified xsi:type="dcterms:W3CDTF">2022-01-24T03:24:00Z</dcterms:modified>
</cp:coreProperties>
</file>