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НОВОТРОИЦКОГО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КОЛЫВАНСКОГО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25539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73F" w:rsidRPr="00E6798A" w:rsidRDefault="000B373F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39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6798A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39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09.02.2021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  <w:r w:rsidR="000B373F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0B373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  №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</w:p>
    <w:p w:rsidR="000B373F" w:rsidRPr="00E6798A" w:rsidRDefault="000B373F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39" w:rsidRPr="00E6798A" w:rsidRDefault="00925539" w:rsidP="00E6798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обеспечению безопасности людей на водных </w:t>
      </w:r>
      <w:r w:rsidR="00E6798A">
        <w:rPr>
          <w:rFonts w:ascii="Times New Roman" w:hAnsi="Times New Roman" w:cs="Times New Roman"/>
          <w:sz w:val="28"/>
          <w:szCs w:val="28"/>
          <w:lang w:eastAsia="ru-RU"/>
        </w:rPr>
        <w:t>объектах на территории Новотроицкого сельсовета Колыванского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E67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Pr="00E6798A">
        <w:rPr>
          <w:rFonts w:ascii="Times New Roman" w:hAnsi="Times New Roman" w:cs="Times New Roman"/>
          <w:sz w:val="28"/>
          <w:szCs w:val="28"/>
          <w:lang w:eastAsia="ru-RU"/>
        </w:rPr>
        <w:t>в  2021</w:t>
      </w:r>
      <w:proofErr w:type="gramEnd"/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25539" w:rsidRPr="00E6798A" w:rsidRDefault="00925539" w:rsidP="00E6798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В целях улучшения профилактической и организационной работы по обеспечению безопасности</w:t>
      </w:r>
      <w:r w:rsidR="00E6798A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людей на водных объектах в 2021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году, в соответствии с постановлениями Правительства Новосибирской области от 10.11.2014 № 445-п «Об утверждении Правил охраны жизни людей на водных объектах в Новосибирской о</w:t>
      </w:r>
      <w:r w:rsidR="00E6798A" w:rsidRPr="00E6798A">
        <w:rPr>
          <w:rFonts w:ascii="Times New Roman" w:hAnsi="Times New Roman" w:cs="Times New Roman"/>
          <w:sz w:val="28"/>
          <w:szCs w:val="28"/>
          <w:lang w:eastAsia="ru-RU"/>
        </w:rPr>
        <w:t>бласти», администрация Новотроицкого сельсовета Колыванского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5539" w:rsidRPr="00E6798A" w:rsidRDefault="00925539" w:rsidP="00E6798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925539" w:rsidRPr="00E6798A" w:rsidRDefault="00925539" w:rsidP="001B22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прилагаемый План мероприятий по обеспечению безопасности людей на водных </w:t>
      </w:r>
      <w:r w:rsidR="00E6798A" w:rsidRPr="00E6798A">
        <w:rPr>
          <w:rFonts w:ascii="Times New Roman" w:hAnsi="Times New Roman" w:cs="Times New Roman"/>
          <w:sz w:val="28"/>
          <w:szCs w:val="28"/>
          <w:lang w:eastAsia="ru-RU"/>
        </w:rPr>
        <w:t>объектах на территории Новотроицкого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сельс</w:t>
      </w:r>
      <w:r w:rsidR="00E6798A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овета </w:t>
      </w:r>
      <w:proofErr w:type="gramStart"/>
      <w:r w:rsidR="00E6798A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Колыванского 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в 2021 году.</w:t>
      </w:r>
    </w:p>
    <w:p w:rsidR="00925539" w:rsidRPr="00E6798A" w:rsidRDefault="00925539" w:rsidP="001B22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2.Утвер</w:t>
      </w:r>
      <w:r w:rsidR="000B373F">
        <w:rPr>
          <w:rFonts w:ascii="Times New Roman" w:hAnsi="Times New Roman" w:cs="Times New Roman"/>
          <w:sz w:val="28"/>
          <w:szCs w:val="28"/>
          <w:lang w:eastAsia="ru-RU"/>
        </w:rPr>
        <w:t xml:space="preserve">дить прилагаемый </w:t>
      </w:r>
      <w:proofErr w:type="gramStart"/>
      <w:r w:rsidR="000B373F">
        <w:rPr>
          <w:rFonts w:ascii="Times New Roman" w:hAnsi="Times New Roman" w:cs="Times New Roman"/>
          <w:sz w:val="28"/>
          <w:szCs w:val="28"/>
          <w:lang w:eastAsia="ru-RU"/>
        </w:rPr>
        <w:t xml:space="preserve">реестр 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мест</w:t>
      </w:r>
      <w:proofErr w:type="gramEnd"/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неорганизованного отдыха лю</w:t>
      </w:r>
      <w:r w:rsidR="000B373F">
        <w:rPr>
          <w:rFonts w:ascii="Times New Roman" w:hAnsi="Times New Roman" w:cs="Times New Roman"/>
          <w:sz w:val="28"/>
          <w:szCs w:val="28"/>
          <w:lang w:eastAsia="ru-RU"/>
        </w:rPr>
        <w:t>дей на водных объектах Новотроицкого сельсовета Колыванского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состоянию на 1 января 2021 года.</w:t>
      </w:r>
    </w:p>
    <w:p w:rsidR="00925539" w:rsidRPr="00E6798A" w:rsidRDefault="00925539" w:rsidP="001B22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периодическом печ</w:t>
      </w:r>
      <w:r w:rsidR="000B373F">
        <w:rPr>
          <w:rFonts w:ascii="Times New Roman" w:hAnsi="Times New Roman" w:cs="Times New Roman"/>
          <w:sz w:val="28"/>
          <w:szCs w:val="28"/>
          <w:lang w:eastAsia="ru-RU"/>
        </w:rPr>
        <w:t xml:space="preserve">атном издании «Бюллетень Новотроицкого сельсовета» Колыванского 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 и разместить на официальн</w:t>
      </w:r>
      <w:r w:rsidR="000B373F">
        <w:rPr>
          <w:rFonts w:ascii="Times New Roman" w:hAnsi="Times New Roman" w:cs="Times New Roman"/>
          <w:sz w:val="28"/>
          <w:szCs w:val="28"/>
          <w:lang w:eastAsia="ru-RU"/>
        </w:rPr>
        <w:t>ом сайте администрации Новотроицкого сельсовета Колыванского</w:t>
      </w: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25539" w:rsidRPr="00E6798A" w:rsidRDefault="00925539" w:rsidP="001B22F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4.Контроль </w:t>
      </w:r>
      <w:proofErr w:type="gramStart"/>
      <w:r w:rsidRPr="00E6798A">
        <w:rPr>
          <w:rFonts w:ascii="Times New Roman" w:hAnsi="Times New Roman" w:cs="Times New Roman"/>
          <w:sz w:val="28"/>
          <w:szCs w:val="28"/>
          <w:lang w:eastAsia="ru-RU"/>
        </w:rPr>
        <w:t>за  исполнением</w:t>
      </w:r>
      <w:proofErr w:type="gramEnd"/>
      <w:r w:rsidRPr="00E6798A">
        <w:rPr>
          <w:rFonts w:ascii="Times New Roman" w:hAnsi="Times New Roman" w:cs="Times New Roman"/>
          <w:sz w:val="28"/>
          <w:szCs w:val="28"/>
          <w:lang w:eastAsia="ru-RU"/>
        </w:rPr>
        <w:t>  настоящего постановления  оставляю за собой.</w:t>
      </w: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Новотроицкого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Колыванского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25539" w:rsidRPr="00E6798A" w:rsidRDefault="00925539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                 </w:t>
      </w:r>
      <w:r w:rsidR="00E6798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proofErr w:type="spellStart"/>
      <w:r w:rsidR="00E6798A">
        <w:rPr>
          <w:rFonts w:ascii="Times New Roman" w:hAnsi="Times New Roman" w:cs="Times New Roman"/>
          <w:sz w:val="28"/>
          <w:szCs w:val="28"/>
          <w:lang w:eastAsia="ru-RU"/>
        </w:rPr>
        <w:t>Г.Н.Кулипанова</w:t>
      </w:r>
      <w:proofErr w:type="spellEnd"/>
    </w:p>
    <w:p w:rsidR="00925539" w:rsidRPr="00E6798A" w:rsidRDefault="00925539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2FF" w:rsidRDefault="001B22FF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39" w:rsidRPr="001B22FF" w:rsidRDefault="00E6798A" w:rsidP="00E679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1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5539" w:rsidRPr="001B22FF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925539" w:rsidRPr="001B22FF" w:rsidRDefault="00E6798A" w:rsidP="00E679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5539" w:rsidRPr="001B22FF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25539" w:rsidRPr="001B22FF" w:rsidRDefault="00E6798A" w:rsidP="00E6798A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Новотроицкого</w:t>
      </w:r>
      <w:r w:rsidR="00925539"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25539" w:rsidRPr="001B22FF" w:rsidRDefault="00E6798A" w:rsidP="00E6798A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r w:rsidR="00925539"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25539" w:rsidRPr="001B22FF" w:rsidRDefault="00925539" w:rsidP="00E6798A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25539" w:rsidRPr="001B22FF" w:rsidRDefault="00E6798A" w:rsidP="00E6798A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от 09.02.2021 № 9</w:t>
      </w:r>
    </w:p>
    <w:p w:rsidR="00925539" w:rsidRPr="00E6798A" w:rsidRDefault="00925539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25539" w:rsidRPr="00E6798A" w:rsidRDefault="00E6798A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925539" w:rsidRPr="00E6798A" w:rsidRDefault="00925539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798A">
        <w:rPr>
          <w:rFonts w:ascii="Times New Roman" w:hAnsi="Times New Roman" w:cs="Times New Roman"/>
          <w:sz w:val="28"/>
          <w:szCs w:val="28"/>
          <w:lang w:eastAsia="ru-RU"/>
        </w:rPr>
        <w:t> мероприятий по обеспечению безопасности людей на водных объектах</w:t>
      </w:r>
    </w:p>
    <w:p w:rsidR="00925539" w:rsidRPr="001B22FF" w:rsidRDefault="00E6798A" w:rsidP="00E6798A">
      <w:pPr>
        <w:pStyle w:val="a3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Новотроицкого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 Колыванского</w:t>
      </w:r>
      <w:r w:rsidR="00925539" w:rsidRPr="00E679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25539" w:rsidRPr="001B22F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в 2021 году</w:t>
      </w:r>
    </w:p>
    <w:p w:rsidR="00925539" w:rsidRPr="001B22FF" w:rsidRDefault="00925539" w:rsidP="00E679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2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40"/>
        <w:gridCol w:w="4330"/>
        <w:gridCol w:w="2099"/>
        <w:gridCol w:w="3090"/>
      </w:tblGrid>
      <w:tr w:rsidR="009944D2" w:rsidRPr="001B22FF" w:rsidTr="00323B5E">
        <w:trPr>
          <w:trHeight w:val="842"/>
        </w:trPr>
        <w:tc>
          <w:tcPr>
            <w:tcW w:w="425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Сроки, периоды выполнения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Организация и пр</w:t>
            </w:r>
            <w:r w:rsidR="00323B5E"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оведение на территории Новотроицкого сельсовета Колыванского</w:t>
            </w: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 Новосибирской области акции «Безопасный лёд» в осенне-зимний период</w:t>
            </w:r>
          </w:p>
        </w:tc>
        <w:tc>
          <w:tcPr>
            <w:tcW w:w="2126" w:type="dxa"/>
          </w:tcPr>
          <w:p w:rsidR="00E6798A" w:rsidRPr="001B22FF" w:rsidRDefault="00E6798A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январь-март,</w:t>
            </w:r>
          </w:p>
          <w:p w:rsidR="00E6798A" w:rsidRPr="001B22FF" w:rsidRDefault="00E6798A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ноябрь-декабрь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сельсовета </w:t>
            </w:r>
          </w:p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специалист 2разряда администрации Новотроицкого сельсовета 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Организация и проведение месячника безопасности людей на водных объектах в осенне-зимний период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январь-апрель,</w:t>
            </w:r>
          </w:p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ноябрь-декабрь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сельсовета </w:t>
            </w:r>
          </w:p>
          <w:p w:rsidR="00E6798A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специалист 2разряда администрации Новотроицкого сельсовета </w:t>
            </w: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Организация и проведение комплекса профилактических мероприятий, направленных на обеспечение безопасности люде на водных объектах во время прохождения весеннего паводка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март-май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E6798A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сельсовета </w:t>
            </w: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E6798A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Организация и проведение месячника безопасности людей на водных объектах на территории Новотроицкого сельсовета Колыванского района Новосибирской области в период купального сезона</w:t>
            </w:r>
          </w:p>
        </w:tc>
        <w:tc>
          <w:tcPr>
            <w:tcW w:w="2126" w:type="dxa"/>
          </w:tcPr>
          <w:p w:rsidR="00E6798A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113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сельсовета </w:t>
            </w:r>
          </w:p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специалист 2разряда администрации Новотроицкого сельсовета 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Организация и осуществление контроля за принятием необходимых мер по обеспечению людей в местах неорганизованного отдыха на водных объектах (установка предупреждающих (запрещающих) знаков безопасности и информационных щитов о запрете купания)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6798A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3113" w:type="dxa"/>
          </w:tcPr>
          <w:p w:rsidR="00E6798A" w:rsidRPr="001B22FF" w:rsidRDefault="009944D2" w:rsidP="009944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</w:t>
            </w:r>
            <w:r w:rsidR="00323B5E"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сельсовета </w:t>
            </w:r>
          </w:p>
        </w:tc>
      </w:tr>
      <w:tr w:rsidR="009944D2" w:rsidRPr="001B22FF" w:rsidTr="00323B5E">
        <w:tc>
          <w:tcPr>
            <w:tcW w:w="425" w:type="dxa"/>
          </w:tcPr>
          <w:p w:rsidR="00E6798A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Разработка и размещение «Уголка </w:t>
            </w:r>
            <w:proofErr w:type="gramStart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безопасности»  в</w:t>
            </w:r>
            <w:proofErr w:type="gramEnd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образовательном </w:t>
            </w: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учреждении по правилам поведения на воде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6798A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до 01 июня</w:t>
            </w:r>
          </w:p>
        </w:tc>
        <w:tc>
          <w:tcPr>
            <w:tcW w:w="3113" w:type="dxa"/>
          </w:tcPr>
          <w:p w:rsidR="009944D2" w:rsidRPr="001B22FF" w:rsidRDefault="009944D2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НовотроицкаяСОШ</w:t>
            </w:r>
            <w:proofErr w:type="spellEnd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»,</w:t>
            </w:r>
          </w:p>
          <w:p w:rsidR="00323B5E" w:rsidRPr="001B22FF" w:rsidRDefault="009944D2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Директор МБОУ «Юрт-</w:t>
            </w:r>
            <w:proofErr w:type="spellStart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Акбалыкская</w:t>
            </w:r>
            <w:proofErr w:type="spellEnd"/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ООШ» </w:t>
            </w:r>
          </w:p>
          <w:p w:rsidR="00E6798A" w:rsidRPr="001B22FF" w:rsidRDefault="00E6798A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4D2" w:rsidRPr="001B22FF" w:rsidTr="00323B5E">
        <w:tc>
          <w:tcPr>
            <w:tcW w:w="425" w:type="dxa"/>
          </w:tcPr>
          <w:p w:rsidR="00323B5E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Проведение профилактических мероприятий по предупреждению 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126" w:type="dxa"/>
          </w:tcPr>
          <w:p w:rsidR="00323B5E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113" w:type="dxa"/>
          </w:tcPr>
          <w:p w:rsidR="000B373F" w:rsidRPr="001B22FF" w:rsidRDefault="000B373F" w:rsidP="000B373F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Глава Новотроицкого сельсовета </w:t>
            </w:r>
          </w:p>
          <w:p w:rsidR="000B373F" w:rsidRPr="001B22FF" w:rsidRDefault="000B373F" w:rsidP="000B373F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специалист 2разряда администрации Новотроицкого сельсовета </w:t>
            </w:r>
          </w:p>
          <w:p w:rsidR="00323B5E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4D2" w:rsidRPr="001B22FF" w:rsidTr="00323B5E">
        <w:tc>
          <w:tcPr>
            <w:tcW w:w="425" w:type="dxa"/>
          </w:tcPr>
          <w:p w:rsidR="00323B5E" w:rsidRPr="001B22FF" w:rsidRDefault="001B22FF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Своевременное информирование муниципального казенного учреждения «Единая деж</w:t>
            </w:r>
            <w:r w:rsidR="009944D2"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урно-диспетчерская служба 112 Колыванского</w:t>
            </w: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района Новосибирской области» обо всех случаях происшествий на водных объектах</w:t>
            </w:r>
          </w:p>
          <w:p w:rsidR="00323B5E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3B5E" w:rsidRPr="001B22FF" w:rsidRDefault="00323B5E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</w:t>
            </w:r>
          </w:p>
          <w:p w:rsidR="00323B5E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323B5E" w:rsidRPr="001B22FF" w:rsidRDefault="009944D2" w:rsidP="00323B5E">
            <w:pPr>
              <w:pStyle w:val="a3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1B22FF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Новотроицкого сельсовета</w:t>
            </w:r>
          </w:p>
          <w:p w:rsidR="00323B5E" w:rsidRPr="001B22FF" w:rsidRDefault="00323B5E" w:rsidP="00323B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98A" w:rsidRPr="001B22FF" w:rsidRDefault="00E6798A" w:rsidP="00323B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98A" w:rsidRPr="001B22FF" w:rsidRDefault="00E6798A" w:rsidP="00E6798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3F" w:rsidRPr="001B22FF" w:rsidRDefault="000B373F" w:rsidP="000B37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УТВЕРЖДЕН</w:t>
      </w:r>
    </w:p>
    <w:p w:rsidR="000B373F" w:rsidRPr="001B22FF" w:rsidRDefault="000B373F" w:rsidP="000B37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постановлением администрации</w:t>
      </w:r>
    </w:p>
    <w:p w:rsidR="000B373F" w:rsidRPr="001B22FF" w:rsidRDefault="000B373F" w:rsidP="000B373F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0B373F" w:rsidRPr="001B22FF" w:rsidRDefault="000B373F" w:rsidP="000B373F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0B373F" w:rsidRPr="001B22FF" w:rsidRDefault="000B373F" w:rsidP="000B373F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25539" w:rsidRPr="001B22FF" w:rsidRDefault="000B373F" w:rsidP="000B373F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B22FF">
        <w:rPr>
          <w:rFonts w:ascii="Times New Roman" w:hAnsi="Times New Roman" w:cs="Times New Roman"/>
          <w:sz w:val="24"/>
          <w:szCs w:val="24"/>
          <w:lang w:eastAsia="ru-RU"/>
        </w:rPr>
        <w:t>от 09.02.2021 № 9</w:t>
      </w:r>
    </w:p>
    <w:p w:rsidR="00925539" w:rsidRPr="001B22FF" w:rsidRDefault="00925539" w:rsidP="000B3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2FF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0B373F" w:rsidRPr="001B22F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925539" w:rsidRPr="001B22FF" w:rsidRDefault="000B373F" w:rsidP="000B3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2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25539" w:rsidRPr="001B22FF">
        <w:rPr>
          <w:rFonts w:ascii="Times New Roman" w:hAnsi="Times New Roman" w:cs="Times New Roman"/>
          <w:sz w:val="28"/>
          <w:szCs w:val="28"/>
          <w:lang w:eastAsia="ru-RU"/>
        </w:rPr>
        <w:t>РЕЕСТР</w:t>
      </w:r>
    </w:p>
    <w:p w:rsidR="00925539" w:rsidRPr="001B22FF" w:rsidRDefault="00925539" w:rsidP="000B3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2FF">
        <w:rPr>
          <w:rFonts w:ascii="Times New Roman" w:hAnsi="Times New Roman" w:cs="Times New Roman"/>
          <w:sz w:val="28"/>
          <w:szCs w:val="28"/>
          <w:lang w:eastAsia="ru-RU"/>
        </w:rPr>
        <w:t>мест неорганизованного отдыха лю</w:t>
      </w:r>
      <w:r w:rsidR="000B373F" w:rsidRPr="001B22FF">
        <w:rPr>
          <w:rFonts w:ascii="Times New Roman" w:hAnsi="Times New Roman" w:cs="Times New Roman"/>
          <w:sz w:val="28"/>
          <w:szCs w:val="28"/>
          <w:lang w:eastAsia="ru-RU"/>
        </w:rPr>
        <w:t>дей на водных объектах Новотроицкого сельсовета Колыванского</w:t>
      </w:r>
      <w:r w:rsidRPr="001B22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925539" w:rsidRPr="001B22FF" w:rsidRDefault="000B373F" w:rsidP="000B3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2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25539" w:rsidRPr="001B22FF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2021 года</w:t>
      </w:r>
    </w:p>
    <w:p w:rsidR="000B373F" w:rsidRPr="001B22FF" w:rsidRDefault="000B373F" w:rsidP="000B37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  <w:r w:rsidRPr="001B22F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4147"/>
        <w:gridCol w:w="4021"/>
      </w:tblGrid>
      <w:tr w:rsidR="000B373F" w:rsidRPr="001B22FF" w:rsidTr="000B373F">
        <w:tc>
          <w:tcPr>
            <w:tcW w:w="117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водного объекта</w:t>
            </w:r>
          </w:p>
        </w:tc>
        <w:tc>
          <w:tcPr>
            <w:tcW w:w="4021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Местонахождение водного объекта</w:t>
            </w:r>
          </w:p>
        </w:tc>
      </w:tr>
      <w:tr w:rsidR="000B373F" w:rsidRPr="001B22FF" w:rsidTr="000B373F">
        <w:tc>
          <w:tcPr>
            <w:tcW w:w="117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Пруд № 1</w:t>
            </w:r>
          </w:p>
        </w:tc>
        <w:tc>
          <w:tcPr>
            <w:tcW w:w="4021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С.Новотроицк</w:t>
            </w:r>
            <w:proofErr w:type="spellEnd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</w:tr>
      <w:tr w:rsidR="000B373F" w:rsidRPr="001B22FF" w:rsidTr="000B373F">
        <w:tc>
          <w:tcPr>
            <w:tcW w:w="117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021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В 1 км от </w:t>
            </w: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с.Юрт-Акбалык</w:t>
            </w:r>
            <w:proofErr w:type="spellEnd"/>
          </w:p>
        </w:tc>
      </w:tr>
      <w:tr w:rsidR="000B373F" w:rsidRPr="001B22FF" w:rsidTr="000B373F">
        <w:tc>
          <w:tcPr>
            <w:tcW w:w="117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021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В 2 км от </w:t>
            </w: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д.Умна</w:t>
            </w:r>
            <w:proofErr w:type="spellEnd"/>
          </w:p>
        </w:tc>
      </w:tr>
      <w:tr w:rsidR="000B373F" w:rsidRPr="001B22FF" w:rsidTr="000B373F">
        <w:tc>
          <w:tcPr>
            <w:tcW w:w="117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7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Р.Уень</w:t>
            </w:r>
            <w:proofErr w:type="spellEnd"/>
          </w:p>
        </w:tc>
        <w:tc>
          <w:tcPr>
            <w:tcW w:w="4021" w:type="dxa"/>
          </w:tcPr>
          <w:p w:rsidR="000B373F" w:rsidRPr="001B22FF" w:rsidRDefault="000B373F" w:rsidP="00B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В 1,5 км от </w:t>
            </w:r>
            <w:proofErr w:type="spellStart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>д.Черный</w:t>
            </w:r>
            <w:proofErr w:type="spellEnd"/>
            <w:r w:rsidRPr="001B22FF">
              <w:rPr>
                <w:rFonts w:ascii="Times New Roman" w:hAnsi="Times New Roman" w:cs="Times New Roman"/>
                <w:sz w:val="24"/>
                <w:szCs w:val="24"/>
              </w:rPr>
              <w:t xml:space="preserve"> Мыс</w:t>
            </w:r>
          </w:p>
        </w:tc>
      </w:tr>
    </w:tbl>
    <w:p w:rsidR="000B373F" w:rsidRPr="000B373F" w:rsidRDefault="000B373F" w:rsidP="000B373F">
      <w:pPr>
        <w:rPr>
          <w:rFonts w:ascii="Times New Roman" w:hAnsi="Times New Roman" w:cs="Times New Roman"/>
          <w:sz w:val="24"/>
          <w:szCs w:val="24"/>
        </w:rPr>
      </w:pPr>
    </w:p>
    <w:p w:rsidR="000B373F" w:rsidRDefault="000B373F" w:rsidP="000B373F">
      <w:pPr>
        <w:rPr>
          <w:sz w:val="28"/>
          <w:szCs w:val="28"/>
        </w:rPr>
      </w:pPr>
    </w:p>
    <w:p w:rsidR="009B5EA6" w:rsidRPr="00E6798A" w:rsidRDefault="009B5EA6">
      <w:pPr>
        <w:rPr>
          <w:rFonts w:ascii="Times New Roman" w:hAnsi="Times New Roman" w:cs="Times New Roman"/>
          <w:sz w:val="28"/>
          <w:szCs w:val="28"/>
        </w:rPr>
      </w:pPr>
    </w:p>
    <w:sectPr w:rsidR="009B5EA6" w:rsidRPr="00E6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39"/>
    <w:rsid w:val="000B373F"/>
    <w:rsid w:val="001B22FF"/>
    <w:rsid w:val="00323B5E"/>
    <w:rsid w:val="00354E06"/>
    <w:rsid w:val="00925539"/>
    <w:rsid w:val="009944D2"/>
    <w:rsid w:val="009B5EA6"/>
    <w:rsid w:val="00E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C6A6-7E21-4451-AC58-87DB6F89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8A"/>
    <w:pPr>
      <w:spacing w:after="0" w:line="240" w:lineRule="auto"/>
    </w:pPr>
  </w:style>
  <w:style w:type="table" w:styleId="a4">
    <w:name w:val="Table Grid"/>
    <w:basedOn w:val="a1"/>
    <w:uiPriority w:val="39"/>
    <w:rsid w:val="00E6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2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2021-02-16T07:24:00Z</cp:lastPrinted>
  <dcterms:created xsi:type="dcterms:W3CDTF">2021-03-02T02:32:00Z</dcterms:created>
  <dcterms:modified xsi:type="dcterms:W3CDTF">2021-03-02T02:32:00Z</dcterms:modified>
</cp:coreProperties>
</file>