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B1" w:rsidRDefault="004D23B1" w:rsidP="004D23B1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сельсовета Ко</w:t>
      </w:r>
      <w:r>
        <w:rPr>
          <w:rFonts w:ascii="Times New Roman" w:hAnsi="Times New Roman" w:cs="Times New Roman"/>
          <w:b/>
          <w:sz w:val="28"/>
          <w:szCs w:val="28"/>
        </w:rPr>
        <w:t>лыванского района в феврале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644"/>
        <w:gridCol w:w="284"/>
        <w:gridCol w:w="17"/>
        <w:gridCol w:w="843"/>
        <w:gridCol w:w="851"/>
        <w:gridCol w:w="421"/>
        <w:gridCol w:w="1695"/>
        <w:gridCol w:w="290"/>
      </w:tblGrid>
      <w:tr w:rsidR="004D23B1" w:rsidTr="004D23B1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3B1" w:rsidRDefault="004D2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4D23B1" w:rsidRDefault="004D2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23B1" w:rsidTr="004D23B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3B1" w:rsidRDefault="004D2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3B1" w:rsidRDefault="004D2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3B1" w:rsidRDefault="004D23B1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23B1" w:rsidTr="004D23B1">
        <w:trPr>
          <w:cantSplit/>
          <w:trHeight w:val="12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3B1" w:rsidRDefault="004D2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4D23B1" w:rsidRDefault="004D2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4D23B1" w:rsidRDefault="004D2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3B1" w:rsidRDefault="004D2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3B1" w:rsidRDefault="004D2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3B1" w:rsidRDefault="004D2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3B1" w:rsidRDefault="004D2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3B1" w:rsidRDefault="004D2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3B1" w:rsidRDefault="004D2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3B1" w:rsidRDefault="004D2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3B1" w:rsidRDefault="004D2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3B1" w:rsidRDefault="004D2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3B1" w:rsidRDefault="004D2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3B1" w:rsidRDefault="004D2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3B1" w:rsidRDefault="004D2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3B1" w:rsidRDefault="004D2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B1" w:rsidRDefault="004D2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3B1" w:rsidRDefault="004D2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3B1" w:rsidRDefault="004D2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23B1" w:rsidTr="004D23B1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23B1" w:rsidTr="004D23B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23B1" w:rsidTr="004D23B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23B1" w:rsidTr="004D23B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23B1" w:rsidTr="004D23B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23B1" w:rsidTr="004D23B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23B1" w:rsidTr="004D23B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Акбалык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23B1" w:rsidTr="004D23B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23B1" w:rsidTr="004D23B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1" w:rsidRDefault="004D2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23B1" w:rsidRDefault="004D23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66101" w:rsidRPr="004D23B1" w:rsidRDefault="004D2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Глава  Новотроицкого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Кулипанов</w:t>
      </w:r>
      <w:proofErr w:type="spellEnd"/>
    </w:p>
    <w:sectPr w:rsidR="00E66101" w:rsidRPr="004D23B1" w:rsidSect="004D23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B1"/>
    <w:rsid w:val="004D23B1"/>
    <w:rsid w:val="00E6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5F1C"/>
  <w15:chartTrackingRefBased/>
  <w15:docId w15:val="{75D9D020-FFB6-4664-92F8-DD9E3793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3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3B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D23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2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2021-03-02T01:57:00Z</cp:lastPrinted>
  <dcterms:created xsi:type="dcterms:W3CDTF">2021-03-02T01:56:00Z</dcterms:created>
  <dcterms:modified xsi:type="dcterms:W3CDTF">2021-03-02T01:57:00Z</dcterms:modified>
</cp:coreProperties>
</file>