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040" w:rsidRDefault="001E6040" w:rsidP="001E6040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Новотроицкого сельсовета Колыванского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района 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Новосибирской</w:t>
      </w:r>
      <w:proofErr w:type="gramEnd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области в ноябре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2021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E6040" w:rsidTr="001E604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6040" w:rsidRDefault="001E6040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1E6040" w:rsidRDefault="001E6040" w:rsidP="001E604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1E6040" w:rsidRDefault="001E6040" w:rsidP="001E6040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1E6040" w:rsidRDefault="001E6040" w:rsidP="001E6040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</w:t>
      </w: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>осуществляет  Глава</w:t>
      </w:r>
      <w:proofErr w:type="gramEnd"/>
      <w:r>
        <w:rPr>
          <w:rFonts w:eastAsia="Times New Roman"/>
          <w:color w:val="000000"/>
          <w:sz w:val="22"/>
          <w:szCs w:val="22"/>
          <w:lang w:eastAsia="ru-RU"/>
        </w:rPr>
        <w:t xml:space="preserve"> Новотроицкого сельсовета Колыванского района Новосибирской области. </w:t>
      </w:r>
    </w:p>
    <w:p w:rsidR="001E6040" w:rsidRDefault="001E6040" w:rsidP="001E6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23.03.2020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1E6040" w:rsidRDefault="001E6040" w:rsidP="001E6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1E6040" w:rsidRDefault="001E6040" w:rsidP="001E6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1E6040" w:rsidRDefault="001E6040" w:rsidP="001E6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области»  организован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1E6040" w:rsidRDefault="001E6040" w:rsidP="001E60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ноябре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 2021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года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обращений  граждан :  </w:t>
      </w:r>
    </w:p>
    <w:p w:rsidR="001E6040" w:rsidRDefault="001E6040" w:rsidP="001E60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1E6040" w:rsidRDefault="001E6040" w:rsidP="001E60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0</w:t>
      </w:r>
    </w:p>
    <w:p w:rsidR="001E6040" w:rsidRDefault="001E6040" w:rsidP="001E60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1E6040" w:rsidRDefault="001E6040" w:rsidP="001E60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1E6040" w:rsidRDefault="001E6040" w:rsidP="001E60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ноябре </w:t>
      </w:r>
      <w:r>
        <w:rPr>
          <w:rFonts w:ascii="Times New Roman" w:eastAsia="Times New Roman" w:hAnsi="Times New Roman"/>
          <w:color w:val="000000"/>
          <w:lang w:eastAsia="ru-RU"/>
        </w:rPr>
        <w:t xml:space="preserve">2021 года Главой Новотроицкого сельсовета в единый день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приема  граждан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1E6040" w:rsidRDefault="001E6040" w:rsidP="001E60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E6040" w:rsidRDefault="001E6040" w:rsidP="001E60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E6040" w:rsidRDefault="001E6040" w:rsidP="001E6040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9B66D9" w:rsidRDefault="009B66D9"/>
    <w:sectPr w:rsidR="009B6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40"/>
    <w:rsid w:val="001E6040"/>
    <w:rsid w:val="009B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6B0F"/>
  <w15:chartTrackingRefBased/>
  <w15:docId w15:val="{885E5EFB-CAA1-40ED-A793-6C9D9CAE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0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0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2021-12-02T03:49:00Z</dcterms:created>
  <dcterms:modified xsi:type="dcterms:W3CDTF">2021-12-02T03:50:00Z</dcterms:modified>
</cp:coreProperties>
</file>