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5" w:rsidRDefault="00CB6F15" w:rsidP="00CB6F15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декабре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6F15" w:rsidTr="00CB6F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6F15" w:rsidRDefault="00CB6F15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CB6F15" w:rsidRDefault="00CB6F15" w:rsidP="00CB6F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B6F15" w:rsidRDefault="00CB6F15" w:rsidP="00CB6F15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CB6F15" w:rsidRDefault="00CB6F15" w:rsidP="00CB6F15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CB6F15" w:rsidRDefault="00CB6F15" w:rsidP="00CB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CB6F15" w:rsidRDefault="00CB6F15" w:rsidP="00CB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CB6F15" w:rsidRDefault="00CB6F15" w:rsidP="00CB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CB6F15" w:rsidRDefault="00CB6F15" w:rsidP="00CB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</w:t>
      </w:r>
      <w:r>
        <w:rPr>
          <w:rFonts w:ascii="Times New Roman" w:eastAsia="Times New Roman" w:hAnsi="Times New Roman"/>
          <w:color w:val="000000"/>
          <w:lang w:eastAsia="ru-RU"/>
        </w:rPr>
        <w:t>й власти Новосибирской области»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организован личный прием граждан Главой Новотроицкого сельсовета в установленные дни </w:t>
      </w:r>
      <w:r>
        <w:rPr>
          <w:rFonts w:ascii="Times New Roman" w:eastAsia="Times New Roman" w:hAnsi="Times New Roman"/>
          <w:color w:val="000000"/>
          <w:lang w:eastAsia="ru-RU"/>
        </w:rPr>
        <w:t xml:space="preserve">и время. Регистрация обращений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ходе личного приема к Главе   ведется в журнале учета личного приема граждан. </w:t>
      </w:r>
    </w:p>
    <w:p w:rsidR="00CB6F15" w:rsidRDefault="00CB6F15" w:rsidP="00CB6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декабре 2021 года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>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CB6F15" w:rsidRDefault="00CB6F15" w:rsidP="00CB6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CB6F15" w:rsidRDefault="00CB6F15" w:rsidP="00CB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CB6F15" w:rsidRDefault="00CB6F15" w:rsidP="00CB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CB6F15" w:rsidRDefault="00CB6F15" w:rsidP="00CB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CB6F15" w:rsidRDefault="00CB6F15" w:rsidP="00CB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декабре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2021 года Главой Новотроицкого сельсовета в единый день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приема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CB6F15" w:rsidRDefault="00CB6F15" w:rsidP="00CB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B6F15" w:rsidRDefault="00CB6F15" w:rsidP="00CB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B6F15" w:rsidRDefault="00CB6F15" w:rsidP="00CB6F15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FD611F" w:rsidRDefault="00FD611F"/>
    <w:sectPr w:rsidR="00FD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15"/>
    <w:rsid w:val="00CB6F15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7C29"/>
  <w15:chartTrackingRefBased/>
  <w15:docId w15:val="{0D9DE9F6-1AEC-4D13-A7AE-F139B89F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F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2022-03-03T05:02:00Z</dcterms:created>
  <dcterms:modified xsi:type="dcterms:W3CDTF">2022-03-03T05:03:00Z</dcterms:modified>
</cp:coreProperties>
</file>