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4C" w:rsidRDefault="0057764C" w:rsidP="0057764C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</w:t>
      </w:r>
      <w:r w:rsidR="002A49E8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 Новосибирской</w:t>
      </w:r>
      <w:proofErr w:type="gramEnd"/>
      <w:r w:rsidR="002A49E8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феврале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764C" w:rsidTr="005776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764C" w:rsidRDefault="0057764C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57764C" w:rsidRDefault="0057764C" w:rsidP="005776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7764C" w:rsidRDefault="0057764C" w:rsidP="0057764C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57764C" w:rsidRDefault="0057764C" w:rsidP="0057764C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57764C" w:rsidRDefault="0057764C" w:rsidP="00577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57764C" w:rsidRDefault="0057764C" w:rsidP="00577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57764C" w:rsidRDefault="0057764C" w:rsidP="00577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57764C" w:rsidRDefault="0057764C" w:rsidP="00577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57764C" w:rsidRDefault="002A49E8" w:rsidP="00577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феврале</w:t>
      </w:r>
      <w:proofErr w:type="gramEnd"/>
      <w:r w:rsidR="0057764C">
        <w:rPr>
          <w:rFonts w:ascii="Times New Roman" w:eastAsia="Times New Roman" w:hAnsi="Times New Roman"/>
          <w:color w:val="000000"/>
          <w:lang w:eastAsia="ru-RU"/>
        </w:rPr>
        <w:t xml:space="preserve"> 2021 года  в адрес Главы Новотроицкого сельсовета Колыванского района   поступило 0</w:t>
      </w:r>
      <w:r w:rsidR="0057764C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57764C"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57764C" w:rsidRDefault="0057764C" w:rsidP="00577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57764C" w:rsidRDefault="0057764C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57764C" w:rsidRDefault="0057764C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57764C" w:rsidRDefault="0057764C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57764C" w:rsidRDefault="002A49E8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феврале</w:t>
      </w:r>
      <w:bookmarkStart w:id="0" w:name="_GoBack"/>
      <w:bookmarkEnd w:id="0"/>
      <w:proofErr w:type="gramEnd"/>
      <w:r w:rsidR="0057764C">
        <w:rPr>
          <w:rFonts w:ascii="Times New Roman" w:eastAsia="Times New Roman" w:hAnsi="Times New Roman"/>
          <w:color w:val="000000"/>
          <w:lang w:eastAsia="ru-RU"/>
        </w:rPr>
        <w:t xml:space="preserve">2021 года Главой Новотроицкого сельсовета в единый день приема  граждан принято - </w:t>
      </w:r>
      <w:r w:rsidR="0057764C"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 w:rsidR="0057764C"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57764C" w:rsidRDefault="0057764C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7764C" w:rsidRDefault="0057764C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B5AEE" w:rsidRDefault="0057764C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</w:t>
      </w:r>
      <w:proofErr w:type="spellStart"/>
      <w:r>
        <w:rPr>
          <w:rFonts w:ascii="Times New Roman" w:hAnsi="Times New Roman"/>
        </w:rPr>
        <w:t>Кулипанова</w:t>
      </w:r>
      <w:proofErr w:type="spellEnd"/>
    </w:p>
    <w:sectPr w:rsidR="004B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4C"/>
    <w:rsid w:val="002A49E8"/>
    <w:rsid w:val="004B5AEE"/>
    <w:rsid w:val="005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82B4"/>
  <w15:chartTrackingRefBased/>
  <w15:docId w15:val="{01BDA9A0-222A-4E3E-8063-7FA7F235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2021-02-10T05:40:00Z</dcterms:created>
  <dcterms:modified xsi:type="dcterms:W3CDTF">2021-03-17T04:39:00Z</dcterms:modified>
</cp:coreProperties>
</file>