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DF0114" w:rsidTr="00DF0114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4" w:rsidRDefault="00DF01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DF0114" w:rsidRDefault="00DF01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DF0114" w:rsidRDefault="00DF01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DF0114" w:rsidRDefault="00DF01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7</w:t>
            </w:r>
          </w:p>
          <w:p w:rsidR="00DF0114" w:rsidRDefault="00DF01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20.05.2021</w:t>
            </w:r>
          </w:p>
        </w:tc>
      </w:tr>
    </w:tbl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РАЗДЕЛ.2</w:t>
      </w:r>
    </w:p>
    <w:p w:rsidR="00DF0114" w:rsidRDefault="00DF0114" w:rsidP="00DF011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 АДМИНИСТРАЦИИ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П О С Т А Н О В Л Е Н И Е</w:t>
      </w: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от  19.05.2021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 48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20.11.2015 № 130 «Об утверждении Положения «О проведении аттестации муниципальных служащих администрации Новотроицкого сельсовета Колыванского района Новосибирской области»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приведения  </w:t>
      </w:r>
      <w:r>
        <w:rPr>
          <w:rFonts w:ascii="Times New Roman" w:hAnsi="Times New Roman"/>
          <w:bCs/>
          <w:sz w:val="24"/>
          <w:szCs w:val="24"/>
        </w:rPr>
        <w:t>постановления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администрации Новотроицкого сельсовета Колыванского района Новосибирской области от 20.11.2015 № 130 «Об утверждении Положения «</w:t>
      </w:r>
      <w:r>
        <w:rPr>
          <w:rFonts w:ascii="Times New Roman" w:hAnsi="Times New Roman"/>
          <w:sz w:val="24"/>
          <w:szCs w:val="24"/>
        </w:rPr>
        <w:t>О проведении аттестации муниципальных служащих администрации Новотроицкого сельсовета Колыванского района Новосибирской области»   в соответствие с действующим законодательством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ПОСТАНОВЛЯЮ :</w:t>
      </w:r>
      <w:proofErr w:type="gramEnd"/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1.В</w:t>
      </w:r>
      <w:proofErr w:type="gramEnd"/>
      <w:r>
        <w:rPr>
          <w:rFonts w:ascii="Times New Roman" w:hAnsi="Times New Roman"/>
          <w:sz w:val="24"/>
          <w:szCs w:val="24"/>
        </w:rPr>
        <w:t xml:space="preserve"> абзаце 4 пункта 4,1.слова «на повышение квалификации» заменить словами « на получение дополнительного профессионального образования».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Новотроицкого сельсовета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Колыванского района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Новосибирской области                                                                      Г.Н. </w:t>
      </w:r>
      <w:proofErr w:type="spellStart"/>
      <w:r>
        <w:rPr>
          <w:rFonts w:ascii="Times New Roman" w:hAnsi="Times New Roman"/>
          <w:sz w:val="24"/>
          <w:szCs w:val="24"/>
        </w:rPr>
        <w:t>Кулипанова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DF0114" w:rsidRDefault="00DF0114" w:rsidP="00DF01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0114" w:rsidRDefault="00DF0114" w:rsidP="00DF01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0114" w:rsidRDefault="00DF0114" w:rsidP="00DF0114">
      <w:pPr>
        <w:pStyle w:val="ConsPlusNormal"/>
        <w:ind w:firstLine="0"/>
        <w:jc w:val="both"/>
        <w:rPr>
          <w:rStyle w:val="FontStyle19"/>
          <w:rFonts w:eastAsia="Calibri"/>
          <w:sz w:val="24"/>
          <w:szCs w:val="24"/>
        </w:rPr>
      </w:pPr>
    </w:p>
    <w:p w:rsidR="00DF0114" w:rsidRDefault="00DF0114" w:rsidP="00DF0114">
      <w:pPr>
        <w:pStyle w:val="ConsPlusNormal"/>
        <w:ind w:firstLine="0"/>
        <w:jc w:val="both"/>
        <w:rPr>
          <w:rStyle w:val="FontStyle19"/>
          <w:sz w:val="24"/>
          <w:szCs w:val="24"/>
        </w:rPr>
      </w:pPr>
    </w:p>
    <w:p w:rsidR="00DF0114" w:rsidRDefault="00DF0114" w:rsidP="00DF0114">
      <w:pPr>
        <w:pStyle w:val="a4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АДМИНИСТРАЦИЯ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НОВОТРОИЦКОГО СЕЛЬСОВЕТА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КОЛЫВАНСКОГО РАЙОНА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НОВОСИБИРСКОЙ ОБЛАСТИ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ПОСТАНОВЛЕНИЕ</w:t>
      </w:r>
    </w:p>
    <w:p w:rsidR="00DF0114" w:rsidRDefault="00DF0114" w:rsidP="00DF0114">
      <w:pPr>
        <w:pStyle w:val="a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F0114" w:rsidRDefault="00DF0114" w:rsidP="00DF0114">
      <w:pPr>
        <w:pStyle w:val="a5"/>
        <w:widowControl/>
        <w:suppressAutoHyphens w:val="0"/>
        <w:autoSpaceDE w:val="0"/>
        <w:adjustRightInd w:val="0"/>
        <w:ind w:left="432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19.05.2021                                                                                  № 49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F0114" w:rsidRDefault="00DF0114" w:rsidP="00DF0114">
      <w:pPr>
        <w:autoSpaceDE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области  от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03.12.2015 № 133 «Об утверждении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>
        <w:rPr>
          <w:rFonts w:ascii="Times New Roman" w:eastAsia="ArialMT" w:hAnsi="Times New Roman"/>
          <w:bCs/>
          <w:sz w:val="24"/>
          <w:szCs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DF0114" w:rsidRDefault="00DF0114" w:rsidP="00DF0114">
      <w:pPr>
        <w:rPr>
          <w:rStyle w:val="FontStyle19"/>
          <w:i/>
          <w:sz w:val="24"/>
          <w:szCs w:val="24"/>
          <w:vertAlign w:val="subscript"/>
        </w:rPr>
      </w:pPr>
    </w:p>
    <w:p w:rsidR="00DF0114" w:rsidRDefault="00DF0114" w:rsidP="00DF0114">
      <w:pPr>
        <w:pStyle w:val="a5"/>
        <w:widowControl/>
        <w:suppressAutoHyphens w:val="0"/>
        <w:autoSpaceDE w:val="0"/>
        <w:adjustRightInd w:val="0"/>
        <w:ind w:left="0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В целях приведения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постановления администрации Новотроицкого сельсовета Колыванского района Новосибирской области от 03.12.2015 № 133 «Об утверждении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Положения </w:t>
      </w:r>
      <w:r>
        <w:rPr>
          <w:rFonts w:ascii="Times New Roman" w:eastAsia="ArialMT" w:hAnsi="Times New Roman" w:cs="Times New Roman"/>
          <w:bCs/>
          <w:sz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соответствии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 Федеральным законодательством</w:t>
      </w:r>
    </w:p>
    <w:p w:rsidR="00DF0114" w:rsidRDefault="00DF0114" w:rsidP="00DF0114">
      <w:pPr>
        <w:autoSpaceDE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F0114" w:rsidRDefault="00DF0114" w:rsidP="00DF0114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1.Внести в вышеуказанное постановление следующие изменения:</w:t>
      </w:r>
    </w:p>
    <w:p w:rsidR="00DF0114" w:rsidRDefault="00DF0114" w:rsidP="00DF0114">
      <w:pPr>
        <w:pStyle w:val="a4"/>
        <w:rPr>
          <w:rFonts w:ascii="Times New Roman" w:eastAsia="Lucida Sans Unicode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В пункте 2.7 постановления слова «повышения квалификации» заменить словами «получение дополнительного профессионального образования»;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rialMT" w:hAnsi="Times New Roman"/>
          <w:bCs/>
          <w:sz w:val="24"/>
          <w:szCs w:val="24"/>
        </w:rPr>
        <w:t>1.2. В пункте 3.2 постановления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слова «повышения квалификации» заменить словами «получение дополнительного профессионального образования»;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1.3.В приложении № 1 к Положению слова «повышение квалификации» заменить словами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«получение дополнительного профессионального образования»;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1.4.В приложении № 2 к Положению слова «повышение квалификации» заменить словами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«получение дополнительного профессионального образования».</w:t>
      </w:r>
    </w:p>
    <w:p w:rsidR="00DF0114" w:rsidRDefault="00DF0114" w:rsidP="00DF0114">
      <w:pPr>
        <w:autoSpaceDE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Глава 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Новотроицкого сельсовета                                  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Колыванского района                                         </w:t>
      </w:r>
    </w:p>
    <w:p w:rsidR="00DF0114" w:rsidRDefault="00DF0114" w:rsidP="00DF011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Новосибирской области                                                        Г.Н. </w:t>
      </w:r>
      <w:proofErr w:type="spellStart"/>
      <w:r>
        <w:rPr>
          <w:rFonts w:ascii="Times New Roman" w:hAnsi="Times New Roman" w:cs="Times New Roman"/>
          <w:sz w:val="24"/>
        </w:rPr>
        <w:t>Кулипанова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DF0114" w:rsidRDefault="00DF0114" w:rsidP="00DF0114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autoSpaceDE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lastRenderedPageBreak/>
        <w:t>АДМИНИСТРАЦИЯ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НОВОТРОИЦКОГО СЕЛЬСОВЕТА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КОЛЫВАНСКОГО РАЙОНА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НОВОСИЮИРСКОЙ ОБЛАСТИ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 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DF0114" w:rsidRDefault="00DF0114" w:rsidP="00DF01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 20.05.2021                                            с. Новотроицк                         № 50                                                         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t> 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bCs/>
          <w:color w:val="000000"/>
        </w:rPr>
      </w:pPr>
      <w:r>
        <w:rPr>
          <w:bCs/>
          <w:color w:val="000000"/>
        </w:rPr>
        <w:t>Об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color w:val="000000"/>
        </w:rPr>
        <w:t>волонтерстве</w:t>
      </w:r>
      <w:proofErr w:type="spellEnd"/>
      <w:r>
        <w:rPr>
          <w:color w:val="000000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Новотроицкого сельсовета Колыванского района Новосибирской области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Утвердить порядок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</w:t>
      </w:r>
      <w:proofErr w:type="gramStart"/>
      <w:r>
        <w:rPr>
          <w:color w:val="000000"/>
        </w:rPr>
        <w:t>Приложению</w:t>
      </w:r>
      <w:proofErr w:type="gramEnd"/>
      <w:r>
        <w:rPr>
          <w:color w:val="000000"/>
        </w:rPr>
        <w:t xml:space="preserve"> к настоящему постановлению.</w:t>
      </w: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Разместить настоящее постановление на официальном сайте администрации Новотроицкого сельсовета Колыванского района Новосибирской области и опубликовать в периодическом печатном издании «Бюллетень органов местного самоуправления Новотроицкого сельсовета».</w:t>
      </w: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Контроль за исполнением настоящего постановления возложить на специалиста администрации </w:t>
      </w:r>
      <w:proofErr w:type="spellStart"/>
      <w:r>
        <w:rPr>
          <w:color w:val="000000"/>
        </w:rPr>
        <w:t>Красношан</w:t>
      </w:r>
      <w:proofErr w:type="spellEnd"/>
      <w:r>
        <w:rPr>
          <w:color w:val="000000"/>
        </w:rPr>
        <w:t xml:space="preserve"> М.Е.</w:t>
      </w: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 Настоящее постановление вступает в силу после его официального опубликования.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t> 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t>Глава Новотроицкого сельсовета</w:t>
      </w:r>
    </w:p>
    <w:p w:rsidR="00DF0114" w:rsidRDefault="00DF0114" w:rsidP="00DF0114">
      <w:pPr>
        <w:pStyle w:val="a3"/>
        <w:spacing w:before="0" w:beforeAutospacing="0" w:after="0" w:afterAutospacing="0"/>
        <w:jc w:val="both"/>
      </w:pPr>
      <w:r>
        <w:t xml:space="preserve">Колыванского района Новосибирской области                        Г.Н. </w:t>
      </w:r>
      <w:proofErr w:type="spellStart"/>
      <w:r>
        <w:t>Кулипанова</w:t>
      </w:r>
      <w:proofErr w:type="spellEnd"/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0114" w:rsidRDefault="00DF0114" w:rsidP="00DF0114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Приложение 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>администрации Новотроицкого сельсовета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>Колыванского района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right"/>
        <w:rPr>
          <w:color w:val="000000"/>
        </w:rPr>
      </w:pPr>
      <w:r>
        <w:rPr>
          <w:color w:val="000000"/>
        </w:rPr>
        <w:t>от 20.05.2021 № 50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t> 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bCs/>
          <w:color w:val="000000"/>
        </w:rPr>
        <w:t>Порядок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bCs/>
          <w:color w:val="000000"/>
        </w:rPr>
        <w:t>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DF0114" w:rsidRDefault="00DF0114" w:rsidP="00DF0114">
      <w:pPr>
        <w:pStyle w:val="a3"/>
        <w:spacing w:before="0" w:beforeAutospacing="0" w:after="0" w:afterAutospacing="0"/>
        <w:ind w:firstLine="354"/>
        <w:jc w:val="both"/>
        <w:rPr>
          <w:color w:val="000000"/>
        </w:rPr>
      </w:pPr>
      <w:r>
        <w:rPr>
          <w:color w:val="000000"/>
        </w:rPr>
        <w:t> 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 Настоящий Порядок устанавливает порядок взаимодействия администрации </w:t>
      </w:r>
      <w:r>
        <w:rPr>
          <w:bCs/>
          <w:color w:val="000000"/>
        </w:rPr>
        <w:t>Новотроицкого сельсовета Колыванского района</w:t>
      </w:r>
      <w:r>
        <w:rPr>
          <w:color w:val="000000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Цель взаимодействия – широкое распространение и развитие гражданского добровольчества (</w:t>
      </w:r>
      <w:proofErr w:type="spellStart"/>
      <w:r>
        <w:rPr>
          <w:color w:val="000000"/>
        </w:rPr>
        <w:t>волонтерства</w:t>
      </w:r>
      <w:proofErr w:type="spellEnd"/>
      <w:r>
        <w:rPr>
          <w:color w:val="000000"/>
        </w:rPr>
        <w:t xml:space="preserve">) на территории </w:t>
      </w:r>
      <w:r>
        <w:rPr>
          <w:bCs/>
          <w:color w:val="000000"/>
        </w:rPr>
        <w:t xml:space="preserve">Новотроицкого сельсовета Колыванского </w:t>
      </w:r>
      <w:proofErr w:type="gramStart"/>
      <w:r>
        <w:rPr>
          <w:bCs/>
          <w:color w:val="000000"/>
        </w:rPr>
        <w:t xml:space="preserve">района </w:t>
      </w:r>
      <w:r>
        <w:rPr>
          <w:color w:val="000000"/>
        </w:rPr>
        <w:t>.</w:t>
      </w:r>
      <w:proofErr w:type="gramEnd"/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Задачами взаимодействия являются: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1) взаимного уважения;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 партнерского сотрудничества;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3) ответственности сторон за выполнение взятых на себя обязательств.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>
        <w:rPr>
          <w:color w:val="000000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</w:rPr>
        <w:t>волонтерства</w:t>
      </w:r>
      <w:proofErr w:type="spellEnd"/>
      <w:r>
        <w:rPr>
          <w:color w:val="000000"/>
        </w:rPr>
        <w:t>) (при наличии);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6) </w:t>
      </w:r>
      <w:r>
        <w:rPr>
          <w:color w:val="000000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>
        <w:t xml:space="preserve"> </w:t>
      </w:r>
      <w:r>
        <w:rPr>
          <w:color w:val="000000"/>
        </w:rPr>
        <w:t>от 11.08.1995 № 135-ФЗ «О благотворительной деятельности и добровольчестве (</w:t>
      </w:r>
      <w:proofErr w:type="spellStart"/>
      <w:r>
        <w:rPr>
          <w:color w:val="000000"/>
        </w:rPr>
        <w:t>волонтерстве</w:t>
      </w:r>
      <w:proofErr w:type="spellEnd"/>
      <w:r>
        <w:rPr>
          <w:color w:val="00000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почтовым отправлением с описью вложения;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в форме электронного документа через информационно-телекоммуникационную сеть "Интернет".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8. Предложение регистрируется администрацией, подведомственным ей учреждением в день поступления.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о принятии предложения;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11. Основаниями для принятия решения об отказе в принятии предложения являются: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несоответствие предложения требованиям пункта 6 настоящего Порядка;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о правовых нормах, регламентирующих работу администрации, подведомственного ей учреждения;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>
        <w:rPr>
          <w:color w:val="00000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DF0114" w:rsidRDefault="00DF0114" w:rsidP="00DF0114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6) </w:t>
      </w:r>
      <w:r>
        <w:rPr>
          <w:color w:val="000000"/>
        </w:rPr>
        <w:tab/>
        <w:t>об иных условиях осуществления добровольческой деятельности.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color w:val="000000"/>
        </w:rPr>
        <w:tab/>
        <w:t>условия осуществления добровольческой деятельности;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>
        <w:rPr>
          <w:color w:val="000000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DF0114" w:rsidRDefault="00DF0114" w:rsidP="00DF0114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6) </w:t>
      </w:r>
      <w:r>
        <w:rPr>
          <w:color w:val="000000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</w:rPr>
        <w:t>волонтерства</w:t>
      </w:r>
      <w:proofErr w:type="spellEnd"/>
      <w:r>
        <w:rPr>
          <w:color w:val="000000"/>
        </w:rPr>
        <w:t>);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9) иные положения, не противоречащие законодательству Российской Федерации.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F0114" w:rsidRDefault="00DF0114" w:rsidP="00DF01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DF0114" w:rsidRDefault="00DF0114" w:rsidP="00DF01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20.05.2021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с. Новотроицк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№ 51</w:t>
      </w: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26.08.2020 № 76 «</w:t>
      </w:r>
      <w:r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DF0114" w:rsidRDefault="00DF0114" w:rsidP="00DF011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0114" w:rsidRDefault="00DF0114" w:rsidP="00DF011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Новотроицкого сельсовета Колыванского района Новосибирской области</w:t>
      </w:r>
    </w:p>
    <w:p w:rsidR="00DF0114" w:rsidRDefault="00DF0114" w:rsidP="00DF0114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DF0114" w:rsidRDefault="00DF0114" w:rsidP="00DF0114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1.Внести в постановление администрации Новотроицкого сельсовета Колыванского района Новосибирской </w:t>
      </w:r>
      <w:proofErr w:type="gramStart"/>
      <w:r>
        <w:rPr>
          <w:rFonts w:ascii="Times New Roman" w:hAnsi="Times New Roman"/>
          <w:sz w:val="24"/>
          <w:szCs w:val="24"/>
        </w:rPr>
        <w:t>области  от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26.08.2020 № № 76 «Об утверждении Административного регламента</w:t>
      </w:r>
      <w:r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по принятию на учет граждан в качестве нуждающихся в жилых помещениях»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пункте 2.6.1 подпункты 5 и </w:t>
      </w:r>
      <w:proofErr w:type="gramStart"/>
      <w:r>
        <w:rPr>
          <w:rFonts w:ascii="Times New Roman" w:hAnsi="Times New Roman"/>
          <w:sz w:val="24"/>
          <w:szCs w:val="24"/>
        </w:rPr>
        <w:t>6  административного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регламента исключить; </w:t>
      </w:r>
    </w:p>
    <w:p w:rsidR="00DF0114" w:rsidRDefault="00DF0114" w:rsidP="00DF011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2.Пункты</w:t>
      </w:r>
      <w:proofErr w:type="gramEnd"/>
      <w:r>
        <w:rPr>
          <w:rFonts w:ascii="Times New Roman" w:hAnsi="Times New Roman"/>
          <w:sz w:val="24"/>
          <w:szCs w:val="24"/>
        </w:rPr>
        <w:t xml:space="preserve">  2.6.1.4 и 2.6.2.4 административного регламента исключить.</w:t>
      </w:r>
    </w:p>
    <w:p w:rsidR="00DF0114" w:rsidRDefault="00DF0114" w:rsidP="00DF011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в сети «Интернет».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DF0114" w:rsidRDefault="00DF0114" w:rsidP="00DF0114">
      <w:pPr>
        <w:jc w:val="both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DF0114" w:rsidRDefault="00DF0114" w:rsidP="00DF011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20.05.2021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с. Новотроицк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№ 52</w:t>
      </w: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04.06.2019 № 69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DF0114" w:rsidRDefault="00DF0114" w:rsidP="00DF011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0114" w:rsidRDefault="00DF0114" w:rsidP="00DF011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администрация Новотроицкого сельсовета Колыванского района Новосибирской области</w:t>
      </w:r>
    </w:p>
    <w:p w:rsidR="00DF0114" w:rsidRDefault="00DF0114" w:rsidP="00DF0114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DF0114" w:rsidRDefault="00DF0114" w:rsidP="00DF0114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Новотроицкого сельсовета Колыванского района Новосибирской области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04.06.2019 № № </w:t>
      </w:r>
      <w:proofErr w:type="gramStart"/>
      <w:r>
        <w:rPr>
          <w:rFonts w:ascii="Times New Roman" w:hAnsi="Times New Roman"/>
          <w:sz w:val="24"/>
          <w:szCs w:val="24"/>
        </w:rPr>
        <w:t>69  «</w:t>
      </w:r>
      <w:proofErr w:type="gramEnd"/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административного регламента предоставления муниципальной услуги по предоставлению участка земли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погребения умершего» следующие изменения:</w:t>
      </w:r>
    </w:p>
    <w:p w:rsidR="00DF0114" w:rsidRDefault="00DF0114" w:rsidP="00DF0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9.1 подпункты 4 и 5 административного регламента исключить.</w:t>
      </w:r>
    </w:p>
    <w:p w:rsidR="00DF0114" w:rsidRDefault="00DF0114" w:rsidP="00DF01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DF0114" w:rsidRDefault="00DF0114" w:rsidP="00DF0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F0114" w:rsidRDefault="00DF0114" w:rsidP="00DF0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20.05.2021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с. Новотроицк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№ 53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Новотроицкого сельсовета Колыванского района Новосибирской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26.08.2020 № 69 «Об утверждении административного регламента предоставления муниципальной услуги по выдаче справки об использовании</w:t>
      </w:r>
    </w:p>
    <w:p w:rsidR="00DF0114" w:rsidRDefault="00DF0114" w:rsidP="00DF01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(неиспользовании) гражданином права на приватизацию жилых помещений»</w:t>
      </w:r>
    </w:p>
    <w:p w:rsidR="00DF0114" w:rsidRDefault="00DF0114" w:rsidP="00DF011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0114" w:rsidRDefault="00DF0114" w:rsidP="00DF011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администрация Новотроицкого сельсовета Колыванского района Новосибирской области</w:t>
      </w:r>
    </w:p>
    <w:p w:rsidR="00DF0114" w:rsidRDefault="00DF0114" w:rsidP="00DF0114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Новотроицкого сельсовета Колыванского района Новосибирской области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26.08.2020№ № 69 «Об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( неиспользовании</w:t>
      </w:r>
      <w:proofErr w:type="gramEnd"/>
      <w:r>
        <w:rPr>
          <w:rFonts w:ascii="Times New Roman" w:hAnsi="Times New Roman"/>
          <w:sz w:val="24"/>
          <w:szCs w:val="24"/>
        </w:rPr>
        <w:t>) гражданином права на приватизацию жилых помещений» следующие изменения: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абзаце третьем пункта 2.5.1 административного регламента слова «несовершеннолетнему гражданину в возрасте до 14 лет – свидетельство о рождении» исключить;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2.Абзац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четвертый пункта 2.5.1 административного регламента исключить.</w:t>
      </w:r>
    </w:p>
    <w:p w:rsidR="00DF0114" w:rsidRDefault="00DF0114" w:rsidP="00DF011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в сети «Интернет».</w:t>
      </w:r>
    </w:p>
    <w:p w:rsidR="00DF0114" w:rsidRDefault="00DF0114" w:rsidP="00DF011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Контроль за исполнением постановления оставляю за собой.</w:t>
      </w:r>
    </w:p>
    <w:p w:rsidR="00DF0114" w:rsidRDefault="00DF0114" w:rsidP="00DF0114">
      <w:pPr>
        <w:jc w:val="both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jc w:val="both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Новотроицкого сельсовета  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Новосибирской области                         Г.Н. </w:t>
      </w:r>
      <w:proofErr w:type="spellStart"/>
      <w:r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СОДЕРЖАНИЕ: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№ 48 от 19.05.2021 «О внесении изменений в постановление администрации Новотроицкого сельсовета Колыванского района Новосибирской области от 20.11.2015 № 130 «Об утверждении Положения «О проведении аттестации муниципальных служащих администрации Новотроицкого сельсовета Колыванского района Новосибирской области»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2.Постановление администрации № 49 от 19.05.2021 «О внесении изменений в постановление администрации Новотроицкого сельсовета Колыванского района Новосибирской </w:t>
      </w:r>
      <w:proofErr w:type="gramStart"/>
      <w:r>
        <w:rPr>
          <w:rFonts w:ascii="Times New Roman" w:hAnsi="Times New Roman"/>
          <w:sz w:val="24"/>
          <w:szCs w:val="24"/>
        </w:rPr>
        <w:t>области  от</w:t>
      </w:r>
      <w:proofErr w:type="gramEnd"/>
      <w:r>
        <w:rPr>
          <w:rFonts w:ascii="Times New Roman" w:hAnsi="Times New Roman"/>
          <w:sz w:val="24"/>
          <w:szCs w:val="24"/>
        </w:rPr>
        <w:t xml:space="preserve"> 03.12.2015 № 133 «Об утверждении Положения 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Постановление администрации № 50 от 20.05.2021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порядка взаимодействия администрации Новотроицкого сельсовета Колыванского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Постановление администрации № 51 от 20.05.2021 «О внесении изменений в постановление администрации Новотроицкого сельсовета Колыванского района Новосибирской области от 26.08.2020 № 76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Постановление администрации № 52 от 20.05.2021 «О внесении изменений в постановление администрации Новотроицкого сельсовета Колыванского района Новосибирской области от 04.06.2019 № 69 «Об утверждении административного регламента предоставления муниципальной услуги по предоставлению участка земли для погребения умершего»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Постановление администрации № 53 от 20.05.2021 «О внесении изменений в постановление администрации Новотроицкого сельсовета Колыванского района Новосибирской области от 26.08.2020 № 69 «Об утверждении административного регламента предоставления муниципальной услуги по выдаче справки об использовании</w:t>
      </w: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(неиспользовании) гражданином права на приватизацию жилых помещений»</w:t>
      </w:r>
    </w:p>
    <w:p w:rsidR="00DF0114" w:rsidRDefault="00DF0114" w:rsidP="00DF0114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DF0114" w:rsidTr="00DF011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F0114" w:rsidTr="00DF011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114" w:rsidRDefault="00DF011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DF0114" w:rsidRDefault="00DF011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20.05.2021</w:t>
            </w:r>
          </w:p>
        </w:tc>
      </w:tr>
    </w:tbl>
    <w:p w:rsidR="00DF0114" w:rsidRDefault="00DF0114" w:rsidP="00DF0114">
      <w:pPr>
        <w:pStyle w:val="a4"/>
        <w:rPr>
          <w:rFonts w:ascii="Times New Roman" w:hAnsi="Times New Roman"/>
          <w:sz w:val="24"/>
          <w:szCs w:val="24"/>
        </w:rPr>
      </w:pPr>
    </w:p>
    <w:p w:rsidR="006E592E" w:rsidRDefault="006E592E">
      <w:bookmarkStart w:id="0" w:name="_GoBack"/>
      <w:bookmarkEnd w:id="0"/>
    </w:p>
    <w:sectPr w:rsidR="006E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14"/>
    <w:rsid w:val="006E592E"/>
    <w:rsid w:val="00D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F920-32F1-4DFB-AAC6-897EE24C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1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F011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11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DF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01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0114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uiPriority w:val="99"/>
    <w:semiHidden/>
    <w:rsid w:val="00DF0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DF0114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1"/>
    <w:rsid w:val="00DF0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3635</Words>
  <Characters>20725</Characters>
  <Application>Microsoft Office Word</Application>
  <DocSecurity>0</DocSecurity>
  <Lines>172</Lines>
  <Paragraphs>48</Paragraphs>
  <ScaleCrop>false</ScaleCrop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2021-05-31T08:10:00Z</dcterms:created>
  <dcterms:modified xsi:type="dcterms:W3CDTF">2021-05-31T08:15:00Z</dcterms:modified>
</cp:coreProperties>
</file>