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A1" w:rsidRPr="009A0053" w:rsidRDefault="00CE27A1" w:rsidP="00CE27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0053">
        <w:rPr>
          <w:rFonts w:ascii="Times New Roman" w:hAnsi="Times New Roman" w:cs="Times New Roman"/>
          <w:sz w:val="20"/>
          <w:szCs w:val="20"/>
        </w:rPr>
        <w:t>Сведения</w:t>
      </w:r>
    </w:p>
    <w:p w:rsidR="00CE27A1" w:rsidRPr="009A0053" w:rsidRDefault="00CE27A1" w:rsidP="00CE27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0053">
        <w:rPr>
          <w:rFonts w:ascii="Times New Roman" w:hAnsi="Times New Roman" w:cs="Times New Roman"/>
          <w:sz w:val="20"/>
          <w:szCs w:val="20"/>
        </w:rPr>
        <w:t>о доходах, расходах и обязательствах имущественного характера Главы Новотроицкого сельсовета и членов их семей</w:t>
      </w:r>
    </w:p>
    <w:p w:rsidR="00E46BA0" w:rsidRPr="009A0053" w:rsidRDefault="00CE27A1" w:rsidP="00CE27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0053">
        <w:rPr>
          <w:rFonts w:ascii="Times New Roman" w:hAnsi="Times New Roman" w:cs="Times New Roman"/>
          <w:sz w:val="20"/>
          <w:szCs w:val="20"/>
        </w:rPr>
        <w:t xml:space="preserve"> с 1января по 31 декабря 2020года</w:t>
      </w:r>
    </w:p>
    <w:p w:rsidR="00CE27A1" w:rsidRPr="009A0053" w:rsidRDefault="00CE27A1" w:rsidP="00CE27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922" w:type="dxa"/>
        <w:tblLayout w:type="fixed"/>
        <w:tblLook w:val="04A0" w:firstRow="1" w:lastRow="0" w:firstColumn="1" w:lastColumn="0" w:noHBand="0" w:noVBand="1"/>
      </w:tblPr>
      <w:tblGrid>
        <w:gridCol w:w="486"/>
        <w:gridCol w:w="1352"/>
        <w:gridCol w:w="1276"/>
        <w:gridCol w:w="1134"/>
        <w:gridCol w:w="1134"/>
        <w:gridCol w:w="1134"/>
        <w:gridCol w:w="1134"/>
        <w:gridCol w:w="1843"/>
        <w:gridCol w:w="992"/>
        <w:gridCol w:w="992"/>
        <w:gridCol w:w="1276"/>
        <w:gridCol w:w="1134"/>
        <w:gridCol w:w="1584"/>
        <w:gridCol w:w="451"/>
      </w:tblGrid>
      <w:tr w:rsidR="00781015" w:rsidRPr="009A0053" w:rsidTr="009A0053">
        <w:trPr>
          <w:trHeight w:val="562"/>
        </w:trPr>
        <w:tc>
          <w:tcPr>
            <w:tcW w:w="486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52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781015" w:rsidRPr="009A0053" w:rsidRDefault="00781015" w:rsidP="007810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отчество лица,чьи сведения размещают-</w:t>
            </w:r>
          </w:p>
          <w:p w:rsidR="00781015" w:rsidRPr="009A0053" w:rsidRDefault="00781015" w:rsidP="007810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6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134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Декла-рирован-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 xml:space="preserve"> (рубли)</w:t>
            </w:r>
          </w:p>
        </w:tc>
        <w:tc>
          <w:tcPr>
            <w:tcW w:w="1584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 xml:space="preserve"> сделка ( вид приобретенного имущества,</w:t>
            </w:r>
          </w:p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451" w:type="dxa"/>
            <w:vMerge w:val="restart"/>
            <w:tcBorders>
              <w:top w:val="nil"/>
              <w:bottom w:val="nil"/>
            </w:tcBorders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15" w:rsidRPr="009A0053" w:rsidTr="009A0053">
        <w:trPr>
          <w:trHeight w:val="562"/>
        </w:trPr>
        <w:tc>
          <w:tcPr>
            <w:tcW w:w="486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9A0053" w:rsidRPr="009A0053" w:rsidRDefault="00781015" w:rsidP="009A0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Вид собствен-</w:t>
            </w:r>
          </w:p>
          <w:p w:rsidR="00781015" w:rsidRPr="009A0053" w:rsidRDefault="00781015" w:rsidP="009A0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843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276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bottom w:val="nil"/>
            </w:tcBorders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15" w:rsidRPr="009A0053" w:rsidTr="009A0053">
        <w:trPr>
          <w:trHeight w:val="252"/>
        </w:trPr>
        <w:tc>
          <w:tcPr>
            <w:tcW w:w="486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Кулипанова Галина Николаевна</w:t>
            </w:r>
          </w:p>
        </w:tc>
        <w:tc>
          <w:tcPr>
            <w:tcW w:w="1276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Глава Новотроиц</w:t>
            </w:r>
            <w:r w:rsidR="009A0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кого сельсовета</w:t>
            </w: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576960,16</w:t>
            </w:r>
          </w:p>
        </w:tc>
        <w:tc>
          <w:tcPr>
            <w:tcW w:w="1584" w:type="dxa"/>
            <w:vMerge w:val="restart"/>
          </w:tcPr>
          <w:p w:rsidR="00781015" w:rsidRPr="009A0053" w:rsidRDefault="00AD0846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  <w:vMerge/>
            <w:tcBorders>
              <w:bottom w:val="nil"/>
            </w:tcBorders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15" w:rsidRPr="009A0053" w:rsidTr="009A0053">
        <w:trPr>
          <w:trHeight w:val="300"/>
        </w:trPr>
        <w:tc>
          <w:tcPr>
            <w:tcW w:w="486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1015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1015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1015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1015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bottom w:val="nil"/>
            </w:tcBorders>
          </w:tcPr>
          <w:p w:rsidR="00781015" w:rsidRPr="009A0053" w:rsidRDefault="00781015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053" w:rsidRPr="009A0053" w:rsidTr="009A0053">
        <w:trPr>
          <w:trHeight w:val="660"/>
        </w:trPr>
        <w:tc>
          <w:tcPr>
            <w:tcW w:w="486" w:type="dxa"/>
            <w:vMerge w:val="restart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vMerge w:val="restart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A0053" w:rsidRDefault="00AD0846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АвтомобильТо</w:t>
            </w:r>
            <w:r w:rsidR="009A0053">
              <w:rPr>
                <w:rFonts w:ascii="Times New Roman" w:hAnsi="Times New Roman" w:cs="Times New Roman"/>
                <w:sz w:val="20"/>
                <w:szCs w:val="20"/>
              </w:rPr>
              <w:t>йота Надия</w:t>
            </w:r>
          </w:p>
          <w:p w:rsid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053" w:rsidRDefault="00AD0846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9A0053">
              <w:rPr>
                <w:rFonts w:ascii="Times New Roman" w:hAnsi="Times New Roman" w:cs="Times New Roman"/>
                <w:sz w:val="20"/>
                <w:szCs w:val="20"/>
              </w:rPr>
              <w:t>УАЗ -3303</w:t>
            </w:r>
          </w:p>
          <w:p w:rsidR="009A0053" w:rsidRPr="009A0053" w:rsidRDefault="00AD0846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9A0053">
              <w:rPr>
                <w:rFonts w:ascii="Times New Roman" w:hAnsi="Times New Roman" w:cs="Times New Roman"/>
                <w:sz w:val="20"/>
                <w:szCs w:val="20"/>
              </w:rPr>
              <w:t>МТЗ-80л</w:t>
            </w:r>
          </w:p>
        </w:tc>
        <w:tc>
          <w:tcPr>
            <w:tcW w:w="1134" w:type="dxa"/>
            <w:vMerge w:val="restart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482312,97</w:t>
            </w:r>
          </w:p>
        </w:tc>
        <w:tc>
          <w:tcPr>
            <w:tcW w:w="1584" w:type="dxa"/>
            <w:vMerge w:val="restart"/>
          </w:tcPr>
          <w:p w:rsidR="009A0053" w:rsidRPr="009A0053" w:rsidRDefault="00AD0846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451" w:type="dxa"/>
            <w:vMerge/>
            <w:tcBorders>
              <w:bottom w:val="nil"/>
            </w:tcBorders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053" w:rsidRPr="009A0053" w:rsidTr="009A0053">
        <w:trPr>
          <w:trHeight w:val="432"/>
        </w:trPr>
        <w:tc>
          <w:tcPr>
            <w:tcW w:w="486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bottom w:val="nil"/>
            </w:tcBorders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053" w:rsidRPr="009A0053" w:rsidTr="009A0053">
        <w:trPr>
          <w:trHeight w:val="58"/>
        </w:trPr>
        <w:tc>
          <w:tcPr>
            <w:tcW w:w="486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bottom w:val="nil"/>
            </w:tcBorders>
          </w:tcPr>
          <w:p w:rsidR="009A0053" w:rsidRPr="009A0053" w:rsidRDefault="009A0053" w:rsidP="00CE2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27A1" w:rsidRPr="00CE27A1" w:rsidRDefault="00CE27A1" w:rsidP="00CE27A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E27A1" w:rsidRPr="00CE27A1" w:rsidSect="00CE2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A1"/>
    <w:rsid w:val="0010338B"/>
    <w:rsid w:val="00781015"/>
    <w:rsid w:val="009A0053"/>
    <w:rsid w:val="00AD0846"/>
    <w:rsid w:val="00CE27A1"/>
    <w:rsid w:val="00E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1AC4"/>
  <w15:chartTrackingRefBased/>
  <w15:docId w15:val="{732DFCC5-F495-470E-AB7A-1C1B4AE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7A1"/>
    <w:pPr>
      <w:spacing w:after="0" w:line="240" w:lineRule="auto"/>
    </w:pPr>
  </w:style>
  <w:style w:type="table" w:styleId="a4">
    <w:name w:val="Table Grid"/>
    <w:basedOn w:val="a1"/>
    <w:uiPriority w:val="39"/>
    <w:rsid w:val="00CE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2021-05-20T08:22:00Z</dcterms:created>
  <dcterms:modified xsi:type="dcterms:W3CDTF">2021-05-20T09:21:00Z</dcterms:modified>
</cp:coreProperties>
</file>