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B2" w:rsidRPr="00DD02B2" w:rsidRDefault="00DD02B2" w:rsidP="00DD02B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D02B2">
        <w:rPr>
          <w:rFonts w:ascii="Times New Roman" w:hAnsi="Times New Roman" w:cs="Times New Roman"/>
        </w:rPr>
        <w:t>Приложение</w:t>
      </w:r>
    </w:p>
    <w:p w:rsidR="00DD02B2" w:rsidRPr="00102A9A" w:rsidRDefault="00DD02B2" w:rsidP="00DD02B2">
      <w:pPr>
        <w:tabs>
          <w:tab w:val="left" w:pos="1305"/>
        </w:tabs>
        <w:jc w:val="center"/>
        <w:rPr>
          <w:rFonts w:ascii="Times New Roman" w:hAnsi="Times New Roman" w:cs="Times New Roman"/>
        </w:rPr>
      </w:pPr>
      <w:r w:rsidRPr="00DD02B2">
        <w:rPr>
          <w:rFonts w:ascii="Times New Roman" w:hAnsi="Times New Roman" w:cs="Times New Roman"/>
        </w:rPr>
        <w:t xml:space="preserve">Информация об исполнении пункта 14 </w:t>
      </w:r>
      <w:r w:rsidRPr="00102A9A">
        <w:rPr>
          <w:rFonts w:ascii="Times New Roman" w:hAnsi="Times New Roman" w:cs="Times New Roman"/>
        </w:rPr>
        <w:t xml:space="preserve">Национального плана </w:t>
      </w:r>
      <w:r w:rsidR="00602DEA">
        <w:rPr>
          <w:rFonts w:ascii="Times New Roman" w:hAnsi="Times New Roman" w:cs="Times New Roman"/>
        </w:rPr>
        <w:t xml:space="preserve">противодействия коррупции </w:t>
      </w:r>
      <w:r w:rsidR="00102A9A">
        <w:rPr>
          <w:rFonts w:ascii="Times New Roman" w:hAnsi="Times New Roman" w:cs="Times New Roman"/>
        </w:rPr>
        <w:t>на 2018 – 2020 годы</w:t>
      </w:r>
      <w:r w:rsidR="003667B3">
        <w:rPr>
          <w:rFonts w:ascii="Times New Roman" w:hAnsi="Times New Roman" w:cs="Times New Roman"/>
        </w:rPr>
        <w:t xml:space="preserve"> (далее – Национальный план)</w:t>
      </w:r>
    </w:p>
    <w:tbl>
      <w:tblPr>
        <w:tblW w:w="15163" w:type="dxa"/>
        <w:tblLayout w:type="fixed"/>
        <w:tblLook w:val="04A0"/>
      </w:tblPr>
      <w:tblGrid>
        <w:gridCol w:w="562"/>
        <w:gridCol w:w="4536"/>
        <w:gridCol w:w="3261"/>
        <w:gridCol w:w="2835"/>
        <w:gridCol w:w="3969"/>
      </w:tblGrid>
      <w:tr w:rsidR="005C1569" w:rsidRPr="00DD02B2" w:rsidTr="005C1569">
        <w:trPr>
          <w:trHeight w:val="110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5C1569" w:rsidRPr="00DD02B2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69" w:rsidRPr="00DD02B2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Информация о мероприятиях, проведенных </w:t>
            </w:r>
          </w:p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целях исполнения пункта 14 Национального плана </w:t>
            </w:r>
          </w:p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период с 01.04.2019 по 03.02.2020</w:t>
            </w:r>
          </w:p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(в том числе, о мерах по его исполнению в связи с принятием Распоряжения Правительства Российской Федерации </w:t>
            </w:r>
          </w:p>
          <w:p w:rsidR="005C1569" w:rsidRPr="00DD02B2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20.11.2019 № 2745-р)</w:t>
            </w:r>
          </w:p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запланированных </w:t>
            </w: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целях исполнения подпункта «б» п</w:t>
            </w: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ункта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</w:t>
            </w: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Национального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плана</w:t>
            </w:r>
          </w:p>
        </w:tc>
      </w:tr>
      <w:tr w:rsidR="005C1569" w:rsidRPr="00DD02B2" w:rsidTr="005C1569">
        <w:trPr>
          <w:trHeight w:val="6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569" w:rsidRPr="00DD02B2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«а» пункта 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569" w:rsidRPr="00DD02B2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«б» пункта 14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69" w:rsidRPr="00DD02B2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569" w:rsidRPr="00DD02B2" w:rsidTr="005C156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…….. район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/городской округ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1569" w:rsidRPr="00DD02B2" w:rsidTr="005C156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…… сельсовет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1569" w:rsidRPr="00DD02B2" w:rsidTr="005C156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…… сельсовет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D02B2" w:rsidRPr="00DD02B2" w:rsidRDefault="00DD02B2" w:rsidP="00DD02B2">
      <w:pPr>
        <w:tabs>
          <w:tab w:val="left" w:pos="1305"/>
        </w:tabs>
      </w:pPr>
    </w:p>
    <w:p w:rsidR="00DD02B2" w:rsidRPr="00DD02B2" w:rsidRDefault="00DD02B2" w:rsidP="00DD02B2">
      <w:pPr>
        <w:tabs>
          <w:tab w:val="left" w:pos="1305"/>
        </w:tabs>
      </w:pPr>
    </w:p>
    <w:sectPr w:rsidR="00DD02B2" w:rsidRPr="00DD02B2" w:rsidSect="00DD02B2">
      <w:pgSz w:w="16838" w:h="11906" w:orient="landscape"/>
      <w:pgMar w:top="1021" w:right="907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001424"/>
    <w:rsid w:val="00001424"/>
    <w:rsid w:val="00102A9A"/>
    <w:rsid w:val="00215F73"/>
    <w:rsid w:val="00304AE9"/>
    <w:rsid w:val="003667B3"/>
    <w:rsid w:val="00554B20"/>
    <w:rsid w:val="005C1569"/>
    <w:rsid w:val="00602DEA"/>
    <w:rsid w:val="0077553A"/>
    <w:rsid w:val="00921BED"/>
    <w:rsid w:val="009F28E4"/>
    <w:rsid w:val="009F7E9C"/>
    <w:rsid w:val="00A610AC"/>
    <w:rsid w:val="00B302C0"/>
    <w:rsid w:val="00D72DF6"/>
    <w:rsid w:val="00D82446"/>
    <w:rsid w:val="00DD02B2"/>
    <w:rsid w:val="00DF4D47"/>
    <w:rsid w:val="00FC1F33"/>
    <w:rsid w:val="00FE0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0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Ревуцкая Вероника Андреевна</dc:creator>
  <cp:lastModifiedBy>User</cp:lastModifiedBy>
  <cp:revision>2</cp:revision>
  <cp:lastPrinted>2020-01-14T05:36:00Z</cp:lastPrinted>
  <dcterms:created xsi:type="dcterms:W3CDTF">2020-03-27T03:26:00Z</dcterms:created>
  <dcterms:modified xsi:type="dcterms:W3CDTF">2020-03-27T03:26:00Z</dcterms:modified>
</cp:coreProperties>
</file>