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</w:t>
      </w:r>
      <w:r w:rsidR="00DB593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униципальные должности депутата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142960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Новотроицкого сельсовета Колыванского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bookmarkEnd w:id="0"/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142960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Новотроицкого сельсовета Колыванского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9A7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142960">
              <w:rPr>
                <w:rFonts w:ascii="Times New Roman" w:hAnsi="Times New Roman" w:cs="Times New Roman"/>
                <w:sz w:val="28"/>
                <w:szCs w:val="24"/>
              </w:rPr>
              <w:t>ственного характера исполнили 8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="00142960">
              <w:rPr>
                <w:rFonts w:ascii="Times New Roman" w:hAnsi="Times New Roman" w:cs="Times New Roman"/>
                <w:sz w:val="28"/>
                <w:szCs w:val="28"/>
              </w:rPr>
              <w:t>Совета депутатов Новотроицкого сельсовета Колыванского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42960"/>
    <w:rsid w:val="001B0CCC"/>
    <w:rsid w:val="0054561A"/>
    <w:rsid w:val="009A7B89"/>
    <w:rsid w:val="00A304D6"/>
    <w:rsid w:val="00D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531A"/>
  <w15:docId w15:val="{F38EADA6-768A-49F0-A71D-479B1A6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</cp:revision>
  <dcterms:created xsi:type="dcterms:W3CDTF">2023-05-05T04:30:00Z</dcterms:created>
  <dcterms:modified xsi:type="dcterms:W3CDTF">2023-05-10T05:06:00Z</dcterms:modified>
</cp:coreProperties>
</file>