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НОВОТРОИЦКОГО СЕЛЬСОВЕТА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КОЛЫВАНСКОГО РАЙОНА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НОВОСИБИРСКОЙ ОБЛАСТИ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ПОСТАНОВЛЕНИЕ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49C7" w:rsidRDefault="001F49C7" w:rsidP="001F49C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23.03.2020                                                            № 27</w:t>
      </w:r>
    </w:p>
    <w:p w:rsidR="001F49C7" w:rsidRDefault="001F49C7" w:rsidP="001F49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16D6" w:rsidRPr="008816D6" w:rsidRDefault="008816D6" w:rsidP="008816D6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</w:rPr>
      </w:pPr>
      <w:proofErr w:type="gramStart"/>
      <w:r w:rsidRPr="008816D6">
        <w:rPr>
          <w:sz w:val="28"/>
          <w:szCs w:val="28"/>
        </w:rPr>
        <w:t>Об утверждении типовой формы соглашения (договора) о 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8816D6" w:rsidRDefault="008816D6" w:rsidP="008816D6">
      <w:pPr>
        <w:autoSpaceDE w:val="0"/>
        <w:autoSpaceDN w:val="0"/>
        <w:adjustRightInd w:val="0"/>
        <w:ind w:left="540"/>
        <w:jc w:val="center"/>
        <w:rPr>
          <w:b/>
          <w:sz w:val="28"/>
          <w:szCs w:val="28"/>
        </w:rPr>
      </w:pPr>
    </w:p>
    <w:p w:rsidR="008816D6" w:rsidRDefault="008816D6" w:rsidP="008816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6 статьи 78.1 Бюджетного кодекса Российской Федерации</w:t>
      </w:r>
    </w:p>
    <w:p w:rsidR="001F49C7" w:rsidRDefault="001F49C7" w:rsidP="001F49C7">
      <w:pPr>
        <w:widowControl/>
        <w:autoSpaceDE w:val="0"/>
        <w:autoSpaceDN w:val="0"/>
        <w:adjustRightInd w:val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ПОСТАНОВЛЯЮ</w:t>
      </w:r>
      <w:r>
        <w:rPr>
          <w:bCs/>
          <w:color w:val="auto"/>
          <w:spacing w:val="60"/>
          <w:sz w:val="28"/>
          <w:szCs w:val="28"/>
        </w:rPr>
        <w:t>:</w:t>
      </w:r>
    </w:p>
    <w:p w:rsidR="001F49C7" w:rsidRDefault="001F49C7" w:rsidP="001F49C7">
      <w:pPr>
        <w:widowControl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1.Утвердить прилагаемую типову</w:t>
      </w:r>
      <w:r w:rsidR="008816D6">
        <w:rPr>
          <w:color w:val="auto"/>
          <w:sz w:val="28"/>
          <w:szCs w:val="28"/>
        </w:rPr>
        <w:t>ю форму соглашени</w:t>
      </w:r>
      <w:proofErr w:type="gramStart"/>
      <w:r w:rsidR="008816D6">
        <w:rPr>
          <w:color w:val="auto"/>
          <w:sz w:val="28"/>
          <w:szCs w:val="28"/>
        </w:rPr>
        <w:t>я</w:t>
      </w:r>
      <w:r w:rsidR="008816D6" w:rsidRPr="008816D6">
        <w:rPr>
          <w:sz w:val="28"/>
          <w:szCs w:val="28"/>
        </w:rPr>
        <w:t>(</w:t>
      </w:r>
      <w:proofErr w:type="gramEnd"/>
      <w:r w:rsidR="008816D6" w:rsidRPr="008816D6">
        <w:rPr>
          <w:sz w:val="28"/>
          <w:szCs w:val="28"/>
        </w:rPr>
        <w:t>договора) о 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r w:rsidR="008816D6">
        <w:rPr>
          <w:sz w:val="28"/>
          <w:szCs w:val="28"/>
        </w:rPr>
        <w:t>.</w:t>
      </w:r>
    </w:p>
    <w:p w:rsidR="001F49C7" w:rsidRDefault="001F49C7" w:rsidP="001F49C7">
      <w:pPr>
        <w:rPr>
          <w:sz w:val="28"/>
          <w:szCs w:val="28"/>
        </w:rPr>
      </w:pPr>
      <w:r>
        <w:rPr>
          <w:sz w:val="28"/>
          <w:szCs w:val="28"/>
        </w:rPr>
        <w:t>2.Опубликовать данное постановление в издании «Бюллетень органов местного самоуправления Новотроицкого сельсовета».</w:t>
      </w:r>
    </w:p>
    <w:p w:rsidR="001F49C7" w:rsidRDefault="001F49C7" w:rsidP="001F49C7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  <w:r>
        <w:rPr>
          <w:sz w:val="28"/>
          <w:szCs w:val="28"/>
        </w:rPr>
        <w:t>Глава Новотроицкого сельсовета</w:t>
      </w:r>
    </w:p>
    <w:p w:rsidR="001F49C7" w:rsidRDefault="001F49C7" w:rsidP="001F49C7">
      <w:pPr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F49C7" w:rsidRDefault="001F49C7" w:rsidP="001F49C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Г.Н. Кулипанова</w:t>
      </w: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rPr>
          <w:sz w:val="28"/>
          <w:szCs w:val="28"/>
        </w:rPr>
      </w:pP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Новотроицкого сельсовета</w:t>
      </w: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1F49C7" w:rsidRDefault="008816D6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от 23.03.2020 № 27</w:t>
      </w:r>
    </w:p>
    <w:p w:rsidR="001F49C7" w:rsidRDefault="001F49C7" w:rsidP="001F49C7">
      <w:pPr>
        <w:jc w:val="right"/>
        <w:rPr>
          <w:sz w:val="28"/>
          <w:szCs w:val="28"/>
        </w:rPr>
      </w:pPr>
    </w:p>
    <w:p w:rsidR="001F49C7" w:rsidRDefault="001F49C7" w:rsidP="001F49C7">
      <w:pPr>
        <w:jc w:val="right"/>
        <w:rPr>
          <w:sz w:val="28"/>
          <w:szCs w:val="28"/>
        </w:rPr>
      </w:pPr>
      <w:r>
        <w:rPr>
          <w:sz w:val="28"/>
          <w:szCs w:val="28"/>
        </w:rPr>
        <w:t>Типовая форма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2258"/>
      <w:bookmarkEnd w:id="0"/>
      <w:r>
        <w:rPr>
          <w:rFonts w:ascii="Times New Roman" w:hAnsi="Times New Roman" w:cs="Times New Roman"/>
          <w:b/>
          <w:sz w:val="28"/>
          <w:szCs w:val="28"/>
        </w:rPr>
        <w:t>Соглашение (договор)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предоставлении из областного бюджета Новосибирской области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</w:t>
      </w:r>
      <w:proofErr w:type="gramEnd"/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с.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«__» ________________ 20____ г.                           № 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(дата заключения соглашения)                                                                                                                (номер соглашения)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органа государственной власти Новосибирской области, осуществляющего в соответствии с бюджетным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законодательством Российской Федерации функции главного распорядителя средств областного бюджета Новосибирской области)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которому как получателю средств областного бюджета Новосибирской области доведены лимиты бюджетных обязательств на предоставление некоммерческим организациям, не являющимся казенными учреждениями, грантов в форме субсидий, в том числе предоставляемых по результатам проводимых областными исполнительными органами государственной власти Новосибирской области конкурсов бюджетным и автономным учреждениям, включая учреждения, в отношении которых указанные органы не осуществляют функции и полномочия учредителя, в соответствии с пунктом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статьи 78.1 Бюджетного кодекса Российской Федерации,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именуемый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дальнейшем __________________________________________________________________</w:t>
      </w:r>
    </w:p>
    <w:p w:rsidR="0048467B" w:rsidRDefault="0048467B" w:rsidP="0048467B">
      <w:pPr>
        <w:pStyle w:val="ConsPlusNonformat"/>
        <w:ind w:firstLine="141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лице_____________________________________________________________,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должности, а также фамилия, имя, отчество (при наличии) руководителя министерства</w:t>
      </w:r>
      <w:proofErr w:type="gramEnd"/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(департамента, управления) или уполномоченного им лица)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ей) на основании _________________________________________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(положения) министерства (департамента, управления), доверенности, приказа или иного документа, удостоверяющего полномочия)</w:t>
      </w:r>
    </w:p>
    <w:p w:rsidR="0048467B" w:rsidRDefault="0048467B" w:rsidP="0048467B">
      <w:pPr>
        <w:pStyle w:val="ConsPlusNonforma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 одной стороны, и _________________________________________________,</w:t>
      </w:r>
    </w:p>
    <w:p w:rsidR="0048467B" w:rsidRDefault="0048467B" w:rsidP="0048467B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(наименование некоммерческой организации, не являющейся казенным учреждением)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именуемо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ый,ая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в дальнейшем «Получатель», в лице 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(наименование должности, а также фамилия, имя, отчество (при наличии) лица, представляющего Получателя, </w:t>
      </w:r>
      <w:proofErr w:type="gramEnd"/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или уполномоченного им лица)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действующег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ей) на основании ______________________________________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(реквизиты учредительного документа некоммерческой организации или иного документа, удостоверяющего полномочия)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другой стороны, совместно именуемые «Стороны», в соответствии с Бюджетным кодексом Российской Федерации,_____________________________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__________________________________________________________________,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порядка предоставления гранта в форме субсидии из областного бюджета Новосибирской области)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утвержденным постановлением Правительства Новосибирской области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«__» ____________ 20__ г. № ___(далее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орядок предоставления гранта), заключили настоящее Соглашение о нижеследующем.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Предмет Соглашения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2318"/>
      <w:bookmarkEnd w:id="1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1.1.Предметом настоящего Соглашения является предоставление Получателю из областного бюджета Новосибирской области в 20__ году/20__ – 20__ годах гранта в форме субсидии (далее – грант)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__________________________________________________________________:</w:t>
      </w: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(наименование цел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и(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ей) предоставления гранта)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 В рамках реализации Получателем следующег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их) мероприятия(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)&lt;1&gt;:</w:t>
      </w:r>
    </w:p>
    <w:p w:rsidR="0048467B" w:rsidRDefault="0048467B" w:rsidP="0048467B">
      <w:pPr>
        <w:pStyle w:val="ConsPlusNormal"/>
        <w:spacing w:before="22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P2323"/>
      <w:bookmarkEnd w:id="2"/>
      <w:r>
        <w:rPr>
          <w:rFonts w:ascii="Times New Roman" w:hAnsi="Times New Roman" w:cs="Times New Roman"/>
          <w:color w:val="000000" w:themeColor="text1"/>
          <w:sz w:val="28"/>
          <w:szCs w:val="28"/>
        </w:rPr>
        <w:t>1.1.1.1. ________________________________________________________;</w:t>
      </w:r>
    </w:p>
    <w:p w:rsidR="0048467B" w:rsidRDefault="0048467B" w:rsidP="0048467B">
      <w:pPr>
        <w:pStyle w:val="ConsPlusNonformat"/>
        <w:spacing w:before="200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P2324"/>
      <w:bookmarkEnd w:id="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1.1.1.2. _________________________________________________________ 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2325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1.2. Грант предоставляется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</w:t>
      </w:r>
    </w:p>
    <w:p w:rsidR="0048467B" w:rsidRDefault="0048467B" w:rsidP="0048467B">
      <w:pPr>
        <w:pStyle w:val="ConsPlusNonformat"/>
        <w:ind w:firstLine="4111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(финансовое обеспечение/возмещение)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затрат в соответствии с перечнем затрат согласно приложению №  _________ к настоящему Соглашению, которое является неотъемлемой частью настоящего Соглашения </w:t>
      </w:r>
      <w:hyperlink r:id="rId4" w:anchor="P268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&lt;2&gt;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7B" w:rsidRDefault="0048467B" w:rsidP="0048467B">
      <w:pPr>
        <w:pStyle w:val="ConsPlusNormal"/>
        <w:ind w:firstLine="709"/>
        <w:jc w:val="both"/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331"/>
      <w:bookmarkEnd w:id="5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Финансовое обеспечение предоставления гранта</w:t>
      </w: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P2333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2.1. Грант предоставляется в соответствии с лимитами бюджетных обязательств, доведенными _____________________________________________</w:t>
      </w:r>
    </w:p>
    <w:p w:rsidR="0048467B" w:rsidRDefault="0048467B" w:rsidP="0048467B">
      <w:pPr>
        <w:pStyle w:val="ConsPlusNonformat"/>
        <w:ind w:firstLine="212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(министерству, департаменту, управлению)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 получателю средств областного бюджета Новосибирской области, по кодам классификации расходов бюджетов Российской Федерации (далее - коды БК) на цел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ь(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и),указанную(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</w:t>
      </w:r>
      <w:hyperlink r:id="rId5" w:anchor="P231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размере </w:t>
      </w:r>
      <w:bookmarkStart w:id="7" w:name="P133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 (_________) рублей ___ копеек, в том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числе: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(сумма прописью)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20__ году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 (_________) 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 ___ копеек – по коду БК _________;</w:t>
      </w:r>
    </w:p>
    <w:p w:rsidR="0048467B" w:rsidRDefault="0048467B" w:rsidP="0048467B">
      <w:pPr>
        <w:autoSpaceDE w:val="0"/>
        <w:autoSpaceDN w:val="0"/>
        <w:ind w:firstLine="426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48467B" w:rsidRDefault="0048467B" w:rsidP="0048467B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20__ году</w:t>
      </w:r>
      <w:proofErr w:type="gramStart"/>
      <w:r>
        <w:rPr>
          <w:color w:val="000000" w:themeColor="text1"/>
          <w:sz w:val="28"/>
          <w:szCs w:val="28"/>
        </w:rPr>
        <w:t xml:space="preserve"> ____________ (_________) </w:t>
      </w:r>
      <w:proofErr w:type="gramEnd"/>
      <w:r>
        <w:rPr>
          <w:color w:val="000000" w:themeColor="text1"/>
          <w:sz w:val="28"/>
          <w:szCs w:val="28"/>
        </w:rPr>
        <w:t>рублей ___ копеек – по коду БК _________;</w:t>
      </w:r>
    </w:p>
    <w:p w:rsidR="0048467B" w:rsidRDefault="0048467B" w:rsidP="0048467B">
      <w:pPr>
        <w:autoSpaceDE w:val="0"/>
        <w:autoSpaceDN w:val="0"/>
        <w:ind w:firstLine="426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(сумма прописью)                                                                                                              (код БК)</w:t>
      </w:r>
    </w:p>
    <w:p w:rsidR="0048467B" w:rsidRDefault="0048467B" w:rsidP="0048467B">
      <w:pPr>
        <w:autoSpaceDE w:val="0"/>
        <w:autoSpaceDN w:val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20__ году</w:t>
      </w:r>
      <w:proofErr w:type="gramStart"/>
      <w:r>
        <w:rPr>
          <w:color w:val="000000" w:themeColor="text1"/>
          <w:sz w:val="28"/>
          <w:szCs w:val="28"/>
        </w:rPr>
        <w:t xml:space="preserve"> ____________ (_________) </w:t>
      </w:r>
      <w:proofErr w:type="gramEnd"/>
      <w:r>
        <w:rPr>
          <w:color w:val="000000" w:themeColor="text1"/>
          <w:sz w:val="28"/>
          <w:szCs w:val="28"/>
        </w:rPr>
        <w:t>рублей ___ копеек – по коду БК _________.</w:t>
      </w:r>
    </w:p>
    <w:p w:rsidR="0048467B" w:rsidRDefault="0048467B" w:rsidP="0048467B">
      <w:pPr>
        <w:autoSpaceDE w:val="0"/>
        <w:autoSpaceDN w:val="0"/>
        <w:ind w:firstLine="426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(сумма прописью)                                                                                                               (код БК)</w:t>
      </w:r>
    </w:p>
    <w:p w:rsidR="0048467B" w:rsidRDefault="0048467B" w:rsidP="004846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2351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Условия предоставления гранта</w:t>
      </w:r>
    </w:p>
    <w:p w:rsidR="0048467B" w:rsidRDefault="0048467B" w:rsidP="0048467B">
      <w:pPr>
        <w:pStyle w:val="ConsPlusNormal"/>
        <w:jc w:val="both"/>
      </w:pP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 Грант предоставляется в соответствии с Порядком предоставления гранта: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P2354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 При представлении Получателем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</w:t>
      </w:r>
    </w:p>
    <w:p w:rsidR="0048467B" w:rsidRDefault="0048467B" w:rsidP="0048467B">
      <w:pPr>
        <w:pStyle w:val="ConsPlusNonformat"/>
        <w:ind w:firstLine="4536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срок до «__» _______ 20__ г. документов, в том числе </w:t>
      </w:r>
      <w:hyperlink r:id="rId6" w:anchor="P268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2358"/>
      <w:bookmarkEnd w:id="10"/>
      <w:r>
        <w:rPr>
          <w:rFonts w:ascii="Times New Roman" w:hAnsi="Times New Roman" w:cs="Times New Roman"/>
          <w:sz w:val="28"/>
          <w:szCs w:val="28"/>
        </w:rPr>
        <w:t>3.1.1.1. 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2359"/>
      <w:bookmarkEnd w:id="11"/>
      <w:r>
        <w:rPr>
          <w:rFonts w:ascii="Times New Roman" w:hAnsi="Times New Roman" w:cs="Times New Roman"/>
          <w:sz w:val="28"/>
          <w:szCs w:val="28"/>
        </w:rPr>
        <w:t>3.1.1.2. _______________________________________________________;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 При соблюдении иных условий, в том числе </w:t>
      </w:r>
      <w:hyperlink r:id="rId7" w:anchor="P269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2361"/>
      <w:bookmarkStart w:id="13" w:name="P2363"/>
      <w:bookmarkEnd w:id="12"/>
      <w:bookmarkEnd w:id="13"/>
      <w:r>
        <w:rPr>
          <w:rFonts w:ascii="Times New Roman" w:hAnsi="Times New Roman" w:cs="Times New Roman"/>
          <w:sz w:val="28"/>
          <w:szCs w:val="28"/>
        </w:rPr>
        <w:t>3.1.2.1. 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3.1.2.2. _______________________________________________________.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3.2.1. </w:t>
      </w:r>
      <w:bookmarkStart w:id="14" w:name="P146"/>
      <w:bookmarkStart w:id="15" w:name="P156"/>
      <w:bookmarkEnd w:id="14"/>
      <w:bookmarkEnd w:id="15"/>
      <w:r>
        <w:rPr>
          <w:rFonts w:ascii="Times New Roman" w:hAnsi="Times New Roman" w:cs="Times New Roman"/>
          <w:sz w:val="28"/>
          <w:szCs w:val="28"/>
        </w:rPr>
        <w:t>На счет Получателя, открытый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_____________________________________________________________________;</w:t>
      </w: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(управление федерального казначейства по Новосибирской области, министерство финансов и налоговой политики Новосибирской области, наименование учреждения Центрального банка Российской Федерации или кредитной организации)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P161"/>
      <w:bookmarkEnd w:id="16"/>
      <w:r>
        <w:rPr>
          <w:rFonts w:ascii="Times New Roman" w:hAnsi="Times New Roman" w:cs="Times New Roman"/>
          <w:color w:val="000000" w:themeColor="text1"/>
          <w:sz w:val="28"/>
          <w:szCs w:val="28"/>
        </w:rPr>
        <w:t>3.2.2. В соответствии с планом-графиком перечисления гранта, установленным в приложении №___ к настоящему Соглашению, являющимся неотъемлемой частью настоящего Соглашения &lt;5&gt;;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P2381"/>
      <w:bookmarkEnd w:id="1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3.2.3. Не позднее ___ рабочего дня, следующего за днем представления Получателем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 следующих документов </w:t>
      </w:r>
      <w:hyperlink r:id="rId8" w:anchor="P269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right="3544"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2385"/>
      <w:bookmarkEnd w:id="18"/>
      <w:r>
        <w:rPr>
          <w:rFonts w:ascii="Times New Roman" w:hAnsi="Times New Roman" w:cs="Times New Roman"/>
          <w:sz w:val="28"/>
          <w:szCs w:val="28"/>
        </w:rPr>
        <w:t>3.2.3.1. 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9" w:name="P2386"/>
      <w:bookmarkEnd w:id="19"/>
      <w:r>
        <w:rPr>
          <w:rFonts w:ascii="Times New Roman" w:hAnsi="Times New Roman" w:cs="Times New Roman"/>
          <w:sz w:val="28"/>
          <w:szCs w:val="28"/>
        </w:rPr>
        <w:t>3.2.3.2. ______________________________________________________.</w:t>
      </w:r>
    </w:p>
    <w:p w:rsidR="0048467B" w:rsidRDefault="0048467B" w:rsidP="0048467B">
      <w:pPr>
        <w:pStyle w:val="ConsPlusNormal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P2387"/>
      <w:bookmarkEnd w:id="20"/>
      <w:r>
        <w:rPr>
          <w:rFonts w:ascii="Times New Roman" w:hAnsi="Times New Roman" w:cs="Times New Roman"/>
          <w:color w:val="000000" w:themeColor="text1"/>
          <w:sz w:val="28"/>
          <w:szCs w:val="28"/>
        </w:rPr>
        <w:t>3.3. Условием предоставления гранта является согласие Получателя на осуществление ______________________________________________________</w:t>
      </w:r>
    </w:p>
    <w:p w:rsidR="0048467B" w:rsidRDefault="0048467B" w:rsidP="0048467B">
      <w:pPr>
        <w:pStyle w:val="ConsPlusNormal"/>
        <w:ind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органами государственного финансового контроля проверок соблюдения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Получателем условий, целей и порядка предоставления гранта. Выражение согласия Получателя на осуществление указанных проверок осуществляется путем подписания настоящего Соглашения.</w:t>
      </w:r>
    </w:p>
    <w:p w:rsidR="0048467B" w:rsidRDefault="0048467B" w:rsidP="0048467B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3.4. Иные условия предоставления гранта </w:t>
      </w:r>
      <w:hyperlink r:id="rId9" w:anchor="P269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&lt;6&gt;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P2396"/>
      <w:bookmarkEnd w:id="21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3.4.1. ___________________________________________________________;</w:t>
      </w:r>
    </w:p>
    <w:p w:rsidR="0048467B" w:rsidRDefault="0048467B" w:rsidP="0048467B">
      <w:pPr>
        <w:pStyle w:val="ConsPlusNormal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P2397"/>
      <w:bookmarkEnd w:id="22"/>
      <w:r>
        <w:rPr>
          <w:rFonts w:ascii="Times New Roman" w:hAnsi="Times New Roman" w:cs="Times New Roman"/>
          <w:color w:val="000000" w:themeColor="text1"/>
          <w:sz w:val="28"/>
          <w:szCs w:val="28"/>
        </w:rPr>
        <w:t>3.4.2. ____________________________________________________________.</w:t>
      </w:r>
    </w:p>
    <w:p w:rsidR="0048467B" w:rsidRDefault="0048467B" w:rsidP="0048467B">
      <w:pPr>
        <w:pStyle w:val="ConsPlusNormal"/>
        <w:jc w:val="both"/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P2399"/>
      <w:bookmarkEnd w:id="23"/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Сторон</w:t>
      </w:r>
    </w:p>
    <w:p w:rsidR="0048467B" w:rsidRDefault="0048467B" w:rsidP="0048467B">
      <w:pPr>
        <w:pStyle w:val="ConsPlusNormal"/>
        <w:jc w:val="both"/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 ___________________________________________________ обязуется:</w:t>
      </w: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4.1.1. Обеспечить предоставление гранта в соответствии с </w:t>
      </w:r>
      <w:hyperlink r:id="rId10" w:anchor="P235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разделом III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P2405"/>
      <w:bookmarkEnd w:id="24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4.1.2.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проверку представляемых Получателем документов, указанных в пунктах _________ настоящего Соглашения, в том числе на соответствие их Порядку предоставления гранта, в течение ______ рабочих дней со дня их получения от Получателя;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P2406"/>
      <w:bookmarkEnd w:id="2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4.1.3. Обеспечивать перечисление гранта на счет Получателя, указанный в </w:t>
      </w:r>
      <w:hyperlink r:id="rId11" w:anchor="P263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разделе VIII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соответствии с </w:t>
      </w:r>
      <w:hyperlink r:id="rId12" w:anchor="P236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3.2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rmal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P2408"/>
      <w:bookmarkEnd w:id="26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4.1.4. Устанавливать значения показателей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приложении №  ___ к настоящему Соглашению, являющемся неотъемлемой частью настоящего Соглашения </w:t>
      </w:r>
      <w:hyperlink r:id="rId13" w:anchor="P270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&lt;7&gt;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P2410"/>
      <w:bookmarkEnd w:id="27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4.1.5. Осуществлять оценку достижения Получателем установленных значений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 и (или) иных показателей, установленных Порядком предоставления гранта или ________________________</w:t>
      </w:r>
    </w:p>
    <w:p w:rsidR="0048467B" w:rsidRDefault="0048467B" w:rsidP="0048467B">
      <w:pPr>
        <w:pStyle w:val="ConsPlusNonformat"/>
        <w:ind w:firstLine="709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14" w:anchor="P240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Соглашения, на основании</w:t>
      </w:r>
      <w:bookmarkStart w:id="28" w:name="P2421"/>
      <w:bookmarkEnd w:id="2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отчет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составленных по форме согласно приложению № ___ к настоящему Соглашению, являющемуся неотъемлемой частью настоящего Соглашения, представленного(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в соответствии с </w:t>
      </w:r>
      <w:hyperlink r:id="rId15" w:anchor="P252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4.3.7.2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hyperlink r:id="rId16" w:anchor="P270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&lt;9&gt;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9" w:name="P2423"/>
      <w:bookmarkEnd w:id="29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 Осуществлять контроль за соблюдением Получателем порядка, целей и условий предоставления гранта, а также мониторинг достижения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предоставления гранта, установленных Порядком предоставления гранта и настоящим Соглашением, путем проведения плановых и (или) внеплановых проверок:</w:t>
      </w:r>
    </w:p>
    <w:p w:rsidR="0048467B" w:rsidRDefault="0048467B" w:rsidP="0048467B">
      <w:pPr>
        <w:pStyle w:val="ConsPlusNonformat"/>
        <w:ind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4.1.6.1. По месту нахождения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основании</w:t>
      </w:r>
    </w:p>
    <w:p w:rsidR="0048467B" w:rsidRDefault="0048467B" w:rsidP="0048467B">
      <w:pPr>
        <w:pStyle w:val="ConsPlusNonformat"/>
        <w:ind w:firstLine="170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P2428"/>
      <w:bookmarkEnd w:id="30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 расходах Получателя, источником финансового обеспечения которых является грант, по форме согласно приложению №____ 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настоящему Соглашению </w:t>
      </w:r>
      <w:hyperlink r:id="rId17" w:anchor="P270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&lt;10&gt;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являющемуся неотъемлемой частью настоящего Соглашения, представленного в соответствии с </w:t>
      </w:r>
      <w:hyperlink r:id="rId18" w:anchor="P251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4.3.7.1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а также иных документов</w:t>
      </w:r>
      <w:bookmarkStart w:id="31" w:name="P2429"/>
      <w:bookmarkEnd w:id="31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представленных Получателем по запросу _____________________ в соответствии с пунктом 4.3.8 настоящего Соглашения.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color w:val="000000" w:themeColor="text1"/>
          <w:sz w:val="16"/>
          <w:szCs w:val="16"/>
        </w:rPr>
        <w:t>м</w:t>
      </w:r>
      <w:proofErr w:type="gramEnd"/>
      <w:r>
        <w:rPr>
          <w:rFonts w:ascii="Times New Roman" w:hAnsi="Times New Roman" w:cs="Times New Roman"/>
          <w:color w:val="000000" w:themeColor="text1"/>
          <w:sz w:val="16"/>
          <w:szCs w:val="16"/>
        </w:rPr>
        <w:t>инистерства, департамента, управления)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4.1.6.2. 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P2438"/>
      <w:bookmarkEnd w:id="32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4.1.7.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установления _________________________________________</w:t>
      </w:r>
    </w:p>
    <w:p w:rsidR="0048467B" w:rsidRDefault="0048467B" w:rsidP="0048467B">
      <w:pPr>
        <w:pStyle w:val="ConsPlusNonformat"/>
        <w:ind w:firstLine="396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получения от органа государственного финансового контроля информации о 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(или) настоящим Соглашением, в том числе указания в документах, представленных Получателем в соответствии с Порядком предоставления гранта и (или) настоящим Соглашением, недостоверных сведений, направлять Получателю требование об обеспечении возврата Субсидии в областной бюджет Новосибирской области в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размере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сроки, определенные в указанном требовании;</w:t>
      </w:r>
    </w:p>
    <w:p w:rsidR="0048467B" w:rsidRDefault="0048467B" w:rsidP="0048467B">
      <w:pPr>
        <w:pStyle w:val="ConsPlusNonformat"/>
        <w:keepNext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P2449"/>
      <w:bookmarkEnd w:id="33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4.1.8. В случае, если Получателем не достигнуты установленные значения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</w:t>
      </w:r>
      <w:hyperlink r:id="rId19" w:anchor="P240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Настоящего Соглашения, применять штрафные санкции, расчет размера которых приведен в приложении №  _____ к настоящему Соглашению, являющемся неотъемлемой частью настоящего Соглашения, с обязательным уведомлением Получателя в течение ___ рабочих дней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даты принятия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указанного решения </w:t>
      </w:r>
      <w:hyperlink r:id="rId20" w:anchor="P2707" w:history="1">
        <w:r>
          <w:rPr>
            <w:rStyle w:val="a4"/>
            <w:rFonts w:ascii="Times New Roman" w:hAnsi="Times New Roman" w:cs="Times New Roman"/>
            <w:sz w:val="28"/>
            <w:szCs w:val="28"/>
          </w:rPr>
          <w:t>&lt;11&gt;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P2461"/>
      <w:bookmarkEnd w:id="3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4.1.9. Рассматривать предложения, документы и иную информацию, направленную Получателем, в том числе в соответствии с </w:t>
      </w:r>
      <w:hyperlink r:id="rId21" w:anchor="P257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принятом решении (при необходимости);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P2462"/>
      <w:bookmarkEnd w:id="3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4.1.10. 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r:id="rId22" w:anchor="P257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4.4.2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4.1.11. Выполнять иные обязательства в соответствии с бюджетным законодательством Российской Федерации и Порядком предоставления гранта </w:t>
      </w:r>
      <w:hyperlink r:id="rId23" w:anchor="P270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P2464"/>
      <w:bookmarkEnd w:id="36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4.1.11.1. 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P2465"/>
      <w:bookmarkEnd w:id="37"/>
      <w:r>
        <w:rPr>
          <w:rFonts w:ascii="Times New Roman" w:hAnsi="Times New Roman" w:cs="Times New Roman"/>
          <w:color w:val="000000" w:themeColor="text1"/>
          <w:sz w:val="28"/>
          <w:szCs w:val="28"/>
        </w:rPr>
        <w:t>4.1.11.2. ______________________________________________________.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_____________________________________________________вправе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38" w:name="P2468"/>
      <w:bookmarkEnd w:id="38"/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4.2.1. Принимать решение об изменении условий настоящего Соглашения в соответствии с </w:t>
      </w:r>
      <w:hyperlink r:id="rId24" w:anchor="P261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r:id="rId25" w:anchor="P257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4.4.1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P2469"/>
      <w:bookmarkEnd w:id="39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4.2.2. 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 в </w:t>
      </w:r>
      <w:hyperlink r:id="rId26" w:anchor="P231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разделе 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 </w:t>
      </w:r>
      <w:hyperlink r:id="rId27" w:anchor="P271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P2470"/>
      <w:bookmarkStart w:id="41" w:name="P2472"/>
      <w:bookmarkEnd w:id="40"/>
      <w:bookmarkEnd w:id="41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4.2.2.1. 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4.2.2.2. 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4.2.3. Приостанавливать предоставление гранта в случае установления________________________________________________ или получения от органа</w:t>
      </w:r>
    </w:p>
    <w:p w:rsidR="0048467B" w:rsidRDefault="0048467B" w:rsidP="0048467B">
      <w:pPr>
        <w:pStyle w:val="ConsPlusNonformat"/>
        <w:ind w:firstLine="1276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государственного финансового контроля информации о факт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е(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ах) нарушения Получателем порядка, целей и условий предоставления гранта, предусмотренных Порядком предоставления гранта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______ рабочего дня с даты принятия решения о приостановлении предоставления гранта </w:t>
      </w:r>
      <w:hyperlink r:id="rId28" w:anchor="P271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2" w:name="P2483"/>
      <w:bookmarkEnd w:id="42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4.2.4. Запрашивать у Получателя 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Получателем порядка, целей и условий предоставления гранта, установленных Порядком предоставления гранта и настоящим Соглашением, в соответствии с </w:t>
      </w:r>
      <w:hyperlink r:id="rId29" w:anchor="P242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6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4.2.5. Осуществлять иные права в соответствии с бюджетным законодательством Российской Федерации и Порядком предоставления гранта </w:t>
      </w:r>
      <w:hyperlink r:id="rId30" w:anchor="P2715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P2485"/>
      <w:bookmarkEnd w:id="43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4.2.5.1. ___________________________________________________________;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P2486"/>
      <w:bookmarkEnd w:id="44"/>
      <w:r>
        <w:rPr>
          <w:rFonts w:ascii="Times New Roman" w:hAnsi="Times New Roman" w:cs="Times New Roman"/>
          <w:color w:val="000000" w:themeColor="text1"/>
          <w:sz w:val="28"/>
          <w:szCs w:val="28"/>
        </w:rPr>
        <w:t>4.2.5.2. ___________________________________________________________.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 Получатель обязуется: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4.3.1. Представлять в ______________________________________ документы</w:t>
      </w:r>
    </w:p>
    <w:p w:rsidR="0048467B" w:rsidRDefault="0048467B" w:rsidP="0048467B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31" w:anchor="P235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пунктами 3.1.1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32" w:anchor="P238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3.2.3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P2492"/>
      <w:bookmarkEnd w:id="4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4.3.2. Представить в _________________________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срок до «___» ____20__ г.</w:t>
      </w:r>
    </w:p>
    <w:p w:rsidR="0048467B" w:rsidRDefault="0048467B" w:rsidP="0048467B">
      <w:pPr>
        <w:pStyle w:val="ConsPlusNonformat"/>
        <w:ind w:right="42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установленные </w:t>
      </w:r>
      <w:hyperlink r:id="rId33" w:anchor="P246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P2496"/>
      <w:bookmarkEnd w:id="46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4.3.3. Направлять грант на финансовое обеспечение (возмещение) затрат, определенных пунктом 1.2 настоящего Соглашения, с соблюдением Порядка предоставления гранта;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4.3.4. Не приобретать за счет гранта иностранную валюту, за исключением операций, определенных в Порядке предоставления гранта;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4.3.5. Вести обособленный аналитический учет операций, осуществляемых за счет гранта;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4.3.6. Обеспечивать достижение значений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гранта, установленных Порядком предоставления гранта или в соответствии с </w:t>
      </w:r>
      <w:hyperlink r:id="rId34" w:anchor="P240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P2513"/>
      <w:bookmarkEnd w:id="4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4.3.7. Представлять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_______________________________:</w:t>
      </w:r>
    </w:p>
    <w:p w:rsidR="0048467B" w:rsidRDefault="0048467B" w:rsidP="0048467B">
      <w:pPr>
        <w:pStyle w:val="ConsPlusNonformat"/>
        <w:ind w:firstLine="142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8" w:name="P2516"/>
      <w:bookmarkEnd w:id="48"/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4.3.7.1. Отче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 расходах Получателя, источником _____________________</w:t>
      </w:r>
    </w:p>
    <w:p w:rsidR="0048467B" w:rsidRDefault="0048467B" w:rsidP="0048467B">
      <w:pPr>
        <w:pStyle w:val="ConsPlusNonformat"/>
        <w:ind w:firstLine="6804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(финансового обеспечения/возмещения)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является грант, в соответствии с </w:t>
      </w:r>
      <w:hyperlink r:id="rId35" w:anchor="P242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4.1.6.1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не позднее ___ рабочего дня, следующего за отчетным __________;</w:t>
      </w:r>
    </w:p>
    <w:p w:rsidR="0048467B" w:rsidRDefault="0048467B" w:rsidP="0048467B">
      <w:pPr>
        <w:pStyle w:val="ConsPlusNonformat"/>
        <w:ind w:firstLine="4395"/>
        <w:jc w:val="right"/>
        <w:rPr>
          <w:rFonts w:ascii="Times New Roman" w:hAnsi="Times New Roman" w:cs="Times New Roman"/>
          <w:color w:val="000000" w:themeColor="text1"/>
          <w:sz w:val="16"/>
          <w:szCs w:val="16"/>
        </w:rPr>
      </w:pPr>
      <w:bookmarkStart w:id="49" w:name="P2525"/>
      <w:bookmarkEnd w:id="49"/>
      <w:r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4.3.7.2. Отче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о достижении значений результата(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в соответствии с </w:t>
      </w:r>
      <w:hyperlink r:id="rId36" w:anchor="P242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 непозднее ____ рабочего дня, следующего за отчетным _____________________</w:t>
      </w:r>
      <w:hyperlink r:id="rId37" w:anchor="P272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(месяц, квартал, год)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0" w:name="P2532"/>
      <w:bookmarkEnd w:id="50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4.3.8. Направлять по запросу _______________________________________</w:t>
      </w:r>
    </w:p>
    <w:p w:rsidR="0048467B" w:rsidRDefault="0048467B" w:rsidP="0048467B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 и информацию, необходимые для осуществления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порядка, целей и условий предоставления гранта в соответствии с </w:t>
      </w:r>
      <w:hyperlink r:id="rId38" w:anchor="P248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4.2.4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течение ___ рабочих дней со дня получения указанного запроса;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4.3.9. В случае получения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_________________________________________</w:t>
      </w:r>
    </w:p>
    <w:p w:rsidR="0048467B" w:rsidRDefault="0048467B" w:rsidP="0048467B">
      <w:pPr>
        <w:pStyle w:val="ConsPlusNonformat"/>
        <w:ind w:firstLine="2977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в соответствии с </w:t>
      </w:r>
      <w:hyperlink r:id="rId39" w:anchor="P243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7 настоящего Соглашения: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4.3.9.1. Устранять фак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 нарушения порядка, целей и условий предоставления гранта в сроки, определенные в указанном требовании;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4.3.9.2. </w:t>
      </w:r>
      <w:bookmarkStart w:id="51" w:name="P2545"/>
      <w:bookmarkEnd w:id="51"/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Возвращать в областной бюджет Новосибирской области грант в размере и в сроки, определенные в указанном требовании;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4.3.10. Перечислять в областной бюджет Новосибирской области денежные средства в размере, определенном по форме согласно приложению № ___ к настоящему Соглашению &lt;11&gt;, являющемуся неотъемлемой частью настоящего Соглашения, в случае принятия_______________________ решения о применении</w:t>
      </w:r>
    </w:p>
    <w:p w:rsidR="0048467B" w:rsidRDefault="0048467B" w:rsidP="0048467B">
      <w:pPr>
        <w:pStyle w:val="ConsPlusNonformat"/>
        <w:ind w:firstLine="99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Получателю штрафных санкций в соответствии с пунктом 4.1.8 настоящего Соглашения, в срок, установленный__________________________ в уведомлении</w:t>
      </w:r>
    </w:p>
    <w:p w:rsidR="0048467B" w:rsidRDefault="0048467B" w:rsidP="0048467B">
      <w:pPr>
        <w:pStyle w:val="ConsPlusNonformat"/>
        <w:ind w:firstLine="22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применении штрафных санкций;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P2556"/>
      <w:bookmarkEnd w:id="52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4.3.11. Возвращать неиспользованный остаток гранта в доход областного бюджета Новосибирской области в случае отсутствия решения ___________________ о наличии потребности в направлении не использованного</w:t>
      </w:r>
    </w:p>
    <w:p w:rsidR="0048467B" w:rsidRDefault="0048467B" w:rsidP="0048467B">
      <w:pPr>
        <w:pStyle w:val="ConsPlusNonformat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(министерства, департамента, управления)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20__ году остатка гранта на цели, указанные в </w:t>
      </w:r>
      <w:hyperlink r:id="rId40" w:anchor="P231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срок до «__» ________ 20__ г.</w:t>
      </w:r>
      <w:hyperlink r:id="rId41" w:anchor="P272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&lt;12&gt;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4.3.12. Обеспечивать полноту и достоверность сведений, представляемых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 в соответствии с настоящим Соглашением;</w:t>
      </w:r>
    </w:p>
    <w:p w:rsidR="0048467B" w:rsidRDefault="0048467B" w:rsidP="0048467B">
      <w:pPr>
        <w:pStyle w:val="ConsPlusNonformat"/>
        <w:ind w:firstLine="709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4.3.13. Выполнять иные обязательства в соответствии с законодательством Российской Федерации и Порядком предоставления гранта, в том числе</w:t>
      </w:r>
      <w:hyperlink r:id="rId42" w:anchor="P272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3" w:name="P2568"/>
      <w:bookmarkEnd w:id="53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4.3.13.1. 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4" w:name="P2569"/>
      <w:bookmarkEnd w:id="54"/>
      <w:r>
        <w:rPr>
          <w:rFonts w:ascii="Times New Roman" w:hAnsi="Times New Roman" w:cs="Times New Roman"/>
          <w:color w:val="000000" w:themeColor="text1"/>
          <w:sz w:val="28"/>
          <w:szCs w:val="28"/>
        </w:rPr>
        <w:t>4.3.13.2. _______________________________________________________.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 Получатель вправе: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5" w:name="P2571"/>
      <w:bookmarkEnd w:id="55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4.4.1. Направлять в ______________________________________________</w:t>
      </w: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предложения о внесении изменений в настоящее Соглашение в соответствии с </w:t>
      </w:r>
      <w:hyperlink r:id="rId43" w:anchor="P261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7.3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в том числе в случае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необходимости изменения размера гранта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приложением информации, содержащей финансово-экономическое обоснование данного изменения;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6" w:name="P2578"/>
      <w:bookmarkEnd w:id="56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4.4.2. Обращаться в _________________________________________________</w:t>
      </w:r>
    </w:p>
    <w:p w:rsidR="0048467B" w:rsidRDefault="0048467B" w:rsidP="0048467B">
      <w:pPr>
        <w:pStyle w:val="ConsPlusNonformat"/>
        <w:ind w:firstLine="184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(министерство, департамент, управление)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7" w:name="P2582"/>
      <w:bookmarkEnd w:id="5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4.4.3. Направлять в 20__ году неиспользованный остаток гранта, полученного в соответствии с настоящим Соглашением (при наличии), на осуществление выплат в соответствии с целями, указанными в </w:t>
      </w:r>
      <w:hyperlink r:id="rId44" w:anchor="P231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разделе I</w:t>
        </w:r>
      </w:hyperlink>
      <w: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Соглашения, в случае принятия _____________________________________________________</w:t>
      </w:r>
    </w:p>
    <w:p w:rsidR="0048467B" w:rsidRDefault="0048467B" w:rsidP="0048467B">
      <w:pPr>
        <w:pStyle w:val="ConsPlusNonformat"/>
        <w:ind w:firstLine="1985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(министерством, департаментом, управлением)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решения в соответствии с </w:t>
      </w:r>
      <w:hyperlink r:id="rId45" w:anchor="P2469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4.2.2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</w:t>
      </w:r>
      <w:hyperlink r:id="rId46" w:anchor="P272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 Осуществлять иные права в соответствии с бюджетным законодательством Российской Федерации и Порядком предоставления гранта, в том числе</w:t>
      </w:r>
      <w:hyperlink r:id="rId47" w:anchor="P2724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8" w:name="P2592"/>
      <w:bookmarkEnd w:id="58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4.4.4.1. ___________________________________________________________;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9" w:name="P2593"/>
      <w:bookmarkEnd w:id="59"/>
      <w:r>
        <w:rPr>
          <w:rFonts w:ascii="Times New Roman" w:hAnsi="Times New Roman" w:cs="Times New Roman"/>
          <w:color w:val="000000" w:themeColor="text1"/>
          <w:sz w:val="28"/>
          <w:szCs w:val="28"/>
        </w:rPr>
        <w:t>4.4.4.2._________________________________________________________.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V. Ответственность Сторон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5.2. Иные положения об ответственности за неисполнение или ненадлежащее исполнение Сторонами обязательств по настоящему Соглашению </w:t>
      </w:r>
      <w:hyperlink r:id="rId48" w:anchor="P273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0" w:name="P2599"/>
      <w:bookmarkEnd w:id="60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5.2.1. ____________________________________________________________;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1" w:name="P2600"/>
      <w:bookmarkEnd w:id="61"/>
      <w:r>
        <w:rPr>
          <w:rFonts w:ascii="Times New Roman" w:hAnsi="Times New Roman" w:cs="Times New Roman"/>
          <w:color w:val="000000" w:themeColor="text1"/>
          <w:sz w:val="28"/>
          <w:szCs w:val="28"/>
        </w:rPr>
        <w:t>5.2.2. ____________________________________________________________.</w:t>
      </w:r>
    </w:p>
    <w:p w:rsidR="0048467B" w:rsidRDefault="0048467B" w:rsidP="0048467B">
      <w:pPr>
        <w:pStyle w:val="ConsPlusNormal"/>
        <w:ind w:firstLine="426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48467B" w:rsidRDefault="0048467B" w:rsidP="0048467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 Иные условия по настоящему Соглашению </w:t>
      </w:r>
      <w:hyperlink r:id="rId49" w:anchor="P273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&lt;8&gt;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2" w:name="P2605"/>
      <w:bookmarkEnd w:id="62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6.1.1. ____________________________________________________________;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3" w:name="P2606"/>
      <w:bookmarkEnd w:id="63"/>
      <w:r>
        <w:rPr>
          <w:rFonts w:ascii="Times New Roman" w:hAnsi="Times New Roman" w:cs="Times New Roman"/>
          <w:color w:val="000000" w:themeColor="text1"/>
          <w:sz w:val="28"/>
          <w:szCs w:val="28"/>
        </w:rPr>
        <w:t>6.1.2. ____________________________________________________________.</w:t>
      </w:r>
    </w:p>
    <w:p w:rsidR="0048467B" w:rsidRDefault="0048467B" w:rsidP="0048467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4" w:name="P2608"/>
      <w:bookmarkEnd w:id="64"/>
      <w:r>
        <w:rPr>
          <w:rFonts w:ascii="Times New Roman" w:hAnsi="Times New Roman" w:cs="Times New Roman"/>
          <w:color w:val="000000" w:themeColor="text1"/>
          <w:sz w:val="28"/>
          <w:szCs w:val="28"/>
        </w:rPr>
        <w:t>VII. Заключительные положения</w:t>
      </w:r>
    </w:p>
    <w:p w:rsidR="0048467B" w:rsidRDefault="0048467B" w:rsidP="0048467B">
      <w:pPr>
        <w:pStyle w:val="ConsPlusNonformat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7.2. Настоящее Соглашение вступает в силу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 даты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r:id="rId50" w:anchor="P2333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пункте 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5" w:name="P2612"/>
      <w:bookmarkEnd w:id="65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 Изменение настоящего Соглашения, в том числе в соответствии с положениями </w:t>
      </w:r>
      <w:hyperlink r:id="rId51" w:anchor="P2468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пункта 4.2.1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№__ к настоящему Соглашению, являющемуся неотъемлемой частью настоящего Соглашения</w:t>
      </w:r>
      <w:hyperlink r:id="rId52" w:anchor="P273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&lt;13&gt;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 Изменение настоящего Соглашения возможно в случае: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7.3.1.1. Уменьшения/увеличения ___________________________________</w:t>
      </w:r>
    </w:p>
    <w:p w:rsidR="0048467B" w:rsidRDefault="0048467B" w:rsidP="0048467B">
      <w:pPr>
        <w:pStyle w:val="ConsPlusNonformat"/>
        <w:ind w:firstLine="425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>(министерству, департаменту, управлению)</w:t>
      </w:r>
    </w:p>
    <w:p w:rsidR="0048467B" w:rsidRDefault="0048467B" w:rsidP="0048467B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6" w:name="P2618"/>
      <w:bookmarkEnd w:id="66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7.3.1.2. _______________________________________________________ </w:t>
      </w:r>
      <w:hyperlink r:id="rId53" w:anchor="P2732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7.4. Расторжение настоящего Соглашения оформляется в виде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дополнительного соглашения к настоящему Соглашению согласно приложению № _____ к настоящему Соглашению, являющемуся неотъемлемой частью настоящего Соглашения &lt;15&gt;.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 Расторжение настоящего Соглашения в одностороннем порядке осуществляется в случаях: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7.5.1. Реорганизации или прекращения деятельности Получателя;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7.5.2. Нарушения Получателем порядка, целей и условий предоставления гранта, установленных Порядком предоставления гранта и настоящим Соглашением;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7.5.3. Недостижения Получателем установленных настоящим Соглашением результат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а(</w:t>
      </w:r>
      <w:proofErr w:type="spellStart"/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r:id="rId54" w:anchor="P2410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пунктом 4.1.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4 настоящего Соглашения;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7" w:name="P2623"/>
      <w:bookmarkEnd w:id="6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7.5.4. _____________________________________________________ </w:t>
      </w:r>
      <w:hyperlink r:id="rId55" w:anchor="P273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&lt;14&gt;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  Расторжение настоящего Соглашения осуществляется по соглашению Сторон.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 Документы и иная информация, предусмотренные настоящим Соглашением, могут направляться Сторонами следующи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и) способом(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):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7.6.1. 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8" w:name="P2628"/>
      <w:bookmarkEnd w:id="68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7.6.2. _____________________________________________________ </w:t>
      </w:r>
      <w:hyperlink r:id="rId56" w:anchor="P2741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&lt;16&gt;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8467B" w:rsidRDefault="0048467B" w:rsidP="0048467B">
      <w:pPr>
        <w:pStyle w:val="ConsPlusNonformat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48467B" w:rsidRDefault="0048467B" w:rsidP="0048467B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9" w:name="P2633"/>
      <w:bookmarkEnd w:id="69"/>
      <w:r>
        <w:rPr>
          <w:rFonts w:ascii="Times New Roman" w:hAnsi="Times New Roman" w:cs="Times New Roman"/>
          <w:sz w:val="28"/>
          <w:szCs w:val="28"/>
        </w:rPr>
        <w:t>VIII. Платежные реквизиты Сторон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4"/>
        <w:gridCol w:w="4535"/>
      </w:tblGrid>
      <w:tr w:rsidR="0048467B" w:rsidTr="0048467B">
        <w:tc>
          <w:tcPr>
            <w:tcW w:w="4534" w:type="dxa"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8467B" w:rsidRDefault="004846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8467B" w:rsidTr="0048467B">
        <w:tc>
          <w:tcPr>
            <w:tcW w:w="4534" w:type="dxa"/>
            <w:vMerge w:val="restart"/>
          </w:tcPr>
          <w:p w:rsidR="0048467B" w:rsidRDefault="0048467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_____________________________</w:t>
            </w:r>
          </w:p>
          <w:p w:rsidR="0048467B" w:rsidRDefault="004846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48467B" w:rsidRDefault="0048467B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</w:t>
            </w:r>
          </w:p>
        </w:tc>
      </w:tr>
      <w:tr w:rsidR="0048467B" w:rsidTr="0048467B">
        <w:tc>
          <w:tcPr>
            <w:tcW w:w="4534" w:type="dxa"/>
            <w:vMerge/>
            <w:vAlign w:val="center"/>
            <w:hideMark/>
          </w:tcPr>
          <w:p w:rsidR="0048467B" w:rsidRDefault="0048467B">
            <w:pPr>
              <w:rPr>
                <w:sz w:val="28"/>
                <w:szCs w:val="28"/>
              </w:rPr>
            </w:pPr>
          </w:p>
        </w:tc>
        <w:tc>
          <w:tcPr>
            <w:tcW w:w="4535" w:type="dxa"/>
            <w:vAlign w:val="bottom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</w:tr>
      <w:tr w:rsidR="0048467B" w:rsidTr="0048467B">
        <w:tc>
          <w:tcPr>
            <w:tcW w:w="4534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ОГРН, </w:t>
            </w:r>
            <w:hyperlink r:id="rId58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7B" w:rsidTr="0048467B">
        <w:tc>
          <w:tcPr>
            <w:tcW w:w="4534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</w:tr>
      <w:tr w:rsidR="0048467B" w:rsidTr="0048467B">
        <w:tc>
          <w:tcPr>
            <w:tcW w:w="4534" w:type="dxa"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467B" w:rsidTr="0048467B">
        <w:tc>
          <w:tcPr>
            <w:tcW w:w="4534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  <w:tc>
          <w:tcPr>
            <w:tcW w:w="4535" w:type="dxa"/>
            <w:hideMark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48467B" w:rsidTr="0048467B">
        <w:tc>
          <w:tcPr>
            <w:tcW w:w="4534" w:type="dxa"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России, БИК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федерального казначейства по Новосибирской области 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</w:tcPr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учреждения Банка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России (управление федерального казначейства по Новосибирской области, министерство финансов и налоговой политики Новосибирской области, наименование кредитной организации), БИК</w:t>
            </w:r>
          </w:p>
          <w:p w:rsidR="0048467B" w:rsidRDefault="0048467B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:rsidR="0048467B" w:rsidRDefault="0048467B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467B" w:rsidRDefault="0048467B" w:rsidP="0048467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IX. Подписи Сторон</w:t>
      </w:r>
    </w:p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6"/>
        <w:gridCol w:w="2266"/>
        <w:gridCol w:w="2266"/>
        <w:gridCol w:w="2269"/>
      </w:tblGrid>
      <w:tr w:rsidR="0048467B" w:rsidTr="0048467B">
        <w:tc>
          <w:tcPr>
            <w:tcW w:w="4532" w:type="dxa"/>
            <w:gridSpan w:val="2"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  <w:p w:rsidR="0048467B" w:rsidRDefault="0048467B">
            <w:pPr>
              <w:pStyle w:val="ConsPlusNonformat"/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(министерства, департамента, управления)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Получателя</w:t>
            </w:r>
          </w:p>
        </w:tc>
      </w:tr>
      <w:tr w:rsidR="0048467B" w:rsidTr="0048467B">
        <w:tc>
          <w:tcPr>
            <w:tcW w:w="2266" w:type="dxa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6" w:type="dxa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(ФИО)</w:t>
            </w:r>
          </w:p>
        </w:tc>
        <w:tc>
          <w:tcPr>
            <w:tcW w:w="2266" w:type="dxa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</w:p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269" w:type="dxa"/>
            <w:hideMark/>
          </w:tcPr>
          <w:p w:rsidR="0048467B" w:rsidRDefault="0048467B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_________________(ФИО)</w:t>
            </w:r>
          </w:p>
        </w:tc>
      </w:tr>
    </w:tbl>
    <w:p w:rsidR="0048467B" w:rsidRDefault="0048467B" w:rsidP="004846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1932" w:rsidRDefault="002B1932"/>
    <w:sectPr w:rsidR="002B1932" w:rsidSect="002B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49C7"/>
    <w:rsid w:val="001F49C7"/>
    <w:rsid w:val="002B1932"/>
    <w:rsid w:val="0048467B"/>
    <w:rsid w:val="005D696E"/>
    <w:rsid w:val="0076073F"/>
    <w:rsid w:val="008816D6"/>
    <w:rsid w:val="00927622"/>
    <w:rsid w:val="00BF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9C7"/>
    <w:pPr>
      <w:spacing w:after="0" w:line="240" w:lineRule="auto"/>
    </w:pPr>
  </w:style>
  <w:style w:type="paragraph" w:customStyle="1" w:styleId="ConsPlusNormal">
    <w:name w:val="ConsPlusNormal"/>
    <w:rsid w:val="004846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846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484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User\Desktop\&#1055;&#1088;&#1080;&#1082;&#1072;&#1079;%20&#8470;%2053-&#1053;&#1055;&#1040;.docx" TargetMode="External"/><Relationship Id="rId18" Type="http://schemas.openxmlformats.org/officeDocument/2006/relationships/hyperlink" Target="file:///C:\Users\User\Desktop\&#1055;&#1088;&#1080;&#1082;&#1072;&#1079;%20&#8470;%2053-&#1053;&#1055;&#1040;.docx" TargetMode="External"/><Relationship Id="rId26" Type="http://schemas.openxmlformats.org/officeDocument/2006/relationships/hyperlink" Target="file:///C:\Users\User\Desktop\&#1055;&#1088;&#1080;&#1082;&#1072;&#1079;%20&#8470;%2053-&#1053;&#1055;&#1040;.docx" TargetMode="External"/><Relationship Id="rId39" Type="http://schemas.openxmlformats.org/officeDocument/2006/relationships/hyperlink" Target="file:///C:\Users\User\Desktop\&#1055;&#1088;&#1080;&#1082;&#1072;&#1079;%20&#8470;%2053-&#1053;&#1055;&#1040;.docx" TargetMode="External"/><Relationship Id="rId21" Type="http://schemas.openxmlformats.org/officeDocument/2006/relationships/hyperlink" Target="file:///C:\Users\User\Desktop\&#1055;&#1088;&#1080;&#1082;&#1072;&#1079;%20&#8470;%2053-&#1053;&#1055;&#1040;.docx" TargetMode="External"/><Relationship Id="rId34" Type="http://schemas.openxmlformats.org/officeDocument/2006/relationships/hyperlink" Target="file:///C:\Users\User\Desktop\&#1055;&#1088;&#1080;&#1082;&#1072;&#1079;%20&#8470;%2053-&#1053;&#1055;&#1040;.docx" TargetMode="External"/><Relationship Id="rId42" Type="http://schemas.openxmlformats.org/officeDocument/2006/relationships/hyperlink" Target="file:///C:\Users\User\Desktop\&#1055;&#1088;&#1080;&#1082;&#1072;&#1079;%20&#8470;%2053-&#1053;&#1055;&#1040;.docx" TargetMode="External"/><Relationship Id="rId47" Type="http://schemas.openxmlformats.org/officeDocument/2006/relationships/hyperlink" Target="file:///C:\Users\User\Desktop\&#1055;&#1088;&#1080;&#1082;&#1072;&#1079;%20&#8470;%2053-&#1053;&#1055;&#1040;.docx" TargetMode="External"/><Relationship Id="rId50" Type="http://schemas.openxmlformats.org/officeDocument/2006/relationships/hyperlink" Target="file:///C:\Users\User\Desktop\&#1055;&#1088;&#1080;&#1082;&#1072;&#1079;%20&#8470;%2053-&#1053;&#1055;&#1040;.docx" TargetMode="External"/><Relationship Id="rId55" Type="http://schemas.openxmlformats.org/officeDocument/2006/relationships/hyperlink" Target="file:///C:\Users\User\Desktop\&#1055;&#1088;&#1080;&#1082;&#1072;&#1079;%20&#8470;%2053-&#1053;&#1055;&#1040;.docx" TargetMode="External"/><Relationship Id="rId7" Type="http://schemas.openxmlformats.org/officeDocument/2006/relationships/hyperlink" Target="file:///C:\Users\User\Desktop\&#1055;&#1088;&#1080;&#1082;&#1072;&#1079;%20&#8470;%2053-&#1053;&#1055;&#1040;.docx" TargetMode="External"/><Relationship Id="rId12" Type="http://schemas.openxmlformats.org/officeDocument/2006/relationships/hyperlink" Target="file:///C:\Users\User\Desktop\&#1055;&#1088;&#1080;&#1082;&#1072;&#1079;%20&#8470;%2053-&#1053;&#1055;&#1040;.docx" TargetMode="External"/><Relationship Id="rId17" Type="http://schemas.openxmlformats.org/officeDocument/2006/relationships/hyperlink" Target="file:///C:\Users\User\Desktop\&#1055;&#1088;&#1080;&#1082;&#1072;&#1079;%20&#8470;%2053-&#1053;&#1055;&#1040;.docx" TargetMode="External"/><Relationship Id="rId25" Type="http://schemas.openxmlformats.org/officeDocument/2006/relationships/hyperlink" Target="file:///C:\Users\User\Desktop\&#1055;&#1088;&#1080;&#1082;&#1072;&#1079;%20&#8470;%2053-&#1053;&#1055;&#1040;.docx" TargetMode="External"/><Relationship Id="rId33" Type="http://schemas.openxmlformats.org/officeDocument/2006/relationships/hyperlink" Target="file:///C:\Users\User\Desktop\&#1055;&#1088;&#1080;&#1082;&#1072;&#1079;%20&#8470;%2053-&#1053;&#1055;&#1040;.docx" TargetMode="External"/><Relationship Id="rId38" Type="http://schemas.openxmlformats.org/officeDocument/2006/relationships/hyperlink" Target="file:///C:\Users\User\Desktop\&#1055;&#1088;&#1080;&#1082;&#1072;&#1079;%20&#8470;%2053-&#1053;&#1055;&#1040;.docx" TargetMode="External"/><Relationship Id="rId46" Type="http://schemas.openxmlformats.org/officeDocument/2006/relationships/hyperlink" Target="file:///C:\Users\User\Desktop\&#1055;&#1088;&#1080;&#1082;&#1072;&#1079;%20&#8470;%2053-&#1053;&#1055;&#1040;.docx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C:\Users\User\Desktop\&#1055;&#1088;&#1080;&#1082;&#1072;&#1079;%20&#8470;%2053-&#1053;&#1055;&#1040;.docx" TargetMode="External"/><Relationship Id="rId20" Type="http://schemas.openxmlformats.org/officeDocument/2006/relationships/hyperlink" Target="file:///C:\Users\User\Desktop\&#1055;&#1088;&#1080;&#1082;&#1072;&#1079;%20&#8470;%2053-&#1053;&#1055;&#1040;.docx" TargetMode="External"/><Relationship Id="rId29" Type="http://schemas.openxmlformats.org/officeDocument/2006/relationships/hyperlink" Target="file:///C:\Users\User\Desktop\&#1055;&#1088;&#1080;&#1082;&#1072;&#1079;%20&#8470;%2053-&#1053;&#1055;&#1040;.docx" TargetMode="External"/><Relationship Id="rId41" Type="http://schemas.openxmlformats.org/officeDocument/2006/relationships/hyperlink" Target="file:///C:\Users\User\Desktop\&#1055;&#1088;&#1080;&#1082;&#1072;&#1079;%20&#8470;%2053-&#1053;&#1055;&#1040;.docx" TargetMode="External"/><Relationship Id="rId54" Type="http://schemas.openxmlformats.org/officeDocument/2006/relationships/hyperlink" Target="file:///C:\Users\User\Desktop\&#1055;&#1088;&#1080;&#1082;&#1072;&#1079;%20&#8470;%2053-&#1053;&#1055;&#1040;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5;&#1088;&#1080;&#1082;&#1072;&#1079;%20&#8470;%2053-&#1053;&#1055;&#1040;.docx" TargetMode="External"/><Relationship Id="rId11" Type="http://schemas.openxmlformats.org/officeDocument/2006/relationships/hyperlink" Target="file:///C:\Users\User\Desktop\&#1055;&#1088;&#1080;&#1082;&#1072;&#1079;%20&#8470;%2053-&#1053;&#1055;&#1040;.docx" TargetMode="External"/><Relationship Id="rId24" Type="http://schemas.openxmlformats.org/officeDocument/2006/relationships/hyperlink" Target="file:///C:\Users\User\Desktop\&#1055;&#1088;&#1080;&#1082;&#1072;&#1079;%20&#8470;%2053-&#1053;&#1055;&#1040;.docx" TargetMode="External"/><Relationship Id="rId32" Type="http://schemas.openxmlformats.org/officeDocument/2006/relationships/hyperlink" Target="file:///C:\Users\User\Desktop\&#1055;&#1088;&#1080;&#1082;&#1072;&#1079;%20&#8470;%2053-&#1053;&#1055;&#1040;.docx" TargetMode="External"/><Relationship Id="rId37" Type="http://schemas.openxmlformats.org/officeDocument/2006/relationships/hyperlink" Target="file:///C:\Users\User\Desktop\&#1055;&#1088;&#1080;&#1082;&#1072;&#1079;%20&#8470;%2053-&#1053;&#1055;&#1040;.docx" TargetMode="External"/><Relationship Id="rId40" Type="http://schemas.openxmlformats.org/officeDocument/2006/relationships/hyperlink" Target="file:///C:\Users\User\Desktop\&#1055;&#1088;&#1080;&#1082;&#1072;&#1079;%20&#8470;%2053-&#1053;&#1055;&#1040;.docx" TargetMode="External"/><Relationship Id="rId45" Type="http://schemas.openxmlformats.org/officeDocument/2006/relationships/hyperlink" Target="file:///C:\Users\User\Desktop\&#1055;&#1088;&#1080;&#1082;&#1072;&#1079;%20&#8470;%2053-&#1053;&#1055;&#1040;.docx" TargetMode="External"/><Relationship Id="rId53" Type="http://schemas.openxmlformats.org/officeDocument/2006/relationships/hyperlink" Target="file:///C:\Users\User\Desktop\&#1055;&#1088;&#1080;&#1082;&#1072;&#1079;%20&#8470;%2053-&#1053;&#1055;&#1040;.docx" TargetMode="External"/><Relationship Id="rId58" Type="http://schemas.openxmlformats.org/officeDocument/2006/relationships/hyperlink" Target="consultantplus://offline/ref=66FE02D3A72B25529D1EB9C64FEAB1E52D86A544BC39AA5E647F658487A8DD289AC6DD74E677BCFCA7085839BCp8j5J" TargetMode="External"/><Relationship Id="rId5" Type="http://schemas.openxmlformats.org/officeDocument/2006/relationships/hyperlink" Target="file:///C:\Users\User\Desktop\&#1055;&#1088;&#1080;&#1082;&#1072;&#1079;%20&#8470;%2053-&#1053;&#1055;&#1040;.docx" TargetMode="External"/><Relationship Id="rId15" Type="http://schemas.openxmlformats.org/officeDocument/2006/relationships/hyperlink" Target="file:///C:\Users\User\Desktop\&#1055;&#1088;&#1080;&#1082;&#1072;&#1079;%20&#8470;%2053-&#1053;&#1055;&#1040;.docx" TargetMode="External"/><Relationship Id="rId23" Type="http://schemas.openxmlformats.org/officeDocument/2006/relationships/hyperlink" Target="file:///C:\Users\User\Desktop\&#1055;&#1088;&#1080;&#1082;&#1072;&#1079;%20&#8470;%2053-&#1053;&#1055;&#1040;.docx" TargetMode="External"/><Relationship Id="rId28" Type="http://schemas.openxmlformats.org/officeDocument/2006/relationships/hyperlink" Target="file:///C:\Users\User\Desktop\&#1055;&#1088;&#1080;&#1082;&#1072;&#1079;%20&#8470;%2053-&#1053;&#1055;&#1040;.docx" TargetMode="External"/><Relationship Id="rId36" Type="http://schemas.openxmlformats.org/officeDocument/2006/relationships/hyperlink" Target="file:///C:\Users\User\Desktop\&#1055;&#1088;&#1080;&#1082;&#1072;&#1079;%20&#8470;%2053-&#1053;&#1055;&#1040;.docx" TargetMode="External"/><Relationship Id="rId49" Type="http://schemas.openxmlformats.org/officeDocument/2006/relationships/hyperlink" Target="file:///C:\Users\User\Desktop\&#1055;&#1088;&#1080;&#1082;&#1072;&#1079;%20&#8470;%2053-&#1053;&#1055;&#1040;.docx" TargetMode="External"/><Relationship Id="rId57" Type="http://schemas.openxmlformats.org/officeDocument/2006/relationships/hyperlink" Target="consultantplus://offline/ref=66FE02D3A72B25529D1EB9C64FEAB1E52D86A544BC39AA5E647F658487A8DD289AC6DD74E677BCFCA7085839BCp8j5J" TargetMode="External"/><Relationship Id="rId10" Type="http://schemas.openxmlformats.org/officeDocument/2006/relationships/hyperlink" Target="file:///C:\Users\User\Desktop\&#1055;&#1088;&#1080;&#1082;&#1072;&#1079;%20&#8470;%2053-&#1053;&#1055;&#1040;.docx" TargetMode="External"/><Relationship Id="rId19" Type="http://schemas.openxmlformats.org/officeDocument/2006/relationships/hyperlink" Target="file:///C:\Users\User\Desktop\&#1055;&#1088;&#1080;&#1082;&#1072;&#1079;%20&#8470;%2053-&#1053;&#1055;&#1040;.docx" TargetMode="External"/><Relationship Id="rId31" Type="http://schemas.openxmlformats.org/officeDocument/2006/relationships/hyperlink" Target="file:///C:\Users\User\Desktop\&#1055;&#1088;&#1080;&#1082;&#1072;&#1079;%20&#8470;%2053-&#1053;&#1055;&#1040;.docx" TargetMode="External"/><Relationship Id="rId44" Type="http://schemas.openxmlformats.org/officeDocument/2006/relationships/hyperlink" Target="file:///C:\Users\User\Desktop\&#1055;&#1088;&#1080;&#1082;&#1072;&#1079;%20&#8470;%2053-&#1053;&#1055;&#1040;.docx" TargetMode="External"/><Relationship Id="rId52" Type="http://schemas.openxmlformats.org/officeDocument/2006/relationships/hyperlink" Target="file:///C:\Users\User\Desktop\&#1055;&#1088;&#1080;&#1082;&#1072;&#1079;%20&#8470;%2053-&#1053;&#1055;&#1040;.docx" TargetMode="External"/><Relationship Id="rId60" Type="http://schemas.openxmlformats.org/officeDocument/2006/relationships/theme" Target="theme/theme1.xml"/><Relationship Id="rId4" Type="http://schemas.openxmlformats.org/officeDocument/2006/relationships/hyperlink" Target="file:///C:\Users\User\Desktop\&#1055;&#1088;&#1080;&#1082;&#1072;&#1079;%20&#8470;%2053-&#1053;&#1055;&#1040;.docx" TargetMode="External"/><Relationship Id="rId9" Type="http://schemas.openxmlformats.org/officeDocument/2006/relationships/hyperlink" Target="file:///C:\Users\User\Desktop\&#1055;&#1088;&#1080;&#1082;&#1072;&#1079;%20&#8470;%2053-&#1053;&#1055;&#1040;.docx" TargetMode="External"/><Relationship Id="rId14" Type="http://schemas.openxmlformats.org/officeDocument/2006/relationships/hyperlink" Target="file:///C:\Users\User\Desktop\&#1055;&#1088;&#1080;&#1082;&#1072;&#1079;%20&#8470;%2053-&#1053;&#1055;&#1040;.docx" TargetMode="External"/><Relationship Id="rId22" Type="http://schemas.openxmlformats.org/officeDocument/2006/relationships/hyperlink" Target="file:///C:\Users\User\Desktop\&#1055;&#1088;&#1080;&#1082;&#1072;&#1079;%20&#8470;%2053-&#1053;&#1055;&#1040;.docx" TargetMode="External"/><Relationship Id="rId27" Type="http://schemas.openxmlformats.org/officeDocument/2006/relationships/hyperlink" Target="file:///C:\Users\User\Desktop\&#1055;&#1088;&#1080;&#1082;&#1072;&#1079;%20&#8470;%2053-&#1053;&#1055;&#1040;.docx" TargetMode="External"/><Relationship Id="rId30" Type="http://schemas.openxmlformats.org/officeDocument/2006/relationships/hyperlink" Target="file:///C:\Users\User\Desktop\&#1055;&#1088;&#1080;&#1082;&#1072;&#1079;%20&#8470;%2053-&#1053;&#1055;&#1040;.docx" TargetMode="External"/><Relationship Id="rId35" Type="http://schemas.openxmlformats.org/officeDocument/2006/relationships/hyperlink" Target="file:///C:\Users\User\Desktop\&#1055;&#1088;&#1080;&#1082;&#1072;&#1079;%20&#8470;%2053-&#1053;&#1055;&#1040;.docx" TargetMode="External"/><Relationship Id="rId43" Type="http://schemas.openxmlformats.org/officeDocument/2006/relationships/hyperlink" Target="file:///C:\Users\User\Desktop\&#1055;&#1088;&#1080;&#1082;&#1072;&#1079;%20&#8470;%2053-&#1053;&#1055;&#1040;.docx" TargetMode="External"/><Relationship Id="rId48" Type="http://schemas.openxmlformats.org/officeDocument/2006/relationships/hyperlink" Target="file:///C:\Users\User\Desktop\&#1055;&#1088;&#1080;&#1082;&#1072;&#1079;%20&#8470;%2053-&#1053;&#1055;&#1040;.docx" TargetMode="External"/><Relationship Id="rId56" Type="http://schemas.openxmlformats.org/officeDocument/2006/relationships/hyperlink" Target="file:///C:\Users\User\Desktop\&#1055;&#1088;&#1080;&#1082;&#1072;&#1079;%20&#8470;%2053-&#1053;&#1055;&#1040;.docx" TargetMode="External"/><Relationship Id="rId8" Type="http://schemas.openxmlformats.org/officeDocument/2006/relationships/hyperlink" Target="file:///C:\Users\User\Desktop\&#1055;&#1088;&#1080;&#1082;&#1072;&#1079;%20&#8470;%2053-&#1053;&#1055;&#1040;.docx" TargetMode="External"/><Relationship Id="rId51" Type="http://schemas.openxmlformats.org/officeDocument/2006/relationships/hyperlink" Target="file:///C:\Users\User\Desktop\&#1055;&#1088;&#1080;&#1082;&#1072;&#1079;%20&#8470;%2053-&#1053;&#1055;&#1040;.docx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4583</Words>
  <Characters>26127</Characters>
  <Application>Microsoft Office Word</Application>
  <DocSecurity>0</DocSecurity>
  <Lines>217</Lines>
  <Paragraphs>61</Paragraphs>
  <ScaleCrop>false</ScaleCrop>
  <Company/>
  <LinksUpToDate>false</LinksUpToDate>
  <CharactersWithSpaces>30649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2020-03-23T07:52:00Z</cp:lastPrinted>
  <dcterms:created xsi:type="dcterms:W3CDTF">2020-03-23T07:43:00Z</dcterms:created>
  <dcterms:modified xsi:type="dcterms:W3CDTF">2020-03-23T07:53:00Z</dcterms:modified>
</cp:coreProperties>
</file>