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80D" w:rsidRDefault="00BF580D" w:rsidP="00BF580D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Новотроицкого сельсо</w:t>
      </w:r>
      <w:r w:rsidR="00133EBD">
        <w:rPr>
          <w:rFonts w:ascii="Times New Roman" w:hAnsi="Times New Roman" w:cs="Times New Roman"/>
          <w:b/>
          <w:sz w:val="28"/>
          <w:szCs w:val="28"/>
        </w:rPr>
        <w:t>в</w:t>
      </w:r>
      <w:r w:rsidR="00A37E68">
        <w:rPr>
          <w:rFonts w:ascii="Times New Roman" w:hAnsi="Times New Roman" w:cs="Times New Roman"/>
          <w:b/>
          <w:sz w:val="28"/>
          <w:szCs w:val="28"/>
        </w:rPr>
        <w:t>ета Колыванского района в марте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tbl>
      <w:tblPr>
        <w:tblStyle w:val="a4"/>
        <w:tblW w:w="16560" w:type="dxa"/>
        <w:tblInd w:w="-1136" w:type="dxa"/>
        <w:tblLayout w:type="fixed"/>
        <w:tblLook w:val="04A0"/>
      </w:tblPr>
      <w:tblGrid>
        <w:gridCol w:w="419"/>
        <w:gridCol w:w="2385"/>
        <w:gridCol w:w="708"/>
        <w:gridCol w:w="997"/>
        <w:gridCol w:w="855"/>
        <w:gridCol w:w="568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644"/>
        <w:gridCol w:w="284"/>
        <w:gridCol w:w="17"/>
        <w:gridCol w:w="843"/>
        <w:gridCol w:w="851"/>
        <w:gridCol w:w="421"/>
        <w:gridCol w:w="1695"/>
        <w:gridCol w:w="290"/>
      </w:tblGrid>
      <w:tr w:rsidR="00BF580D" w:rsidTr="00BF580D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0D" w:rsidRDefault="00BF5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0D" w:rsidRDefault="00BF5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0D" w:rsidRDefault="00BF5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0D" w:rsidRDefault="00BF5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0D" w:rsidRDefault="00BF5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BF580D" w:rsidRDefault="00BF5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</w:p>
          <w:p w:rsidR="00BF580D" w:rsidRDefault="00BF5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580D" w:rsidRDefault="00BF58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BF580D" w:rsidRDefault="00BF580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580D" w:rsidTr="00BF580D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80D" w:rsidRDefault="00BF5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80D" w:rsidRDefault="00BF5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80D" w:rsidRDefault="00BF58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580D" w:rsidRDefault="00BF580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580D" w:rsidRDefault="00BF58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580D" w:rsidRDefault="00BF580D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580D" w:rsidRDefault="00BF58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580D" w:rsidTr="00BF580D">
        <w:trPr>
          <w:cantSplit/>
          <w:trHeight w:val="122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80D" w:rsidRDefault="00BF5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80D" w:rsidRDefault="00BF5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80D" w:rsidRDefault="00BF58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80D" w:rsidRDefault="00BF58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580D" w:rsidRDefault="00BF580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BF580D" w:rsidRDefault="00BF580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BF580D" w:rsidRDefault="00BF58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580D" w:rsidRDefault="00BF58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580D" w:rsidRDefault="00BF580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580D" w:rsidRDefault="00BF580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580D" w:rsidRDefault="00BF580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580D" w:rsidRDefault="00BF580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580D" w:rsidRDefault="00BF580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580D" w:rsidRDefault="00BF580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580D" w:rsidRDefault="00BF580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580D" w:rsidRDefault="00BF58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580D" w:rsidRDefault="00BF580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580D" w:rsidRDefault="00BF58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580D" w:rsidRDefault="00BF58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580D" w:rsidRDefault="00BF580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80D" w:rsidRDefault="00BF580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580D" w:rsidRDefault="00BF580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580D" w:rsidRDefault="00BF580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80D" w:rsidRDefault="00BF5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580D" w:rsidRDefault="00BF58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580D" w:rsidTr="00BF580D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580D" w:rsidRDefault="00BF580D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>
            <w:pPr>
              <w:pStyle w:val="a3"/>
              <w:ind w:left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С.Новотроицк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580D" w:rsidRDefault="00BF58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580D" w:rsidTr="00BF580D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80D" w:rsidRDefault="00BF580D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д.Казанка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580D" w:rsidRDefault="00BF58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580D" w:rsidTr="00BF580D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80D" w:rsidRDefault="00BF580D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д.Крутоборка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580D" w:rsidRDefault="00BF58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580D" w:rsidTr="00BF580D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80D" w:rsidRDefault="00BF580D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>
            <w:pPr>
              <w:pStyle w:val="a3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Щукино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580D" w:rsidRDefault="00BF58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580D" w:rsidTr="00BF580D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80D" w:rsidRDefault="00BF580D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д.Умна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580D" w:rsidRDefault="00BF58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580D" w:rsidTr="00BF580D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80D" w:rsidRDefault="00BF580D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>
            <w:pPr>
              <w:pStyle w:val="a3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Черный Мыс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580D" w:rsidRDefault="00BF58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580D" w:rsidTr="00BF580D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80D" w:rsidRDefault="00BF580D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>
            <w:pPr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Юрт-Акбалык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/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580D" w:rsidRDefault="00BF58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580D" w:rsidTr="00BF580D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80D" w:rsidRDefault="00BF580D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580D" w:rsidRDefault="00BF58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580D" w:rsidTr="00BF580D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80D" w:rsidRDefault="00BF580D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BF580D" w:rsidRDefault="00BF5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/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0D" w:rsidRDefault="00BF5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580D" w:rsidRDefault="00BF580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F580D" w:rsidRDefault="00BF580D" w:rsidP="00BF580D">
      <w:pPr>
        <w:rPr>
          <w:rFonts w:ascii="Times New Roman" w:hAnsi="Times New Roman" w:cs="Times New Roman"/>
          <w:b/>
          <w:sz w:val="28"/>
          <w:szCs w:val="28"/>
        </w:rPr>
      </w:pPr>
    </w:p>
    <w:p w:rsidR="00BF580D" w:rsidRDefault="00BF580D" w:rsidP="00BF5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Новотроицкого сельсовета                                                    Г.Н. Кулипанова</w:t>
      </w:r>
    </w:p>
    <w:p w:rsidR="00BF580D" w:rsidRDefault="00BF580D" w:rsidP="00BF580D"/>
    <w:p w:rsidR="004C605E" w:rsidRDefault="004C605E"/>
    <w:sectPr w:rsidR="004C605E" w:rsidSect="00BF58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BF580D"/>
    <w:rsid w:val="00133EBD"/>
    <w:rsid w:val="004C605E"/>
    <w:rsid w:val="00600CE9"/>
    <w:rsid w:val="00721F99"/>
    <w:rsid w:val="00A37E68"/>
    <w:rsid w:val="00BA0888"/>
    <w:rsid w:val="00BF580D"/>
    <w:rsid w:val="00DB2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80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F5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2019-05-06T02:24:00Z</cp:lastPrinted>
  <dcterms:created xsi:type="dcterms:W3CDTF">2019-04-01T01:55:00Z</dcterms:created>
  <dcterms:modified xsi:type="dcterms:W3CDTF">2019-05-07T02:07:00Z</dcterms:modified>
</cp:coreProperties>
</file>