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F2" w:rsidRDefault="00FA77F2" w:rsidP="00FA77F2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района </w:t>
      </w:r>
      <w:r w:rsidR="00041CB9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ноябре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A77F2" w:rsidTr="00FD5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77F2" w:rsidRDefault="00FA77F2" w:rsidP="00FD5B94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FA77F2" w:rsidRDefault="00FA77F2" w:rsidP="00FA77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A77F2" w:rsidRDefault="00FA77F2" w:rsidP="00FA77F2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FA77F2" w:rsidRDefault="00FA77F2" w:rsidP="00FA77F2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FA77F2" w:rsidRDefault="00FA77F2" w:rsidP="00FA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FA77F2" w:rsidRDefault="00FA77F2" w:rsidP="00FA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FA77F2" w:rsidRDefault="00FA77F2" w:rsidP="00FA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FA77F2" w:rsidRDefault="00FA77F2" w:rsidP="00FA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FA77F2" w:rsidRDefault="00041CB9" w:rsidP="00FA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ноябре</w:t>
      </w:r>
      <w:r w:rsidR="00FA77F2">
        <w:rPr>
          <w:rFonts w:ascii="Times New Roman" w:eastAsia="Times New Roman" w:hAnsi="Times New Roman"/>
          <w:color w:val="000000"/>
          <w:lang w:eastAsia="ru-RU"/>
        </w:rPr>
        <w:t xml:space="preserve"> 2019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1</w:t>
      </w:r>
      <w:r w:rsidR="00FA77F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 w:rsidR="00FA77F2">
        <w:rPr>
          <w:rFonts w:ascii="Times New Roman" w:eastAsia="Times New Roman" w:hAnsi="Times New Roman"/>
          <w:color w:val="000000"/>
          <w:lang w:eastAsia="ru-RU"/>
        </w:rPr>
        <w:t xml:space="preserve">  граждан</w:t>
      </w:r>
      <w:proofErr w:type="gramStart"/>
      <w:r w:rsidR="00FA77F2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="00FA77F2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FA77F2" w:rsidRDefault="00FA77F2" w:rsidP="00FA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FA77F2" w:rsidRDefault="00FA77F2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FA77F2" w:rsidRDefault="00FA77F2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FA77F2" w:rsidRDefault="00FA77F2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FA77F2" w:rsidRDefault="00041CB9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ноябре</w:t>
      </w:r>
      <w:r w:rsidR="00FA77F2">
        <w:rPr>
          <w:rFonts w:ascii="Times New Roman" w:eastAsia="Times New Roman" w:hAnsi="Times New Roman"/>
          <w:color w:val="000000"/>
          <w:lang w:eastAsia="ru-RU"/>
        </w:rPr>
        <w:t xml:space="preserve"> 2019 года Главой Новотроицкого сельсовета в еди</w:t>
      </w:r>
      <w:r>
        <w:rPr>
          <w:rFonts w:ascii="Times New Roman" w:eastAsia="Times New Roman" w:hAnsi="Times New Roman"/>
          <w:color w:val="000000"/>
          <w:lang w:eastAsia="ru-RU"/>
        </w:rPr>
        <w:t>ный день приема  граждан принят</w:t>
      </w:r>
      <w:r w:rsidR="00FA77F2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FA77F2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FA77F2" w:rsidRDefault="00FA77F2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A77F2" w:rsidRDefault="00FA77F2" w:rsidP="00FA7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A77F2" w:rsidRDefault="00FA77F2" w:rsidP="00FA77F2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FA77F2" w:rsidRDefault="00FA77F2" w:rsidP="00FA77F2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F2"/>
    <w:rsid w:val="00041CB9"/>
    <w:rsid w:val="000E7890"/>
    <w:rsid w:val="00213D03"/>
    <w:rsid w:val="007C4AD9"/>
    <w:rsid w:val="00804747"/>
    <w:rsid w:val="00F2085D"/>
    <w:rsid w:val="00F35659"/>
    <w:rsid w:val="00F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2020-01-10T09:14:00Z</dcterms:created>
  <dcterms:modified xsi:type="dcterms:W3CDTF">2020-01-10T09:15:00Z</dcterms:modified>
</cp:coreProperties>
</file>