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C1" w:rsidRPr="00F92572" w:rsidRDefault="00E606C1" w:rsidP="00A9126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29C" w:rsidRPr="00481D87" w:rsidRDefault="007D729C" w:rsidP="00A9126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1D87">
        <w:rPr>
          <w:rFonts w:ascii="Times New Roman" w:hAnsi="Times New Roman"/>
          <w:sz w:val="24"/>
          <w:szCs w:val="24"/>
        </w:rPr>
        <w:t>АДМИНИСТРАЦИЯ</w:t>
      </w:r>
    </w:p>
    <w:p w:rsidR="00E606C1" w:rsidRPr="00481D87" w:rsidRDefault="00481D87" w:rsidP="00A9126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НОВОТРОИЦКОГО</w:t>
      </w:r>
      <w:r w:rsidR="00E606C1" w:rsidRPr="00481D87">
        <w:rPr>
          <w:rFonts w:ascii="Times New Roman" w:hAnsi="Times New Roman"/>
          <w:sz w:val="24"/>
          <w:szCs w:val="24"/>
        </w:rPr>
        <w:t xml:space="preserve"> СЕЛЬСОВЕТА</w:t>
      </w:r>
    </w:p>
    <w:p w:rsidR="007D729C" w:rsidRPr="00481D87" w:rsidRDefault="007D729C" w:rsidP="00A9126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1D87">
        <w:rPr>
          <w:rFonts w:ascii="Times New Roman" w:hAnsi="Times New Roman"/>
          <w:sz w:val="24"/>
          <w:szCs w:val="24"/>
        </w:rPr>
        <w:t>КОЛЫВАНСКОГО</w:t>
      </w:r>
      <w:r w:rsidR="00E606C1" w:rsidRPr="00481D87">
        <w:rPr>
          <w:rFonts w:ascii="Times New Roman" w:hAnsi="Times New Roman"/>
          <w:sz w:val="24"/>
          <w:szCs w:val="24"/>
        </w:rPr>
        <w:t xml:space="preserve"> РАЙОНА</w:t>
      </w:r>
    </w:p>
    <w:p w:rsidR="00E606C1" w:rsidRPr="00481D87" w:rsidRDefault="00E606C1" w:rsidP="00A9126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1D87">
        <w:rPr>
          <w:rFonts w:ascii="Times New Roman" w:hAnsi="Times New Roman"/>
          <w:sz w:val="24"/>
          <w:szCs w:val="24"/>
        </w:rPr>
        <w:t>НОВОСИБИРСКОЙ ОБЛАСТИ</w:t>
      </w:r>
    </w:p>
    <w:p w:rsidR="00E606C1" w:rsidRPr="00481D87" w:rsidRDefault="00E606C1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06C1" w:rsidRPr="00481D87" w:rsidRDefault="007D729C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81D87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E606C1" w:rsidRPr="00481D87" w:rsidRDefault="00E606C1" w:rsidP="007D729C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E606C1" w:rsidRPr="00A9126D" w:rsidRDefault="00E606C1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06C1" w:rsidRPr="00AD1997" w:rsidRDefault="004D1933" w:rsidP="00B912A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81D87">
        <w:rPr>
          <w:rFonts w:ascii="Times New Roman" w:hAnsi="Times New Roman"/>
          <w:sz w:val="24"/>
          <w:szCs w:val="24"/>
        </w:rPr>
        <w:t>20</w:t>
      </w:r>
      <w:r w:rsidR="007D729C" w:rsidRPr="00AD1997">
        <w:rPr>
          <w:rFonts w:ascii="Times New Roman" w:hAnsi="Times New Roman"/>
          <w:sz w:val="24"/>
          <w:szCs w:val="24"/>
        </w:rPr>
        <w:t>.06</w:t>
      </w:r>
      <w:r w:rsidR="00E606C1" w:rsidRPr="00AD1997">
        <w:rPr>
          <w:rFonts w:ascii="Times New Roman" w:hAnsi="Times New Roman"/>
          <w:sz w:val="24"/>
          <w:szCs w:val="24"/>
        </w:rPr>
        <w:t xml:space="preserve">.2019 </w:t>
      </w:r>
      <w:r w:rsidR="00D67CA6">
        <w:rPr>
          <w:rFonts w:ascii="Times New Roman" w:hAnsi="Times New Roman"/>
          <w:sz w:val="24"/>
          <w:szCs w:val="24"/>
        </w:rPr>
        <w:t>г.</w:t>
      </w:r>
      <w:bookmarkStart w:id="0" w:name="_GoBack"/>
      <w:bookmarkEnd w:id="0"/>
      <w:r w:rsidR="00E606C1" w:rsidRPr="00AD1997">
        <w:rPr>
          <w:rFonts w:ascii="Times New Roman" w:hAnsi="Times New Roman"/>
          <w:sz w:val="24"/>
          <w:szCs w:val="24"/>
        </w:rPr>
        <w:tab/>
      </w:r>
      <w:r w:rsidR="00E606C1" w:rsidRPr="00AD1997">
        <w:rPr>
          <w:rFonts w:ascii="Times New Roman" w:hAnsi="Times New Roman"/>
          <w:sz w:val="24"/>
          <w:szCs w:val="24"/>
        </w:rPr>
        <w:tab/>
      </w:r>
      <w:r w:rsidR="001828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481D87">
        <w:rPr>
          <w:rFonts w:ascii="Times New Roman" w:hAnsi="Times New Roman"/>
          <w:sz w:val="24"/>
          <w:szCs w:val="24"/>
        </w:rPr>
        <w:t>№ 74</w:t>
      </w:r>
    </w:p>
    <w:p w:rsidR="00E606C1" w:rsidRPr="00A9126D" w:rsidRDefault="00E606C1" w:rsidP="00B912A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606C1" w:rsidRPr="00481D87" w:rsidRDefault="00481D87" w:rsidP="00B912AC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06C1" w:rsidRPr="00481D87">
        <w:rPr>
          <w:rFonts w:ascii="Times New Roman" w:hAnsi="Times New Roman"/>
          <w:sz w:val="24"/>
          <w:szCs w:val="24"/>
        </w:rPr>
        <w:t xml:space="preserve">Об утверждении Порядка отнесения земель к землям особо охраняемых территорий местного значения, использования и охраны </w:t>
      </w:r>
      <w:r w:rsidR="007D729C" w:rsidRPr="00481D87">
        <w:rPr>
          <w:rFonts w:ascii="Times New Roman" w:hAnsi="Times New Roman"/>
          <w:sz w:val="24"/>
          <w:szCs w:val="24"/>
        </w:rPr>
        <w:t>земель,</w:t>
      </w:r>
      <w:r w:rsidR="00E606C1" w:rsidRPr="00481D87">
        <w:rPr>
          <w:rFonts w:ascii="Times New Roman" w:hAnsi="Times New Roman"/>
          <w:sz w:val="24"/>
          <w:szCs w:val="24"/>
        </w:rPr>
        <w:t xml:space="preserve"> особо охраняемых территорий местного значения в </w:t>
      </w:r>
      <w:r w:rsidRPr="00481D87">
        <w:rPr>
          <w:rFonts w:ascii="Times New Roman" w:hAnsi="Times New Roman"/>
          <w:sz w:val="24"/>
          <w:szCs w:val="24"/>
        </w:rPr>
        <w:t xml:space="preserve">Новотроицком </w:t>
      </w:r>
      <w:r w:rsidR="00E606C1" w:rsidRPr="00481D87">
        <w:rPr>
          <w:rFonts w:ascii="Times New Roman" w:hAnsi="Times New Roman"/>
          <w:sz w:val="24"/>
          <w:szCs w:val="24"/>
        </w:rPr>
        <w:t xml:space="preserve">сельсовете </w:t>
      </w:r>
      <w:r w:rsidR="007D729C" w:rsidRPr="00481D87">
        <w:rPr>
          <w:rFonts w:ascii="Times New Roman" w:hAnsi="Times New Roman"/>
          <w:sz w:val="24"/>
          <w:szCs w:val="24"/>
        </w:rPr>
        <w:t>Колыванского</w:t>
      </w:r>
      <w:r w:rsidR="00E606C1" w:rsidRPr="00481D87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E606C1" w:rsidRPr="00A9126D" w:rsidRDefault="00E606C1" w:rsidP="00B912AC">
      <w:pPr>
        <w:tabs>
          <w:tab w:val="left" w:pos="14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606C1" w:rsidRPr="00A9126D" w:rsidRDefault="00E606C1" w:rsidP="003449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26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A91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от 14.03.1995 № 33-ФЗ "Об особо охраняемых природных территориях", Федеральным </w:t>
      </w:r>
      <w:hyperlink r:id="rId6" w:history="1">
        <w:r w:rsidRPr="00A91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от 21.12.2004 № 172-ФЗ "О переводе земель или земельных участков из одной категории в другую", </w:t>
      </w:r>
      <w:hyperlink r:id="rId7" w:history="1">
        <w:r w:rsidRPr="00A91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Новосибирской области от 14.04.2003 № 108-ОЗ "Об использовании земель на территории Новосибирской области", с Земельным </w:t>
      </w:r>
      <w:hyperlink r:id="rId8" w:history="1">
        <w:r w:rsidRPr="00A9126D">
          <w:rPr>
            <w:rFonts w:ascii="Times New Roman" w:hAnsi="Times New Roman" w:cs="Times New Roman"/>
            <w:sz w:val="24"/>
            <w:szCs w:val="24"/>
          </w:rPr>
          <w:t>кодексом</w:t>
        </w:r>
        <w:proofErr w:type="gramEnd"/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</w:t>
      </w:r>
      <w:r w:rsidR="00481D87">
        <w:rPr>
          <w:rFonts w:ascii="Times New Roman" w:hAnsi="Times New Roman" w:cs="Times New Roman"/>
          <w:sz w:val="24"/>
          <w:szCs w:val="24"/>
        </w:rPr>
        <w:t>Новотроицкого</w:t>
      </w:r>
      <w:r w:rsidRPr="00A912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D729C" w:rsidRPr="00A9126D">
        <w:rPr>
          <w:rFonts w:ascii="Times New Roman" w:hAnsi="Times New Roman" w:cs="Times New Roman"/>
          <w:sz w:val="24"/>
          <w:szCs w:val="24"/>
        </w:rPr>
        <w:t>Колыванского</w:t>
      </w:r>
      <w:r w:rsidRPr="00A912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</w:t>
      </w:r>
    </w:p>
    <w:p w:rsidR="00E606C1" w:rsidRPr="00A9126D" w:rsidRDefault="007D729C" w:rsidP="00B912A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9126D">
        <w:rPr>
          <w:rFonts w:ascii="Times New Roman" w:hAnsi="Times New Roman"/>
          <w:b/>
          <w:sz w:val="24"/>
          <w:szCs w:val="24"/>
        </w:rPr>
        <w:t>ПОСТАНОВЛЯЮ:</w:t>
      </w:r>
    </w:p>
    <w:p w:rsidR="00E606C1" w:rsidRPr="00A9126D" w:rsidRDefault="00E606C1" w:rsidP="00B912A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06C1" w:rsidRPr="00A9126D" w:rsidRDefault="00E606C1" w:rsidP="00B912A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126D">
        <w:rPr>
          <w:rFonts w:ascii="Times New Roman" w:hAnsi="Times New Roman"/>
          <w:sz w:val="24"/>
          <w:szCs w:val="24"/>
        </w:rPr>
        <w:tab/>
        <w:t xml:space="preserve">1. Утвердить Порядок отнесения земель к землям особо охраняемых территорий местного значения, использования и охраны </w:t>
      </w:r>
      <w:r w:rsidR="00A9126D" w:rsidRPr="00A9126D">
        <w:rPr>
          <w:rFonts w:ascii="Times New Roman" w:hAnsi="Times New Roman"/>
          <w:sz w:val="24"/>
          <w:szCs w:val="24"/>
        </w:rPr>
        <w:t>земель,</w:t>
      </w:r>
      <w:r w:rsidRPr="00A9126D">
        <w:rPr>
          <w:rFonts w:ascii="Times New Roman" w:hAnsi="Times New Roman"/>
          <w:sz w:val="24"/>
          <w:szCs w:val="24"/>
        </w:rPr>
        <w:t xml:space="preserve"> особо охраняемых территорий местного значения в </w:t>
      </w:r>
      <w:r w:rsidR="00481D87">
        <w:rPr>
          <w:rFonts w:ascii="Times New Roman" w:hAnsi="Times New Roman"/>
          <w:sz w:val="24"/>
          <w:szCs w:val="24"/>
        </w:rPr>
        <w:t>Новотроицком</w:t>
      </w:r>
      <w:r w:rsidR="00907DE2">
        <w:rPr>
          <w:rFonts w:ascii="Times New Roman" w:hAnsi="Times New Roman"/>
          <w:sz w:val="24"/>
          <w:szCs w:val="24"/>
        </w:rPr>
        <w:t xml:space="preserve"> </w:t>
      </w:r>
      <w:r w:rsidRPr="00A9126D">
        <w:rPr>
          <w:rFonts w:ascii="Times New Roman" w:hAnsi="Times New Roman"/>
          <w:sz w:val="24"/>
          <w:szCs w:val="24"/>
        </w:rPr>
        <w:t xml:space="preserve">сельсовете </w:t>
      </w:r>
      <w:r w:rsidR="007D729C" w:rsidRPr="00A9126D">
        <w:rPr>
          <w:rFonts w:ascii="Times New Roman" w:hAnsi="Times New Roman"/>
          <w:sz w:val="24"/>
          <w:szCs w:val="24"/>
        </w:rPr>
        <w:t>Колыванского</w:t>
      </w:r>
      <w:r w:rsidRPr="00A9126D">
        <w:rPr>
          <w:rFonts w:ascii="Times New Roman" w:hAnsi="Times New Roman"/>
          <w:sz w:val="24"/>
          <w:szCs w:val="24"/>
        </w:rPr>
        <w:t xml:space="preserve"> района Новосибирской области согласно приложению.</w:t>
      </w:r>
    </w:p>
    <w:p w:rsidR="00E606C1" w:rsidRDefault="00E606C1" w:rsidP="00B912A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126D">
        <w:rPr>
          <w:rFonts w:ascii="Times New Roman" w:hAnsi="Times New Roman"/>
          <w:sz w:val="24"/>
          <w:szCs w:val="24"/>
        </w:rPr>
        <w:t xml:space="preserve">2. </w:t>
      </w:r>
      <w:r w:rsidR="007D729C" w:rsidRPr="00A9126D">
        <w:rPr>
          <w:rFonts w:ascii="Times New Roman" w:hAnsi="Times New Roman"/>
          <w:sz w:val="24"/>
          <w:szCs w:val="24"/>
        </w:rPr>
        <w:t>О</w:t>
      </w:r>
      <w:r w:rsidR="00A9126D">
        <w:rPr>
          <w:rFonts w:ascii="Times New Roman" w:hAnsi="Times New Roman"/>
          <w:sz w:val="24"/>
          <w:szCs w:val="24"/>
        </w:rPr>
        <w:t xml:space="preserve">публиковать постановление </w:t>
      </w:r>
      <w:r w:rsidRPr="00A9126D">
        <w:rPr>
          <w:rFonts w:ascii="Times New Roman" w:hAnsi="Times New Roman"/>
          <w:sz w:val="24"/>
          <w:szCs w:val="24"/>
        </w:rPr>
        <w:t xml:space="preserve">в </w:t>
      </w:r>
      <w:r w:rsidR="00481D87">
        <w:rPr>
          <w:rFonts w:ascii="Times New Roman" w:hAnsi="Times New Roman"/>
          <w:sz w:val="24"/>
          <w:szCs w:val="24"/>
        </w:rPr>
        <w:t>«Бюллетене органов местного самоуправления Новотроицкого сельсовета»</w:t>
      </w:r>
      <w:r w:rsidRPr="00A9126D">
        <w:rPr>
          <w:rFonts w:ascii="Times New Roman" w:hAnsi="Times New Roman"/>
          <w:sz w:val="24"/>
          <w:szCs w:val="24"/>
        </w:rPr>
        <w:t xml:space="preserve">» и на официальном сайте </w:t>
      </w:r>
      <w:r w:rsidR="00A9126D">
        <w:rPr>
          <w:rFonts w:ascii="Times New Roman" w:hAnsi="Times New Roman"/>
          <w:sz w:val="24"/>
          <w:szCs w:val="24"/>
        </w:rPr>
        <w:t xml:space="preserve">администрации </w:t>
      </w:r>
      <w:r w:rsidR="00481D87">
        <w:rPr>
          <w:rFonts w:ascii="Times New Roman" w:hAnsi="Times New Roman"/>
          <w:sz w:val="24"/>
          <w:szCs w:val="24"/>
        </w:rPr>
        <w:t xml:space="preserve">Новотроицкого </w:t>
      </w:r>
      <w:r w:rsidRPr="00A9126D">
        <w:rPr>
          <w:rFonts w:ascii="Times New Roman" w:hAnsi="Times New Roman"/>
          <w:sz w:val="24"/>
          <w:szCs w:val="24"/>
        </w:rPr>
        <w:t xml:space="preserve">сельсовета </w:t>
      </w:r>
      <w:r w:rsidR="007D729C" w:rsidRPr="00A9126D">
        <w:rPr>
          <w:rFonts w:ascii="Times New Roman" w:hAnsi="Times New Roman"/>
          <w:sz w:val="24"/>
          <w:szCs w:val="24"/>
        </w:rPr>
        <w:t>Колыванского р</w:t>
      </w:r>
      <w:r w:rsidRPr="00A9126D">
        <w:rPr>
          <w:rFonts w:ascii="Times New Roman" w:hAnsi="Times New Roman"/>
          <w:sz w:val="24"/>
          <w:szCs w:val="24"/>
        </w:rPr>
        <w:t>айона Новосибирской области</w:t>
      </w:r>
      <w:r w:rsidR="00A9126D">
        <w:rPr>
          <w:rFonts w:ascii="Times New Roman" w:hAnsi="Times New Roman"/>
          <w:sz w:val="24"/>
          <w:szCs w:val="24"/>
        </w:rPr>
        <w:t xml:space="preserve"> в сети «Интернет»</w:t>
      </w:r>
      <w:r w:rsidRPr="00A9126D">
        <w:rPr>
          <w:rFonts w:ascii="Times New Roman" w:hAnsi="Times New Roman"/>
          <w:sz w:val="24"/>
          <w:szCs w:val="24"/>
        </w:rPr>
        <w:t>.</w:t>
      </w:r>
    </w:p>
    <w:p w:rsidR="00AD1997" w:rsidRPr="00251118" w:rsidRDefault="00AD1997" w:rsidP="00AD1997">
      <w:pPr>
        <w:pStyle w:val="ConsPlusTitle"/>
        <w:widowControl/>
        <w:tabs>
          <w:tab w:val="left" w:pos="0"/>
        </w:tabs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1997">
        <w:rPr>
          <w:rFonts w:ascii="Times New Roman" w:hAnsi="Times New Roman"/>
          <w:b w:val="0"/>
          <w:sz w:val="24"/>
          <w:szCs w:val="24"/>
        </w:rPr>
        <w:t xml:space="preserve">         3.</w:t>
      </w:r>
      <w:proofErr w:type="gramStart"/>
      <w:r w:rsidRPr="00251118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251118">
        <w:rPr>
          <w:rFonts w:ascii="Times New Roman" w:hAnsi="Times New Roman" w:cs="Times New Roman"/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AD1997" w:rsidRPr="00A9126D" w:rsidRDefault="00AD1997" w:rsidP="00B912A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06C1" w:rsidRPr="00A9126D" w:rsidRDefault="00E606C1" w:rsidP="00B912A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06C1" w:rsidRDefault="00E606C1" w:rsidP="00B912A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D1997" w:rsidRDefault="00AD1997" w:rsidP="00B912A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D1997" w:rsidRPr="00A9126D" w:rsidRDefault="00AD1997" w:rsidP="00B912A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606C1" w:rsidRPr="00A9126D" w:rsidRDefault="00481D87" w:rsidP="00B912A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Новотроицкого</w:t>
      </w:r>
      <w:r w:rsidR="00A9126D" w:rsidRPr="00A9126D">
        <w:rPr>
          <w:rFonts w:ascii="Times New Roman" w:hAnsi="Times New Roman"/>
          <w:sz w:val="24"/>
          <w:szCs w:val="24"/>
        </w:rPr>
        <w:t xml:space="preserve"> сельсовета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Г.Н.Кулипанова</w:t>
      </w:r>
      <w:proofErr w:type="spellEnd"/>
    </w:p>
    <w:p w:rsidR="00AD1997" w:rsidRDefault="00AD1997" w:rsidP="00B912A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Колыванского района</w:t>
      </w:r>
    </w:p>
    <w:p w:rsidR="00E606C1" w:rsidRPr="00A9126D" w:rsidRDefault="00AD1997" w:rsidP="00B912A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E606C1" w:rsidRPr="00A9126D" w:rsidRDefault="00E606C1" w:rsidP="00B912A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606C1" w:rsidRPr="00A9126D" w:rsidRDefault="00E606C1" w:rsidP="00286BF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</w:p>
    <w:p w:rsidR="007D729C" w:rsidRPr="00A9126D" w:rsidRDefault="007D729C" w:rsidP="00286BF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D729C" w:rsidRPr="00A9126D" w:rsidRDefault="007D729C" w:rsidP="00286BF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D729C" w:rsidRPr="00A9126D" w:rsidRDefault="007D729C" w:rsidP="00286BF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D729C" w:rsidRPr="00A9126D" w:rsidRDefault="007D729C" w:rsidP="00286BF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D729C" w:rsidRPr="00A9126D" w:rsidRDefault="007D729C" w:rsidP="00286BF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D729C" w:rsidRDefault="007D729C" w:rsidP="00286BF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A9126D" w:rsidRDefault="00A9126D" w:rsidP="00286BF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A9126D" w:rsidRDefault="00A9126D" w:rsidP="00286BF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A9126D" w:rsidRDefault="00A9126D" w:rsidP="00286BF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A9126D" w:rsidRDefault="00A9126D" w:rsidP="00286BF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A9126D" w:rsidRDefault="00A9126D" w:rsidP="00286BF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A9126D" w:rsidRPr="00A9126D" w:rsidRDefault="00A9126D" w:rsidP="00AD199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D729C" w:rsidRPr="00481D87" w:rsidRDefault="00E606C1" w:rsidP="007D729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E606C1" w:rsidRPr="00481D87" w:rsidRDefault="00E606C1" w:rsidP="007D729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7D729C" w:rsidRPr="00481D87">
        <w:rPr>
          <w:rFonts w:ascii="Times New Roman" w:hAnsi="Times New Roman" w:cs="Times New Roman"/>
          <w:b w:val="0"/>
          <w:sz w:val="24"/>
          <w:szCs w:val="24"/>
        </w:rPr>
        <w:t>постановлению администрации</w:t>
      </w:r>
    </w:p>
    <w:p w:rsidR="007D729C" w:rsidRPr="00481D87" w:rsidRDefault="00481D87" w:rsidP="007D729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Новотроицкого </w:t>
      </w:r>
      <w:r w:rsidR="007D729C" w:rsidRPr="00481D87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7D729C" w:rsidRPr="00481D87" w:rsidRDefault="007D729C" w:rsidP="007D729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 xml:space="preserve">Колыванского района </w:t>
      </w:r>
    </w:p>
    <w:p w:rsidR="007D729C" w:rsidRPr="00481D87" w:rsidRDefault="007D729C" w:rsidP="007D729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7D729C" w:rsidRPr="00481D87" w:rsidRDefault="00481D87" w:rsidP="007D729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74 от 20</w:t>
      </w:r>
      <w:r w:rsidR="007D729C" w:rsidRPr="00481D87">
        <w:rPr>
          <w:rFonts w:ascii="Times New Roman" w:hAnsi="Times New Roman" w:cs="Times New Roman"/>
          <w:b w:val="0"/>
          <w:sz w:val="24"/>
          <w:szCs w:val="24"/>
        </w:rPr>
        <w:t>.06.2019 г</w:t>
      </w:r>
    </w:p>
    <w:p w:rsidR="00E606C1" w:rsidRPr="00481D87" w:rsidRDefault="00E606C1" w:rsidP="00A9126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606C1" w:rsidRPr="00481D87" w:rsidRDefault="00E606C1" w:rsidP="00286B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606C1" w:rsidRPr="00481D87" w:rsidRDefault="00E606C1" w:rsidP="00286B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E606C1" w:rsidRPr="00481D87" w:rsidRDefault="00E606C1" w:rsidP="00286B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>ОТНЕСЕНИЯ ЗЕМЕЛЬ К ЗЕМЛЯМ ОСОБО ОХРАНЯЕМЫХ ТЕРРИТОРИЙ</w:t>
      </w:r>
    </w:p>
    <w:p w:rsidR="00E606C1" w:rsidRPr="00481D87" w:rsidRDefault="00E606C1" w:rsidP="00286B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>МЕСТНОГО ЗНАЧЕНИЯ, ИСПОЛЬЗОВАНИЯ И ОХРАНЫ ЗЕМЕЛЬ</w:t>
      </w:r>
    </w:p>
    <w:p w:rsidR="00E606C1" w:rsidRPr="00481D87" w:rsidRDefault="00E606C1" w:rsidP="00286B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>ОСОБО ОХРАНЯЕМЫХ ТЕРРИТОРИЙ МЕСТНОГО ЗНАЧЕНИЯ</w:t>
      </w:r>
    </w:p>
    <w:p w:rsidR="00E606C1" w:rsidRPr="00481D87" w:rsidRDefault="00E606C1" w:rsidP="00286B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481D87">
        <w:rPr>
          <w:rFonts w:ascii="Times New Roman" w:hAnsi="Times New Roman" w:cs="Times New Roman"/>
          <w:b w:val="0"/>
          <w:sz w:val="24"/>
          <w:szCs w:val="24"/>
        </w:rPr>
        <w:t>НОВОТРОИЦКОМ</w:t>
      </w:r>
      <w:r w:rsidRPr="00481D87">
        <w:rPr>
          <w:rFonts w:ascii="Times New Roman" w:hAnsi="Times New Roman" w:cs="Times New Roman"/>
          <w:b w:val="0"/>
          <w:sz w:val="24"/>
          <w:szCs w:val="24"/>
        </w:rPr>
        <w:t xml:space="preserve">СЕЛЬСОВЕТЕ </w:t>
      </w:r>
      <w:r w:rsidR="007D729C" w:rsidRPr="00481D87">
        <w:rPr>
          <w:rFonts w:ascii="Times New Roman" w:hAnsi="Times New Roman" w:cs="Times New Roman"/>
          <w:b w:val="0"/>
          <w:sz w:val="24"/>
          <w:szCs w:val="24"/>
        </w:rPr>
        <w:t>КОЛЫВАНСКОГО</w:t>
      </w:r>
      <w:r w:rsidRPr="00481D87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</w:t>
      </w:r>
    </w:p>
    <w:p w:rsidR="00E606C1" w:rsidRPr="00481D87" w:rsidRDefault="00E606C1" w:rsidP="00286B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6C1" w:rsidRPr="00A9126D" w:rsidRDefault="00E606C1" w:rsidP="00286BF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E606C1" w:rsidRPr="00A9126D" w:rsidRDefault="00E606C1" w:rsidP="00286B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9126D">
        <w:rPr>
          <w:rFonts w:ascii="Times New Roman" w:hAnsi="Times New Roman" w:cs="Times New Roman"/>
          <w:sz w:val="24"/>
          <w:szCs w:val="24"/>
        </w:rPr>
        <w:t xml:space="preserve">Порядок отнесения земель к землям особо охраняемых территорий местного значения, использования и охраны </w:t>
      </w:r>
      <w:r w:rsidR="00A9126D" w:rsidRPr="00A9126D">
        <w:rPr>
          <w:rFonts w:ascii="Times New Roman" w:hAnsi="Times New Roman" w:cs="Times New Roman"/>
          <w:sz w:val="24"/>
          <w:szCs w:val="24"/>
        </w:rPr>
        <w:t>земель,</w:t>
      </w:r>
      <w:r w:rsidRPr="00A9126D">
        <w:rPr>
          <w:rFonts w:ascii="Times New Roman" w:hAnsi="Times New Roman" w:cs="Times New Roman"/>
          <w:sz w:val="24"/>
          <w:szCs w:val="24"/>
        </w:rPr>
        <w:t xml:space="preserve"> особо охраняемых территорий местного значения в </w:t>
      </w:r>
      <w:r w:rsidR="00481D87">
        <w:rPr>
          <w:rFonts w:ascii="Times New Roman" w:hAnsi="Times New Roman" w:cs="Times New Roman"/>
          <w:sz w:val="24"/>
          <w:szCs w:val="24"/>
        </w:rPr>
        <w:t>Новотроицком</w:t>
      </w:r>
      <w:r w:rsidRPr="00A9126D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="00A9126D" w:rsidRPr="00A9126D">
        <w:rPr>
          <w:rFonts w:ascii="Times New Roman" w:hAnsi="Times New Roman" w:cs="Times New Roman"/>
          <w:sz w:val="24"/>
          <w:szCs w:val="24"/>
        </w:rPr>
        <w:t>Колыванского</w:t>
      </w:r>
      <w:r w:rsidRPr="00A912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Порядок) разработан в соответствии с Земельным </w:t>
      </w:r>
      <w:hyperlink r:id="rId9" w:history="1">
        <w:r w:rsidRPr="00A912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A91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от 14.03.1995 N 33-ФЗ "Об особо охраняемых природных территориях", Федеральным </w:t>
      </w:r>
      <w:hyperlink r:id="rId11" w:history="1">
        <w:r w:rsidRPr="00A91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от 21.12.2004 N 172-ФЗ "О переводе земель или земельных участков из</w:t>
      </w:r>
      <w:proofErr w:type="gramEnd"/>
      <w:r w:rsidRPr="00A9126D">
        <w:rPr>
          <w:rFonts w:ascii="Times New Roman" w:hAnsi="Times New Roman" w:cs="Times New Roman"/>
          <w:sz w:val="24"/>
          <w:szCs w:val="24"/>
        </w:rPr>
        <w:t xml:space="preserve"> одной категории в другую", </w:t>
      </w:r>
      <w:hyperlink r:id="rId12" w:history="1">
        <w:r w:rsidRPr="00A91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Новосибирской области от 14.04.2003 N 108-ОЗ "Об использовании земель на территории Новосибирской области".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2. В соответствии со </w:t>
      </w:r>
      <w:hyperlink r:id="rId13" w:history="1">
        <w:r w:rsidRPr="00A9126D">
          <w:rPr>
            <w:rFonts w:ascii="Times New Roman" w:hAnsi="Times New Roman" w:cs="Times New Roman"/>
            <w:sz w:val="24"/>
            <w:szCs w:val="24"/>
          </w:rPr>
          <w:t>статьей 94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к землям особо охраняемых территорий относятся земли: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1) особо охраняемых природных территорий;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2) природоохранного назначения;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3) рекреационного назначения;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4) историко-культурного назначения;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5) особо ценные земли.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9126D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отношения в области отнесения земель, находящихся в собственности </w:t>
      </w:r>
      <w:r w:rsidR="00481D87">
        <w:rPr>
          <w:rFonts w:ascii="Times New Roman" w:hAnsi="Times New Roman" w:cs="Times New Roman"/>
          <w:sz w:val="24"/>
          <w:szCs w:val="24"/>
        </w:rPr>
        <w:t xml:space="preserve">Новотроицкого </w:t>
      </w:r>
      <w:r w:rsidRPr="00A912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9126D" w:rsidRPr="00A9126D">
        <w:rPr>
          <w:rFonts w:ascii="Times New Roman" w:hAnsi="Times New Roman" w:cs="Times New Roman"/>
          <w:sz w:val="24"/>
          <w:szCs w:val="24"/>
        </w:rPr>
        <w:t>Колыванского</w:t>
      </w:r>
      <w:r w:rsidRPr="00A912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расположенных на его территории</w:t>
      </w:r>
      <w:r w:rsidRPr="00A9126D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 w:rsidRPr="00A9126D">
        <w:rPr>
          <w:rFonts w:ascii="Times New Roman" w:hAnsi="Times New Roman" w:cs="Times New Roman"/>
          <w:sz w:val="24"/>
          <w:szCs w:val="24"/>
        </w:rPr>
        <w:t>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категории, в целях обеспечения сохранности и надлежащего использования земель особо охраняемых территорий.</w:t>
      </w:r>
      <w:proofErr w:type="gramEnd"/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С учётом особенностей режима особо охраняемых природных территорий на территории </w:t>
      </w:r>
      <w:r w:rsidR="00481D87">
        <w:rPr>
          <w:rFonts w:ascii="Times New Roman" w:hAnsi="Times New Roman" w:cs="Times New Roman"/>
          <w:sz w:val="24"/>
          <w:szCs w:val="24"/>
        </w:rPr>
        <w:t>Новотроицкого</w:t>
      </w:r>
      <w:r w:rsidR="00A9126D"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</w:t>
      </w:r>
      <w:r w:rsidRPr="00A9126D">
        <w:rPr>
          <w:rFonts w:ascii="Times New Roman" w:hAnsi="Times New Roman" w:cs="Times New Roman"/>
          <w:sz w:val="24"/>
          <w:szCs w:val="24"/>
        </w:rPr>
        <w:t>Новосибирской области создаются особо охраняемые природные территории следующих категорий: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1) особо охраняемые природные территории местного  значения: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а) природные парки;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б) государственные природные заказники;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в) памятники природы;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г) дендрологические парки и ботанические сады;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4. Особо охраняемые территории местного значения могут быть образованы как с изъятием земельных участков у собственников, землевладельцев, землепользователей и арендаторов этих участков, так и без их изъятия.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6C1" w:rsidRPr="00A9126D" w:rsidRDefault="00E606C1" w:rsidP="00A9126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Статья 2. Порядок отнесения земель к землям особо охраняемых территорий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"/>
      <w:bookmarkEnd w:id="2"/>
      <w:r w:rsidRPr="00A9126D">
        <w:rPr>
          <w:rFonts w:ascii="Times New Roman" w:hAnsi="Times New Roman" w:cs="Times New Roman"/>
          <w:sz w:val="24"/>
          <w:szCs w:val="24"/>
        </w:rPr>
        <w:t xml:space="preserve">1. Инициатива отнесения земель к землям особо охраняемых территорий и создания на них особо охраняемой территории (далее - инициатива) может исходить </w:t>
      </w:r>
      <w:proofErr w:type="gramStart"/>
      <w:r w:rsidRPr="00A9126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9126D">
        <w:rPr>
          <w:rFonts w:ascii="Times New Roman" w:hAnsi="Times New Roman" w:cs="Times New Roman"/>
          <w:sz w:val="24"/>
          <w:szCs w:val="24"/>
        </w:rPr>
        <w:t>: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а) граждан, а также юридических лиц, в том числе общественных и религиозных объединений;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б) органов местного самоуправления  </w:t>
      </w:r>
      <w:r w:rsidR="00481D87">
        <w:rPr>
          <w:rFonts w:ascii="Times New Roman" w:hAnsi="Times New Roman" w:cs="Times New Roman"/>
          <w:sz w:val="24"/>
          <w:szCs w:val="24"/>
        </w:rPr>
        <w:t>Новотроицког</w:t>
      </w:r>
      <w:r w:rsidR="00A9126D" w:rsidRPr="00A9126D">
        <w:rPr>
          <w:rFonts w:ascii="Times New Roman" w:hAnsi="Times New Roman" w:cs="Times New Roman"/>
          <w:sz w:val="24"/>
          <w:szCs w:val="24"/>
        </w:rPr>
        <w:t xml:space="preserve">о сельсовета Колыванского </w:t>
      </w:r>
      <w:r w:rsidR="00A9126D" w:rsidRPr="00A9126D">
        <w:rPr>
          <w:rFonts w:ascii="Times New Roman" w:hAnsi="Times New Roman" w:cs="Times New Roman"/>
          <w:sz w:val="24"/>
          <w:szCs w:val="24"/>
        </w:rPr>
        <w:lastRenderedPageBreak/>
        <w:t>района</w:t>
      </w:r>
      <w:r w:rsidRPr="00A9126D">
        <w:rPr>
          <w:rFonts w:ascii="Times New Roman" w:hAnsi="Times New Roman" w:cs="Times New Roman"/>
          <w:sz w:val="24"/>
          <w:szCs w:val="24"/>
        </w:rPr>
        <w:t xml:space="preserve"> Новосибирской области и их должностных лиц;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в) органов государственной власти и их должностных лиц.</w:t>
      </w:r>
    </w:p>
    <w:p w:rsidR="00E606C1" w:rsidRPr="00A9126D" w:rsidRDefault="00E606C1" w:rsidP="00A91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9126D">
        <w:rPr>
          <w:rFonts w:ascii="Times New Roman" w:hAnsi="Times New Roman" w:cs="Times New Roman"/>
          <w:sz w:val="24"/>
          <w:szCs w:val="24"/>
        </w:rPr>
        <w:t xml:space="preserve">Инициатива оформляется субъектами, указанными в </w:t>
      </w:r>
      <w:hyperlink w:anchor="P58" w:history="1">
        <w:r w:rsidRPr="00A9126D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настоящего Порядка, в виде обращения в администрацию </w:t>
      </w:r>
      <w:r w:rsidR="00481D87">
        <w:rPr>
          <w:rFonts w:ascii="Times New Roman" w:hAnsi="Times New Roman" w:cs="Times New Roman"/>
          <w:sz w:val="24"/>
          <w:szCs w:val="24"/>
        </w:rPr>
        <w:t>Новотроицкого</w:t>
      </w:r>
      <w:r w:rsidR="00A9126D"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</w:t>
      </w:r>
      <w:r w:rsidRPr="00A9126D">
        <w:rPr>
          <w:rFonts w:ascii="Times New Roman" w:hAnsi="Times New Roman" w:cs="Times New Roman"/>
          <w:sz w:val="24"/>
          <w:szCs w:val="24"/>
        </w:rPr>
        <w:t xml:space="preserve">Новосибирской области (далее - обращение), которое направляется на имя Главы </w:t>
      </w:r>
      <w:r w:rsidR="00481D87">
        <w:rPr>
          <w:rFonts w:ascii="Times New Roman" w:hAnsi="Times New Roman" w:cs="Times New Roman"/>
          <w:sz w:val="24"/>
          <w:szCs w:val="24"/>
        </w:rPr>
        <w:t xml:space="preserve">Новотроицкого </w:t>
      </w:r>
      <w:r w:rsidR="00A9126D"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</w:t>
      </w:r>
      <w:r w:rsidRPr="00A9126D">
        <w:rPr>
          <w:rFonts w:ascii="Times New Roman" w:hAnsi="Times New Roman" w:cs="Times New Roman"/>
          <w:sz w:val="24"/>
          <w:szCs w:val="24"/>
        </w:rPr>
        <w:t xml:space="preserve"> Новосибирской области (далее - Глава).</w:t>
      </w:r>
      <w:proofErr w:type="gramEnd"/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A9126D">
        <w:rPr>
          <w:rFonts w:ascii="Times New Roman" w:hAnsi="Times New Roman" w:cs="Times New Roman"/>
          <w:sz w:val="24"/>
          <w:szCs w:val="24"/>
        </w:rPr>
        <w:t>3. К обращению прилагаются: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а) пояснительная записка о возможности создания особо охраняемой территории, содержащая обоснование природоохранной, научной, историко-культурной, рекреационной либо иной, в зависимости от планируемого назначения, ценности территории, на которой планируется создание особо охраняемой территории;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б)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в) 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наследия местного (муниципального) значения).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9126D">
        <w:rPr>
          <w:rFonts w:ascii="Times New Roman" w:hAnsi="Times New Roman" w:cs="Times New Roman"/>
          <w:sz w:val="24"/>
          <w:szCs w:val="24"/>
        </w:rPr>
        <w:t xml:space="preserve">В случае необходимости получения дополнительной информации и документов для рассмотрения обращения администрация </w:t>
      </w:r>
      <w:r w:rsidR="00481D87">
        <w:rPr>
          <w:rFonts w:ascii="Times New Roman" w:hAnsi="Times New Roman" w:cs="Times New Roman"/>
          <w:sz w:val="24"/>
          <w:szCs w:val="24"/>
        </w:rPr>
        <w:t>Новотроицкого</w:t>
      </w:r>
      <w:r w:rsidR="00A9126D"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</w:t>
      </w:r>
      <w:r w:rsidRPr="00A9126D">
        <w:rPr>
          <w:rFonts w:ascii="Times New Roman" w:hAnsi="Times New Roman" w:cs="Times New Roman"/>
          <w:sz w:val="24"/>
          <w:szCs w:val="24"/>
        </w:rPr>
        <w:t xml:space="preserve">Новосибирской области (далее - Администрация)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 в соответствии с Федеральным </w:t>
      </w:r>
      <w:hyperlink r:id="rId14" w:history="1">
        <w:r w:rsidRPr="00A91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услуг".</w:t>
      </w:r>
      <w:proofErr w:type="gramEnd"/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5. Администрация рассматривает </w:t>
      </w:r>
      <w:proofErr w:type="gramStart"/>
      <w:r w:rsidRPr="00A9126D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A9126D">
        <w:rPr>
          <w:rFonts w:ascii="Times New Roman" w:hAnsi="Times New Roman" w:cs="Times New Roman"/>
          <w:sz w:val="24"/>
          <w:szCs w:val="24"/>
        </w:rPr>
        <w:t xml:space="preserve"> обращение в порядке и в сроки, установленные федеральными законами и законами Новосибирской области для рассмотрения обращений.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6. В целях рассмотрения обращений администрацией создается постоянная комиссия по рассмотрению обращений об отнесении земель к землям особо охраняемых территорий и создании на них особо охраняемой территории (далее - комиссия) в составе не менее 9 человек. В состав комиссии включаются представители Администрации (2/3 от состава комиссии), представители Совета депутатов </w:t>
      </w:r>
      <w:r w:rsidR="00481D87">
        <w:rPr>
          <w:rFonts w:ascii="Times New Roman" w:hAnsi="Times New Roman" w:cs="Times New Roman"/>
          <w:sz w:val="24"/>
          <w:szCs w:val="24"/>
        </w:rPr>
        <w:t>Новотроицкого</w:t>
      </w:r>
      <w:r w:rsidR="00A9126D"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</w:t>
      </w:r>
      <w:r w:rsidRPr="00A9126D">
        <w:rPr>
          <w:rFonts w:ascii="Times New Roman" w:hAnsi="Times New Roman" w:cs="Times New Roman"/>
          <w:sz w:val="24"/>
          <w:szCs w:val="24"/>
        </w:rPr>
        <w:t>Новосибирской области (далее - Совет) (1/3 от состава комиссии). Положение о комисс</w:t>
      </w:r>
      <w:proofErr w:type="gramStart"/>
      <w:r w:rsidRPr="00A9126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9126D">
        <w:rPr>
          <w:rFonts w:ascii="Times New Roman" w:hAnsi="Times New Roman" w:cs="Times New Roman"/>
          <w:sz w:val="24"/>
          <w:szCs w:val="24"/>
        </w:rPr>
        <w:t xml:space="preserve"> состав утверждаются постановлением Администрации.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7. Секретарь комиссии о каждом поступившем обращении не позднее чем в 10-дневый срок со дня поступления обращения в Администрацию информирует Совет.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8. Комиссия рассматривает поступившее обращение с учетом документов территориального планирования </w:t>
      </w:r>
      <w:r w:rsidR="00481D87">
        <w:rPr>
          <w:rFonts w:ascii="Times New Roman" w:hAnsi="Times New Roman" w:cs="Times New Roman"/>
          <w:sz w:val="24"/>
          <w:szCs w:val="24"/>
        </w:rPr>
        <w:t>Новотроицкого</w:t>
      </w:r>
      <w:r w:rsidR="00A9126D"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</w:t>
      </w:r>
      <w:r w:rsidRPr="00A9126D">
        <w:rPr>
          <w:rFonts w:ascii="Times New Roman" w:hAnsi="Times New Roman" w:cs="Times New Roman"/>
          <w:sz w:val="24"/>
          <w:szCs w:val="24"/>
        </w:rPr>
        <w:t>Новосибирской области, с учетом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9. Комиссия по результатам рассмотрения обращения принимает одно из следующих решений: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а) рекомендовать Главе отнести земли (земельный участок) к землям особо охраняемых территорий и создать на них особо охраняемую территорию;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б) рекомендовать Главе отказать в отнесении земель (земельного участка) к землям особо охраняемых территорий и создании на них особо охраняемой территории.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10. С учетом решения, принятого комиссией, уполномоченный орган Администрации готовит: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а) проект постановления Главы об отнесении земель (земельного участка) к землям особо охраняемых территорий и создании на них особо охраняемой территории;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б) уведомление об отказе в отнесении земель (земельного участка) к землям особо охраняемых территорий и создании на них особо охраняемой территории.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A9126D">
        <w:rPr>
          <w:rFonts w:ascii="Times New Roman" w:hAnsi="Times New Roman" w:cs="Times New Roman"/>
          <w:sz w:val="24"/>
          <w:szCs w:val="24"/>
        </w:rPr>
        <w:t xml:space="preserve">Глава подписывает постановление администрации </w:t>
      </w:r>
      <w:r w:rsidR="00481D87">
        <w:rPr>
          <w:rFonts w:ascii="Times New Roman" w:hAnsi="Times New Roman" w:cs="Times New Roman"/>
          <w:sz w:val="24"/>
          <w:szCs w:val="24"/>
        </w:rPr>
        <w:t>Новотроицкого</w:t>
      </w:r>
      <w:r w:rsidR="00A9126D"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</w:t>
      </w:r>
      <w:r w:rsidRPr="00A9126D">
        <w:rPr>
          <w:rFonts w:ascii="Times New Roman" w:hAnsi="Times New Roman" w:cs="Times New Roman"/>
          <w:sz w:val="24"/>
          <w:szCs w:val="24"/>
        </w:rPr>
        <w:t xml:space="preserve"> Новосибирской области об отнесении земель (земельного участка) к землям особо охраняемых территорий и создании на них особо охраняемой территории либо уведомление об отказе в отнесении указанных земель (земельного участка) к землям </w:t>
      </w:r>
      <w:r w:rsidRPr="00A9126D">
        <w:rPr>
          <w:rFonts w:ascii="Times New Roman" w:hAnsi="Times New Roman" w:cs="Times New Roman"/>
          <w:sz w:val="24"/>
          <w:szCs w:val="24"/>
        </w:rPr>
        <w:lastRenderedPageBreak/>
        <w:t>особо охраняемых территорий и создании на них особо охраняемой территории, содержащее мотивированное обоснование отказа инициатору обращения.</w:t>
      </w:r>
      <w:proofErr w:type="gramEnd"/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12.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случаи: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 </w:t>
      </w:r>
      <w:r w:rsidR="00481D87">
        <w:rPr>
          <w:rFonts w:ascii="Times New Roman" w:hAnsi="Times New Roman" w:cs="Times New Roman"/>
          <w:sz w:val="24"/>
          <w:szCs w:val="24"/>
        </w:rPr>
        <w:t>Новотроицкого</w:t>
      </w:r>
      <w:r w:rsidR="00A9126D" w:rsidRPr="00A912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126D">
        <w:rPr>
          <w:rFonts w:ascii="Times New Roman" w:hAnsi="Times New Roman" w:cs="Times New Roman"/>
          <w:sz w:val="24"/>
          <w:szCs w:val="24"/>
        </w:rPr>
        <w:t>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б) представлены недостоверные или неполные сведения в обращении или документах, указанных в </w:t>
      </w:r>
      <w:hyperlink w:anchor="P65" w:history="1">
        <w:r w:rsidRPr="00A9126D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13. Правовой режим особо охраняемой территории устанавливается Порядком об особо охраняемой территории, который утверждается постановлением администрации и содержит следующие сведения: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а) наименование особо охраняемой территории, ее назначение, цели и задачи ее образования;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б)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в) площадь особо охраняемой территории;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г) кадастровые номера земельных участков, входящих в состав особо охраняемой территории;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26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9126D">
        <w:rPr>
          <w:rFonts w:ascii="Times New Roman" w:hAnsi="Times New Roman" w:cs="Times New Roman"/>
          <w:sz w:val="24"/>
          <w:szCs w:val="24"/>
        </w:rPr>
        <w:t>) ограничения хозяйственной деятельности в соответствии с назначением особо охраняемой территории;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е) режим особой охраны с учетом требований действующего законодательства;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26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9126D">
        <w:rPr>
          <w:rFonts w:ascii="Times New Roman" w:hAnsi="Times New Roman" w:cs="Times New Roman"/>
          <w:sz w:val="24"/>
          <w:szCs w:val="24"/>
        </w:rPr>
        <w:t>) порядок управления, финансирования и функционирования особо охраняемой территории.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14. Постановление администрации об отнесении земель (земельного участка) к землям особо охраняемых территорий и создании на них особо охраняемой территории подлежит официальному опубликованию в порядке, предусмотренном </w:t>
      </w:r>
      <w:hyperlink r:id="rId15" w:history="1">
        <w:proofErr w:type="spellStart"/>
        <w:r w:rsidRPr="00A9126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481D87">
        <w:rPr>
          <w:rFonts w:ascii="Times New Roman" w:hAnsi="Times New Roman" w:cs="Times New Roman"/>
          <w:sz w:val="24"/>
          <w:szCs w:val="24"/>
        </w:rPr>
        <w:t>Новотроицкого</w:t>
      </w:r>
      <w:proofErr w:type="spellEnd"/>
      <w:r w:rsidR="00A9126D"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</w:t>
      </w:r>
      <w:r w:rsidRPr="00A9126D"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15. О </w:t>
      </w:r>
      <w:proofErr w:type="gramStart"/>
      <w:r w:rsidRPr="00A9126D">
        <w:rPr>
          <w:rFonts w:ascii="Times New Roman" w:hAnsi="Times New Roman" w:cs="Times New Roman"/>
          <w:sz w:val="24"/>
          <w:szCs w:val="24"/>
        </w:rPr>
        <w:t>принятом</w:t>
      </w:r>
      <w:proofErr w:type="gramEnd"/>
      <w:r w:rsidRPr="00A9126D">
        <w:rPr>
          <w:rFonts w:ascii="Times New Roman" w:hAnsi="Times New Roman" w:cs="Times New Roman"/>
          <w:sz w:val="24"/>
          <w:szCs w:val="24"/>
        </w:rPr>
        <w:t xml:space="preserve"> решении по каждому обращению администрация представляет информацию в Совет.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Совет в рамках осуществления </w:t>
      </w:r>
      <w:proofErr w:type="gramStart"/>
      <w:r w:rsidRPr="00A9126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126D">
        <w:rPr>
          <w:rFonts w:ascii="Times New Roman" w:hAnsi="Times New Roman" w:cs="Times New Roman"/>
          <w:sz w:val="24"/>
          <w:szCs w:val="24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 рассматривает представленную администрацией информацию.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A9126D">
        <w:rPr>
          <w:rFonts w:ascii="Times New Roman" w:hAnsi="Times New Roman" w:cs="Times New Roman"/>
          <w:sz w:val="24"/>
          <w:szCs w:val="24"/>
        </w:rPr>
        <w:t xml:space="preserve">В случае создания в </w:t>
      </w:r>
      <w:r w:rsidR="00481D87">
        <w:rPr>
          <w:rFonts w:ascii="Times New Roman" w:hAnsi="Times New Roman" w:cs="Times New Roman"/>
          <w:sz w:val="24"/>
          <w:szCs w:val="24"/>
        </w:rPr>
        <w:t>Новотроицком</w:t>
      </w:r>
      <w:r w:rsidR="00AD1997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A9126D" w:rsidRPr="00A9126D">
        <w:rPr>
          <w:rFonts w:ascii="Times New Roman" w:hAnsi="Times New Roman" w:cs="Times New Roman"/>
          <w:sz w:val="24"/>
          <w:szCs w:val="24"/>
        </w:rPr>
        <w:t xml:space="preserve"> Колыванского района </w:t>
      </w:r>
      <w:r w:rsidRPr="00A9126D">
        <w:rPr>
          <w:rFonts w:ascii="Times New Roman" w:hAnsi="Times New Roman" w:cs="Times New Roman"/>
          <w:sz w:val="24"/>
          <w:szCs w:val="24"/>
        </w:rPr>
        <w:t>Новосибирской области особо охраняемой природной территории копия постановления администрации об отнесении земель (земельного участка) к землям особо охраняемых территорий и создании на них особо охраняемой природной территории в течение 10 рабочих дней со дня принятия направляется в уполномоченный федеральный орган исполнительной власти в Новосибирской области в сфере ведения государственного кадастра недвижимости.</w:t>
      </w:r>
      <w:proofErr w:type="gramEnd"/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6C1" w:rsidRPr="00A9126D" w:rsidRDefault="00E606C1" w:rsidP="00A9126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Статья 3. Порядок использования и охраны земель особо охраняемых территорий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1. Виды использования земельных участков особо охраняемых территорий местного значения, не предусмотренные </w:t>
      </w:r>
      <w:hyperlink r:id="rId16" w:history="1">
        <w:r w:rsidRPr="00A9126D">
          <w:rPr>
            <w:rFonts w:ascii="Times New Roman" w:hAnsi="Times New Roman" w:cs="Times New Roman"/>
            <w:sz w:val="24"/>
            <w:szCs w:val="24"/>
          </w:rPr>
          <w:t>главой XVII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не допускаются.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9126D">
        <w:rPr>
          <w:rFonts w:ascii="Times New Roman" w:hAnsi="Times New Roman" w:cs="Times New Roman"/>
          <w:sz w:val="24"/>
          <w:szCs w:val="24"/>
        </w:rPr>
        <w:t>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  <w:proofErr w:type="gramEnd"/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Предоставление земельных участков в границах особо охраняемых территорий гражданам и юридическим лицам в собственность не допускается.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lastRenderedPageBreak/>
        <w:t xml:space="preserve">3. Распоряжение земельными участками особо охраняемых территорий местного значения, </w:t>
      </w:r>
      <w:proofErr w:type="gramStart"/>
      <w:r w:rsidRPr="00A9126D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  <w:r w:rsidRPr="00A9126D">
        <w:rPr>
          <w:rFonts w:ascii="Times New Roman" w:hAnsi="Times New Roman" w:cs="Times New Roman"/>
          <w:sz w:val="24"/>
          <w:szCs w:val="24"/>
        </w:rPr>
        <w:t xml:space="preserve"> собственность на которые не разграничена, осуществляется в соответствии с действующим законодательством.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4.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а) соблюдение правового режима использования особо охраняемой территории;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б) наблюдение за состоянием земель особо охраняемых территорий (мониторинг);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A912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126D">
        <w:rPr>
          <w:rFonts w:ascii="Times New Roman" w:hAnsi="Times New Roman" w:cs="Times New Roman"/>
          <w:sz w:val="24"/>
          <w:szCs w:val="24"/>
        </w:rPr>
        <w:t xml:space="preserve"> использованием земель особо охраняемых территорий, в том числе муниципальный земельный контроль и общественный земельный контроль;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г) поддержание земель особо охраняемых территорий в состоянии, соответствующем их назначению;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26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9126D">
        <w:rPr>
          <w:rFonts w:ascii="Times New Roman" w:hAnsi="Times New Roman" w:cs="Times New Roman"/>
          <w:sz w:val="24"/>
          <w:szCs w:val="24"/>
        </w:rPr>
        <w:t>) осуществление природоохранных мероприятий;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е) принятие и реализацию муниципальных программ использования и охраны земель особо охраняемых территорий;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ж) санитарную охрану земель особо охраняемых территорий от загрязнения и захламления отходами производства и потребления;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26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9126D">
        <w:rPr>
          <w:rFonts w:ascii="Times New Roman" w:hAnsi="Times New Roman" w:cs="Times New Roman"/>
          <w:sz w:val="24"/>
          <w:szCs w:val="24"/>
        </w:rPr>
        <w:t xml:space="preserve">) иные мероприятия, указанные в </w:t>
      </w:r>
      <w:hyperlink r:id="rId17" w:history="1">
        <w:r w:rsidRPr="00A9126D">
          <w:rPr>
            <w:rFonts w:ascii="Times New Roman" w:hAnsi="Times New Roman" w:cs="Times New Roman"/>
            <w:sz w:val="24"/>
            <w:szCs w:val="24"/>
          </w:rPr>
          <w:t>статье 13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5. Управление земельными участками особо охраняемых территорий местного значения, организацию их охраны, включая контроль за их состоянием, а также контроль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территорий, осуществляет администрация </w:t>
      </w:r>
      <w:r w:rsidR="004D1933">
        <w:rPr>
          <w:rFonts w:ascii="Times New Roman" w:hAnsi="Times New Roman" w:cs="Times New Roman"/>
          <w:sz w:val="24"/>
          <w:szCs w:val="24"/>
        </w:rPr>
        <w:t>Новотроицкого</w:t>
      </w:r>
      <w:r w:rsidR="00A9126D"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</w:t>
      </w:r>
      <w:r w:rsidRPr="00A9126D">
        <w:rPr>
          <w:rFonts w:ascii="Times New Roman" w:hAnsi="Times New Roman" w:cs="Times New Roman"/>
          <w:sz w:val="24"/>
          <w:szCs w:val="24"/>
        </w:rPr>
        <w:t>Новосибирской области</w:t>
      </w:r>
      <w:proofErr w:type="gramStart"/>
      <w:r w:rsidRPr="00A912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606C1" w:rsidRPr="00A9126D" w:rsidRDefault="00E606C1" w:rsidP="00A9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6. Пользователи, владельцы, собственники земельных участков, которые расположены в границах особо охраняемых территорий, обязаны соблюдать установленный в них режим особой </w:t>
      </w:r>
      <w:r w:rsidR="00A9126D" w:rsidRPr="00A9126D">
        <w:rPr>
          <w:rFonts w:ascii="Times New Roman" w:hAnsi="Times New Roman" w:cs="Times New Roman"/>
          <w:sz w:val="24"/>
          <w:szCs w:val="24"/>
        </w:rPr>
        <w:t>охраны,</w:t>
      </w:r>
      <w:r w:rsidRPr="00A9126D">
        <w:rPr>
          <w:rFonts w:ascii="Times New Roman" w:hAnsi="Times New Roman" w:cs="Times New Roman"/>
          <w:sz w:val="24"/>
          <w:szCs w:val="24"/>
        </w:rPr>
        <w:t xml:space="preserve"> и несут за его нарушение административную, уголовную и иную установленную законом ответственность.</w:t>
      </w:r>
    </w:p>
    <w:p w:rsidR="00E606C1" w:rsidRPr="00A9126D" w:rsidRDefault="00E606C1" w:rsidP="00A91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6C1" w:rsidRPr="00A9126D" w:rsidRDefault="00E606C1" w:rsidP="00A9126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606C1" w:rsidRPr="00A9126D" w:rsidSect="00286BF3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12AC"/>
    <w:rsid w:val="00001179"/>
    <w:rsid w:val="00001FA9"/>
    <w:rsid w:val="000079D4"/>
    <w:rsid w:val="000174B3"/>
    <w:rsid w:val="000313DD"/>
    <w:rsid w:val="00040F1D"/>
    <w:rsid w:val="00090905"/>
    <w:rsid w:val="0009224E"/>
    <w:rsid w:val="00095A69"/>
    <w:rsid w:val="000B54C1"/>
    <w:rsid w:val="000B5F21"/>
    <w:rsid w:val="000C5B25"/>
    <w:rsid w:val="000E3FA3"/>
    <w:rsid w:val="000E5BC3"/>
    <w:rsid w:val="000E6325"/>
    <w:rsid w:val="00100444"/>
    <w:rsid w:val="001016E2"/>
    <w:rsid w:val="001073C7"/>
    <w:rsid w:val="00136DF7"/>
    <w:rsid w:val="00141BC7"/>
    <w:rsid w:val="00163AED"/>
    <w:rsid w:val="00166DC3"/>
    <w:rsid w:val="00177F2C"/>
    <w:rsid w:val="00182834"/>
    <w:rsid w:val="001B142D"/>
    <w:rsid w:val="001C3B0C"/>
    <w:rsid w:val="001C4211"/>
    <w:rsid w:val="001C66E7"/>
    <w:rsid w:val="001E2049"/>
    <w:rsid w:val="001E6D9F"/>
    <w:rsid w:val="001F6100"/>
    <w:rsid w:val="002334B1"/>
    <w:rsid w:val="00265086"/>
    <w:rsid w:val="00265FD1"/>
    <w:rsid w:val="00267484"/>
    <w:rsid w:val="00275BCE"/>
    <w:rsid w:val="00286BF3"/>
    <w:rsid w:val="0029056C"/>
    <w:rsid w:val="002A1BE5"/>
    <w:rsid w:val="002A3785"/>
    <w:rsid w:val="002B2F04"/>
    <w:rsid w:val="002E3B96"/>
    <w:rsid w:val="002F1BD1"/>
    <w:rsid w:val="003029B7"/>
    <w:rsid w:val="00321558"/>
    <w:rsid w:val="003252C7"/>
    <w:rsid w:val="00336F03"/>
    <w:rsid w:val="00337339"/>
    <w:rsid w:val="003449E7"/>
    <w:rsid w:val="00357074"/>
    <w:rsid w:val="003964E2"/>
    <w:rsid w:val="00397E0E"/>
    <w:rsid w:val="003A240E"/>
    <w:rsid w:val="003A629E"/>
    <w:rsid w:val="003C57CC"/>
    <w:rsid w:val="003C6CB4"/>
    <w:rsid w:val="00422CE8"/>
    <w:rsid w:val="0042493B"/>
    <w:rsid w:val="0043526A"/>
    <w:rsid w:val="004352E3"/>
    <w:rsid w:val="004761DC"/>
    <w:rsid w:val="00481D87"/>
    <w:rsid w:val="004821DB"/>
    <w:rsid w:val="004A5C4B"/>
    <w:rsid w:val="004D1933"/>
    <w:rsid w:val="004D5822"/>
    <w:rsid w:val="004E3FF7"/>
    <w:rsid w:val="005232CB"/>
    <w:rsid w:val="00576A48"/>
    <w:rsid w:val="005826CB"/>
    <w:rsid w:val="005868D9"/>
    <w:rsid w:val="005D45A5"/>
    <w:rsid w:val="005E75C2"/>
    <w:rsid w:val="005F1B69"/>
    <w:rsid w:val="006339BB"/>
    <w:rsid w:val="00636042"/>
    <w:rsid w:val="006557A4"/>
    <w:rsid w:val="00694C94"/>
    <w:rsid w:val="006A1C8E"/>
    <w:rsid w:val="006D02B3"/>
    <w:rsid w:val="006D6196"/>
    <w:rsid w:val="006E2FB6"/>
    <w:rsid w:val="006E567C"/>
    <w:rsid w:val="006E685C"/>
    <w:rsid w:val="006F023A"/>
    <w:rsid w:val="006F16EE"/>
    <w:rsid w:val="00701B1B"/>
    <w:rsid w:val="00704D81"/>
    <w:rsid w:val="007117A9"/>
    <w:rsid w:val="00713D51"/>
    <w:rsid w:val="007161AC"/>
    <w:rsid w:val="007374F6"/>
    <w:rsid w:val="007533DD"/>
    <w:rsid w:val="0075767C"/>
    <w:rsid w:val="0076408D"/>
    <w:rsid w:val="00767895"/>
    <w:rsid w:val="007715F7"/>
    <w:rsid w:val="00772191"/>
    <w:rsid w:val="007B564C"/>
    <w:rsid w:val="007B6B34"/>
    <w:rsid w:val="007D1D89"/>
    <w:rsid w:val="007D729C"/>
    <w:rsid w:val="00807CA8"/>
    <w:rsid w:val="00825594"/>
    <w:rsid w:val="00827908"/>
    <w:rsid w:val="00831B0F"/>
    <w:rsid w:val="00831D93"/>
    <w:rsid w:val="00831F90"/>
    <w:rsid w:val="008507AE"/>
    <w:rsid w:val="00857677"/>
    <w:rsid w:val="0087688E"/>
    <w:rsid w:val="00882A97"/>
    <w:rsid w:val="00884E47"/>
    <w:rsid w:val="00890026"/>
    <w:rsid w:val="00890389"/>
    <w:rsid w:val="008936C9"/>
    <w:rsid w:val="00894E4E"/>
    <w:rsid w:val="008A0E56"/>
    <w:rsid w:val="008B1162"/>
    <w:rsid w:val="008E1370"/>
    <w:rsid w:val="008E4627"/>
    <w:rsid w:val="008E508B"/>
    <w:rsid w:val="008E578B"/>
    <w:rsid w:val="008E5F47"/>
    <w:rsid w:val="00903F1F"/>
    <w:rsid w:val="00904D39"/>
    <w:rsid w:val="00907D34"/>
    <w:rsid w:val="00907DE2"/>
    <w:rsid w:val="00911534"/>
    <w:rsid w:val="00917260"/>
    <w:rsid w:val="00930FB5"/>
    <w:rsid w:val="00931C9E"/>
    <w:rsid w:val="00934735"/>
    <w:rsid w:val="009365EA"/>
    <w:rsid w:val="009444D6"/>
    <w:rsid w:val="00956297"/>
    <w:rsid w:val="00970F47"/>
    <w:rsid w:val="00974821"/>
    <w:rsid w:val="00982E4F"/>
    <w:rsid w:val="009C1341"/>
    <w:rsid w:val="009D06F7"/>
    <w:rsid w:val="009F3F0B"/>
    <w:rsid w:val="009F6375"/>
    <w:rsid w:val="00A013C5"/>
    <w:rsid w:val="00A0162E"/>
    <w:rsid w:val="00A017ED"/>
    <w:rsid w:val="00A02973"/>
    <w:rsid w:val="00A03983"/>
    <w:rsid w:val="00A07F27"/>
    <w:rsid w:val="00A23757"/>
    <w:rsid w:val="00A25D97"/>
    <w:rsid w:val="00A415ED"/>
    <w:rsid w:val="00A56863"/>
    <w:rsid w:val="00A57882"/>
    <w:rsid w:val="00A605B6"/>
    <w:rsid w:val="00A64A45"/>
    <w:rsid w:val="00A75A55"/>
    <w:rsid w:val="00A811C4"/>
    <w:rsid w:val="00A9126D"/>
    <w:rsid w:val="00AD1997"/>
    <w:rsid w:val="00AD5BAA"/>
    <w:rsid w:val="00AE19B0"/>
    <w:rsid w:val="00AF3225"/>
    <w:rsid w:val="00B00450"/>
    <w:rsid w:val="00B07E9A"/>
    <w:rsid w:val="00B105B1"/>
    <w:rsid w:val="00B26EE6"/>
    <w:rsid w:val="00B30D69"/>
    <w:rsid w:val="00B54060"/>
    <w:rsid w:val="00B60F9A"/>
    <w:rsid w:val="00B700A8"/>
    <w:rsid w:val="00B834B5"/>
    <w:rsid w:val="00B86547"/>
    <w:rsid w:val="00B912AC"/>
    <w:rsid w:val="00B952D9"/>
    <w:rsid w:val="00BA6BE1"/>
    <w:rsid w:val="00BB2C50"/>
    <w:rsid w:val="00BD2FAA"/>
    <w:rsid w:val="00BF774D"/>
    <w:rsid w:val="00C02688"/>
    <w:rsid w:val="00C2272B"/>
    <w:rsid w:val="00C250FE"/>
    <w:rsid w:val="00C31610"/>
    <w:rsid w:val="00C4343E"/>
    <w:rsid w:val="00C630CD"/>
    <w:rsid w:val="00C875E0"/>
    <w:rsid w:val="00C87845"/>
    <w:rsid w:val="00C940FE"/>
    <w:rsid w:val="00CA28AD"/>
    <w:rsid w:val="00CA7705"/>
    <w:rsid w:val="00CC4267"/>
    <w:rsid w:val="00CC51CD"/>
    <w:rsid w:val="00CE3617"/>
    <w:rsid w:val="00CF187F"/>
    <w:rsid w:val="00D13497"/>
    <w:rsid w:val="00D13560"/>
    <w:rsid w:val="00D15D82"/>
    <w:rsid w:val="00D21283"/>
    <w:rsid w:val="00D31CCC"/>
    <w:rsid w:val="00D4116F"/>
    <w:rsid w:val="00D46AB7"/>
    <w:rsid w:val="00D64B40"/>
    <w:rsid w:val="00D67CA6"/>
    <w:rsid w:val="00D81532"/>
    <w:rsid w:val="00D86292"/>
    <w:rsid w:val="00D96396"/>
    <w:rsid w:val="00DA12BF"/>
    <w:rsid w:val="00DA7C6D"/>
    <w:rsid w:val="00DB103C"/>
    <w:rsid w:val="00DB4CA4"/>
    <w:rsid w:val="00DD1725"/>
    <w:rsid w:val="00DD248D"/>
    <w:rsid w:val="00E018A8"/>
    <w:rsid w:val="00E1587F"/>
    <w:rsid w:val="00E3455C"/>
    <w:rsid w:val="00E4198F"/>
    <w:rsid w:val="00E606C1"/>
    <w:rsid w:val="00E82333"/>
    <w:rsid w:val="00E9009D"/>
    <w:rsid w:val="00E91A93"/>
    <w:rsid w:val="00EA5BB3"/>
    <w:rsid w:val="00EC2080"/>
    <w:rsid w:val="00ED3E88"/>
    <w:rsid w:val="00EE55BB"/>
    <w:rsid w:val="00EF5BA5"/>
    <w:rsid w:val="00F115BD"/>
    <w:rsid w:val="00F569F4"/>
    <w:rsid w:val="00F66D98"/>
    <w:rsid w:val="00F675EB"/>
    <w:rsid w:val="00F75E49"/>
    <w:rsid w:val="00F82B90"/>
    <w:rsid w:val="00F92572"/>
    <w:rsid w:val="00F943C4"/>
    <w:rsid w:val="00F95929"/>
    <w:rsid w:val="00F9622B"/>
    <w:rsid w:val="00FA407B"/>
    <w:rsid w:val="00FA4C89"/>
    <w:rsid w:val="00FE1078"/>
    <w:rsid w:val="00FE204D"/>
    <w:rsid w:val="00FF0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49E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3449E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49E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3449E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1DAC2B862224F3760822F92E98245E4E2A4FCC2914591078E2A198E620C565EF2785C79C6EF6BA4eEH" TargetMode="External"/><Relationship Id="rId13" Type="http://schemas.openxmlformats.org/officeDocument/2006/relationships/hyperlink" Target="consultantplus://offline/ref=B511DAC2B862224F3760822F92E98245E4E2A4FCC2914591078E2A198E620C565EF2785C79C6EF6AA4eF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11DAC2B862224F37609C228485DC4CEEE9FBF3CA9449C25AD17144D96B0601A1e9H" TargetMode="External"/><Relationship Id="rId12" Type="http://schemas.openxmlformats.org/officeDocument/2006/relationships/hyperlink" Target="consultantplus://offline/ref=B511DAC2B862224F37609C228485DC4CEEE9FBF3CA9449C25AD17144D96B0601A1e9H" TargetMode="External"/><Relationship Id="rId17" Type="http://schemas.openxmlformats.org/officeDocument/2006/relationships/hyperlink" Target="consultantplus://offline/ref=B511DAC2B862224F3760822F92E98245E4E2A4FCC2914591078E2A198E620C565EF2785C7CC3AEe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11DAC2B862224F3760822F92E98245E4E2A4FCC2914591078E2A198E620C565EF2785C79C6EF6AA4eEH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11DAC2B862224F3760822F92E98245E5E0A4FBCA914591078E2A198EA6e2H" TargetMode="External"/><Relationship Id="rId11" Type="http://schemas.openxmlformats.org/officeDocument/2006/relationships/hyperlink" Target="consultantplus://offline/ref=B511DAC2B862224F3760822F92E98245E5E0A4FBCA914591078E2A198EA6e2H" TargetMode="External"/><Relationship Id="rId5" Type="http://schemas.openxmlformats.org/officeDocument/2006/relationships/hyperlink" Target="consultantplus://offline/ref=B511DAC2B862224F3760822F92E98245E5E2ACF7CB964591078E2A198EA6e2H" TargetMode="External"/><Relationship Id="rId15" Type="http://schemas.openxmlformats.org/officeDocument/2006/relationships/hyperlink" Target="consultantplus://offline/ref=B511DAC2B862224F37609C228485DC4CEEE9FBF3C49647CE5CD17144D96B060119BD211E3DCBE66A4E11B6A3e0H" TargetMode="External"/><Relationship Id="rId10" Type="http://schemas.openxmlformats.org/officeDocument/2006/relationships/hyperlink" Target="consultantplus://offline/ref=B511DAC2B862224F3760822F92E98245E5E2ACF7CB964591078E2A198EA6e2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11DAC2B862224F3760822F92E98245E4E2A4FCC2914591078E2A198E620C565EF2785C79C6EF6BA4eEH" TargetMode="External"/><Relationship Id="rId14" Type="http://schemas.openxmlformats.org/officeDocument/2006/relationships/hyperlink" Target="consultantplus://offline/ref=B511DAC2B862224F3760822F92E98245E5EBACFBC6944591078E2A198EA6e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2019-06-26T03:58:00Z</cp:lastPrinted>
  <dcterms:created xsi:type="dcterms:W3CDTF">2019-06-28T05:32:00Z</dcterms:created>
  <dcterms:modified xsi:type="dcterms:W3CDTF">2019-07-05T04:57:00Z</dcterms:modified>
</cp:coreProperties>
</file>