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257CFF" w:rsidTr="00257CFF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F" w:rsidRDefault="00257CFF">
            <w:pPr>
              <w:spacing w:line="276" w:lineRule="auto"/>
            </w:pP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>БЮЛЛЕТЕНЬ</w:t>
            </w: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ОРГАНОВ МЕСТНОГО САМОУПРАВЛЕНИЯ</w:t>
            </w: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НОВОТРОИЦКОГО СЕЛЬСОВЕТА</w:t>
            </w: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( тираж: 7 экземпляров)</w:t>
            </w:r>
          </w:p>
          <w:p w:rsidR="00257CFF" w:rsidRDefault="00257CFF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F" w:rsidRDefault="00257CFF">
            <w:pPr>
              <w:spacing w:line="276" w:lineRule="auto"/>
              <w:rPr>
                <w:b/>
              </w:rPr>
            </w:pP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№ 15</w:t>
            </w:r>
          </w:p>
          <w:p w:rsidR="00257CFF" w:rsidRDefault="00257CFF">
            <w:pPr>
              <w:spacing w:line="276" w:lineRule="auto"/>
              <w:rPr>
                <w:b/>
              </w:rPr>
            </w:pPr>
            <w:r>
              <w:rPr>
                <w:b/>
              </w:rPr>
              <w:t>20.09.2018</w:t>
            </w:r>
          </w:p>
        </w:tc>
      </w:tr>
    </w:tbl>
    <w:p w:rsidR="00257CFF" w:rsidRDefault="00257CFF" w:rsidP="00257CFF"/>
    <w:p w:rsidR="00257CFF" w:rsidRDefault="00257CFF" w:rsidP="00257CFF">
      <w:pPr>
        <w:ind w:left="360"/>
      </w:pPr>
      <w:r>
        <w:t xml:space="preserve">                                          АДМИНИСТРАЦИЯ</w:t>
      </w:r>
    </w:p>
    <w:p w:rsidR="00257CFF" w:rsidRDefault="00257CFF" w:rsidP="00257CFF">
      <w:pPr>
        <w:ind w:left="360"/>
      </w:pPr>
      <w:r>
        <w:t xml:space="preserve">                              НОВОТРОИЦКОГО СЕЛЬСОВЕТА      </w:t>
      </w:r>
    </w:p>
    <w:p w:rsidR="00257CFF" w:rsidRDefault="00257CFF" w:rsidP="00257CFF">
      <w:pPr>
        <w:ind w:left="360"/>
      </w:pPr>
      <w:r>
        <w:t xml:space="preserve">                                    КОЛЫВАНСКОГО РАЙОНА</w:t>
      </w:r>
    </w:p>
    <w:p w:rsidR="00257CFF" w:rsidRDefault="00257CFF" w:rsidP="00257CFF">
      <w:pPr>
        <w:ind w:left="360"/>
      </w:pPr>
      <w:r>
        <w:t xml:space="preserve">                                 НОВОСИБИРСКОЙ ОБЛАСТИ</w:t>
      </w: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  <w:r>
        <w:t xml:space="preserve">                                           ПОСТАНОВЛЕНИЕ</w:t>
      </w: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  <w:r>
        <w:t xml:space="preserve">                от 18.09.2018                                                    №   88</w:t>
      </w:r>
    </w:p>
    <w:p w:rsidR="00257CFF" w:rsidRDefault="00257CFF" w:rsidP="00257CFF">
      <w:pPr>
        <w:ind w:left="360"/>
      </w:pPr>
    </w:p>
    <w:p w:rsidR="00257CFF" w:rsidRDefault="00257CFF" w:rsidP="00257CFF">
      <w:pPr>
        <w:jc w:val="center"/>
      </w:pPr>
      <w:proofErr w:type="gramStart"/>
      <w:r>
        <w:t>О внесении изменений в постановление администрации Новотроицкого сельсовета Колыванского района Новосибирской области от 26.04.2016 № 72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Новотроицкого сельсовета Колыванского района Новосибирской области, и соблюдения муниципальными служащими администрации Новотроицкого сельсовета Колыванского района Новосибирской области</w:t>
      </w:r>
      <w:proofErr w:type="gramEnd"/>
      <w:r>
        <w:t xml:space="preserve"> требований к  служебному поведению»</w:t>
      </w: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r>
        <w:t xml:space="preserve">            </w:t>
      </w:r>
      <w:proofErr w:type="gramStart"/>
      <w:r>
        <w:t>В соответствии с Протестом прокуратуры Колыванского района Новосибирской области на  постановление администрации Новотроицкого сельсовета Колыванского района Новосибирской области от 26.04.2016 № 72 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Новотроицкого сельсовета Колыванского района Новосибирской области, и соблюдения муниципальными служащими администрации</w:t>
      </w:r>
      <w:proofErr w:type="gramEnd"/>
      <w:r>
        <w:t xml:space="preserve"> Новотроицкого сельсовета Колыванского района Новосибирской области требований к  служебному поведению» </w:t>
      </w:r>
    </w:p>
    <w:p w:rsidR="00257CFF" w:rsidRDefault="00257CFF" w:rsidP="00257CFF">
      <w:r>
        <w:t>ПОСТАНОВЛЯЮ:</w:t>
      </w:r>
    </w:p>
    <w:p w:rsidR="00257CFF" w:rsidRDefault="00257CFF" w:rsidP="00257CFF">
      <w:r>
        <w:t>1.Внести в вышеуказанное постановление следующие изменения:</w:t>
      </w:r>
    </w:p>
    <w:p w:rsidR="00257CFF" w:rsidRDefault="00257CFF" w:rsidP="00257CFF">
      <w:r>
        <w:t>1.1.  В преамбуле постановления предложение « Постановлением Губернатора Новосибирской области от 26.11.2009 г № 498 «О проверке достоверности и полноты сведений</w:t>
      </w:r>
      <w:proofErr w:type="gramStart"/>
      <w:r>
        <w:t xml:space="preserve">   ,</w:t>
      </w:r>
      <w:proofErr w:type="gramEnd"/>
      <w:r>
        <w:t xml:space="preserve">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поведению» заменить предложением следующего содержания : « </w:t>
      </w:r>
      <w:proofErr w:type="gramStart"/>
      <w:r>
        <w:t xml:space="preserve">Постановлением Губернатора Новосибирской области от 04.03.2016 № 59 «О проверке достоверности и полноты сведений,   представляемых гражданами, претендующими на замещение должностей </w:t>
      </w:r>
      <w:r>
        <w:lastRenderedPageBreak/>
        <w:t>муниципальной службы Новосибирской области, и муниципальными служащими Новосибирской области, и соблюдения муниципальными служащими Новосибирской области требований к служебному поведению»;</w:t>
      </w:r>
      <w:proofErr w:type="gramEnd"/>
    </w:p>
    <w:p w:rsidR="00257CFF" w:rsidRDefault="00257CFF" w:rsidP="00257CFF">
      <w:r>
        <w:t>1.2.подпункт «б» Положения изложить в следующей редакции: «достоверности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57CFF" w:rsidRDefault="00257CFF" w:rsidP="00257CFF">
      <w:r>
        <w:t>1.3.подпункт «ж» пункта 12 Положения изложить в следующей редакции: «идентификационный номер налогоплательщика (в случае направления запроса в налоговые органы Российской Федерации).</w:t>
      </w:r>
    </w:p>
    <w:p w:rsidR="00257CFF" w:rsidRDefault="00257CFF" w:rsidP="00257CFF">
      <w:r>
        <w:t>2. Опубликовать данное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257CFF" w:rsidRDefault="00257CFF" w:rsidP="00257CFF"/>
    <w:p w:rsidR="00257CFF" w:rsidRDefault="00257CFF" w:rsidP="00257CFF"/>
    <w:p w:rsidR="00257CFF" w:rsidRDefault="00257CFF" w:rsidP="00257CFF">
      <w:r>
        <w:t xml:space="preserve">       Глава Новотроицкого сельсовета</w:t>
      </w:r>
    </w:p>
    <w:p w:rsidR="00257CFF" w:rsidRDefault="00257CFF" w:rsidP="00257CFF">
      <w:r>
        <w:t xml:space="preserve">       Колыванского района</w:t>
      </w:r>
    </w:p>
    <w:p w:rsidR="00257CFF" w:rsidRDefault="00257CFF" w:rsidP="00257CFF">
      <w:r>
        <w:t xml:space="preserve">       Новосибирской области                                                            Г.Н. Кулипанова</w:t>
      </w:r>
    </w:p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257CFF"/>
    <w:p w:rsidR="005C04C6" w:rsidRDefault="005C04C6" w:rsidP="005C04C6">
      <w:pPr>
        <w:jc w:val="center"/>
      </w:pPr>
      <w:r>
        <w:t>СОДЕРЖАНИЕ:</w:t>
      </w:r>
    </w:p>
    <w:p w:rsidR="005C04C6" w:rsidRDefault="005C04C6" w:rsidP="005C04C6"/>
    <w:p w:rsidR="005C04C6" w:rsidRDefault="005C04C6" w:rsidP="005C04C6">
      <w:r>
        <w:t xml:space="preserve">1. </w:t>
      </w:r>
      <w:proofErr w:type="gramStart"/>
      <w:r>
        <w:t>Постановление администрации Новотроицкого сельсовета от 18.09.2018 № 88 «О внесении изменений в постановление администрации Новотроицкого сельсовета Колыванского района Новосибирской области от 26.04.2016 № 72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Новотроицкого сельсовета Колыванского района Новосибирской области, и муниципальными служащими Новотроицкого сельсовета Колыванского района Новосибирской области, и соблюдения муниципальными служащими</w:t>
      </w:r>
      <w:proofErr w:type="gramEnd"/>
      <w:r>
        <w:t xml:space="preserve"> администрации Новотроицкого сельсовета Колыванского района Новосибирской области требований к  служебному поведению»</w:t>
      </w:r>
    </w:p>
    <w:p w:rsidR="005C04C6" w:rsidRDefault="005C04C6" w:rsidP="005C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4C6" w:rsidRDefault="005C04C6" w:rsidP="005C0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4C6" w:rsidRDefault="005C04C6" w:rsidP="005C04C6"/>
    <w:p w:rsidR="005C04C6" w:rsidRDefault="005C04C6" w:rsidP="005C04C6"/>
    <w:tbl>
      <w:tblPr>
        <w:tblStyle w:val="a5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5C04C6" w:rsidTr="005C04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C6" w:rsidRDefault="005C04C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5C04C6" w:rsidRDefault="005C04C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Редакционный Совет:</w:t>
            </w:r>
          </w:p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5C04C6" w:rsidTr="005C04C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4C6" w:rsidRDefault="005C04C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согласован 20.09.2018г</w:t>
            </w:r>
          </w:p>
        </w:tc>
      </w:tr>
    </w:tbl>
    <w:p w:rsidR="00257CFF" w:rsidRDefault="00257CFF" w:rsidP="00257CFF"/>
    <w:p w:rsidR="00257CFF" w:rsidRDefault="00257CFF" w:rsidP="00257CFF">
      <w:pPr>
        <w:ind w:left="360"/>
      </w:pPr>
      <w:r>
        <w:t xml:space="preserve">                                                          </w:t>
      </w: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>
      <w:pPr>
        <w:ind w:left="360"/>
      </w:pPr>
    </w:p>
    <w:p w:rsidR="00257CFF" w:rsidRDefault="00257CFF" w:rsidP="00257CFF"/>
    <w:p w:rsidR="00983C98" w:rsidRDefault="00983C98"/>
    <w:sectPr w:rsidR="00983C98" w:rsidSect="0098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CFF"/>
    <w:rsid w:val="00257CFF"/>
    <w:rsid w:val="005C04C6"/>
    <w:rsid w:val="005F6E9E"/>
    <w:rsid w:val="0098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04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C0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2018-11-16T04:17:00Z</dcterms:created>
  <dcterms:modified xsi:type="dcterms:W3CDTF">2018-11-16T04:20:00Z</dcterms:modified>
</cp:coreProperties>
</file>