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69" w:rsidRDefault="000133E7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65E69">
        <w:rPr>
          <w:rFonts w:ascii="Times New Roman" w:hAnsi="Times New Roman" w:cs="Times New Roman"/>
          <w:sz w:val="24"/>
          <w:szCs w:val="24"/>
        </w:rPr>
        <w:t>СОВЕТ   ДЕПУТАТОВ</w:t>
      </w:r>
      <w:r w:rsidR="00E65E6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НОВОТРОИЦКОГО СЕЛЬСОВЕТА</w:t>
      </w:r>
      <w:r w:rsidR="00E65E6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КОЛЫВАНСКОГО РАЙОНА</w:t>
      </w:r>
      <w:r w:rsidR="00E65E6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НОВОСИБИРСКОЙ ОБЛАСТИ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(шестого созыва)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 Е Ш Е Н И Е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(четырнадцатой  сессии)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25.11.2016г.                                                                                      № 14/67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сессии от  24.12.2016г. № 5/36  «О бюджете  Новотроицкого сельсовета Колыванского района Новосибирской области на 2016год и  плановый период 2017-2018 годов»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Бюджетным кодексом Российской Федерации, Федеральным законом от 06.10.2003г. № 131-ФЗ « Об общих принципах организации местного самоуправления в Российской Федерации», Законом  Новосибирской области, Положением  « О бюджетном  процессе в муниципальном образовании Новотроицкого сельсовета Колыванского района Новосибирской области».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Новотроицкого сельсовета Колыванского района Новосибирской области, решил: 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изменения в доходную часть бюджета Новотроицкого сельсовета Колыванского района Новосибирской  области на 2016г(приложение №1).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2.Внести изменения в расходную часть бюджета Новотроицкого сельсовета  Колыванского района Новосибирской   на 2016г(приложение №2).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3.Внести изменения в предельные объемы финансирования на октябрь 2016г(приложение №3).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4.Установить характеристики бюджета Новотроицкого сельсовета  Колыванского района Новосибирской области  на 2016г: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доходов в сумме8443193,00 руб;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в сумме 8898705,20 руб;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бюджета 455512,20 руб.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5.Направить решение  Главе Новотроицкого сельсовета  Колыванского района  Новосибирской области    для подписания и опубликования в издании  «Бюллетень органов местного самоуправления Новотроицкого сельсовета» и размещения на официальном сайте администрации Новотроицкого сельсовета  Колыванского района Новосибирской области  в сети Интернет.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6.Решение вступает в силу с момента его опубликования.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7.Контроль за исполнение решения возложить на постоянную депутатскую комиссию по бюджетной, налоговой, финансово-кредитной  политике, муниципальной собственности.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Новотроицкого сельсовета                            Председатель Совета депутатов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Колыванского района                                                Новотроицкого сельсовета                                                                               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Колыванского района    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Новосибирской области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____________Г.Н. Кулипанова                                  ________________А,Р.Газизов   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65E69" w:rsidRDefault="00E65E69" w:rsidP="00E65E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65E69" w:rsidRDefault="00E65E69" w:rsidP="00E65E69">
      <w:pPr>
        <w:jc w:val="right"/>
      </w:pPr>
      <w:r>
        <w:lastRenderedPageBreak/>
        <w:t xml:space="preserve">                                                                                                                               приложение №1</w:t>
      </w:r>
    </w:p>
    <w:p w:rsidR="00E65E69" w:rsidRDefault="00E65E69" w:rsidP="00E65E69">
      <w:pPr>
        <w:jc w:val="center"/>
      </w:pPr>
      <w:r>
        <w:rPr>
          <w:b/>
        </w:rPr>
        <w:t>Доходная часть бюджета администрации Новотроицкого сельсовета Колыванского района Новосибирской области на 2016 год.</w:t>
      </w:r>
    </w:p>
    <w:tbl>
      <w:tblPr>
        <w:tblW w:w="0" w:type="auto"/>
        <w:tblLayout w:type="fixed"/>
        <w:tblLook w:val="01E0"/>
      </w:tblPr>
      <w:tblGrid>
        <w:gridCol w:w="2235"/>
        <w:gridCol w:w="4961"/>
        <w:gridCol w:w="850"/>
        <w:gridCol w:w="850"/>
        <w:gridCol w:w="850"/>
      </w:tblGrid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 исполнению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00010101000000000000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НАЛОГИ НА ПРИБЫЛЬ,ДОХОДЫ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00010102010011000110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физ.лиц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192,8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00010102020011000110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физ.лиц с доходов, облагаемых по налоговой ставке,установленной пунктом 1 ст.224 налогового кодекса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00010102020012100110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Налог на доходы физ. лиц с доходов,полученных от осущ.деятельн.физ.лицами зарег.в качестве индив.предпр.нотариусов,занимающ.частнойпрактикой,адвокатов,учредивших адвакатские кабинеты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00010102020013000110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физ. Лиц с доходов,облагаемых по налоговой ставке,установленной п.1 ст.224 налог.кодекса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00010102030011000110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физ.лиц с доходов, полученных физ.лицами, не являющ.резидентамиРФ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00010102030013000110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физ.лиц с доходов, полученных физ.лицами, не являющ.резидентамиРФ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00010302000010000110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Акцизы по подакцизным товарам, производимым на территории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+154,8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921,7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00010302230010000110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дизельное топливо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313,0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00010302240010000110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моторные масла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00010302250010000110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автомобильный бензин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646,0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00010302260010000110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прямогонный бензин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-44,5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00010503000010000110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00010503010011000110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00010601000000000110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00010601030101000110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00010601030102100110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00010606000000000110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331,6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00010606033101000110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поселений(сумма платежа(перерасчеты, недоимка и задолженность по соответствующему  платежу в том числе по отмененному)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212,0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00010606033102100110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00010606043101000110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поселений(сумма платежа(перерасчеты, недоимка и задолженность по соответствующему  платежу в том числе по отмененному)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119,0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00010606043102100110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налог, взимаемый по ставкам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00010800000000000000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</w:tr>
      <w:tr w:rsidR="00E65E69" w:rsidTr="00E65E6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00010804020011000110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 за совершение нотар. действий должн. лицами органов местного самоуп., уполномоч. в соот. с законод. актами РФ на совершение нотариальных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</w:tr>
      <w:tr w:rsidR="00E65E69" w:rsidTr="00E65E6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ИТОГО  НАЛОГОВЫХ 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+213,8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1480,1</w:t>
            </w:r>
          </w:p>
        </w:tc>
      </w:tr>
      <w:tr w:rsidR="00E65E69" w:rsidTr="00E65E6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00011105035100000120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учреждений(за исключением имущества муниципальных,бюджетных и автономных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E65E69" w:rsidTr="00E65E6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00011302065100000130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Доходы,поступающие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122,5</w:t>
            </w:r>
          </w:p>
        </w:tc>
      </w:tr>
      <w:tr w:rsidR="00E65E69" w:rsidTr="00E65E69">
        <w:trPr>
          <w:trHeight w:val="5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НЕНАЛОГОВЫХ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132,5</w:t>
            </w:r>
          </w:p>
        </w:tc>
      </w:tr>
      <w:tr w:rsidR="00E65E69" w:rsidTr="00E65E69">
        <w:trPr>
          <w:trHeight w:val="5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Всего собственных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+213,8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1612,6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00020000000000000000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6830,5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00020201001100000151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Дотации бюджетов поселений на выравнивание бюджетной обеспеченности.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2944,8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00020203015100000151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83,9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00020203024100000151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Субвенция бюджетам поселений на выполнение передаваемых полномочий субъектов РФ0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00020202999100000151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Субсидия на реализацию мероприятий по обеспечению сбалансированности местных бюджетов в рамках  ГП НСО «Управление государственными финансами в Новосибирской области на 2014-2019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3423,4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00020202999100000151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Субсидии на выполнение расходных обязательств в части снабжения населения топливом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00020204999000000151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00020705030100000180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56,3</w:t>
            </w:r>
          </w:p>
        </w:tc>
      </w:tr>
      <w:tr w:rsidR="00E65E69" w:rsidTr="00E65E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    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8443,1</w:t>
            </w:r>
          </w:p>
        </w:tc>
      </w:tr>
    </w:tbl>
    <w:p w:rsidR="00E65E69" w:rsidRDefault="00E65E69" w:rsidP="00E65E69">
      <w:r>
        <w:rPr>
          <w:b/>
        </w:rPr>
        <w:t xml:space="preserve">               </w:t>
      </w:r>
      <w:r>
        <w:t xml:space="preserve">                                                                              </w:t>
      </w:r>
    </w:p>
    <w:p w:rsidR="00E65E69" w:rsidRDefault="00E65E69" w:rsidP="00E65E69">
      <w:pPr>
        <w:sectPr w:rsidR="00E65E69">
          <w:pgSz w:w="11906" w:h="16838"/>
          <w:pgMar w:top="1134" w:right="850" w:bottom="1134" w:left="1701" w:header="708" w:footer="708" w:gutter="0"/>
          <w:cols w:space="720"/>
        </w:sectPr>
      </w:pPr>
    </w:p>
    <w:p w:rsidR="00E65E69" w:rsidRDefault="00E65E69" w:rsidP="00E65E69">
      <w:pPr>
        <w:jc w:val="right"/>
      </w:pPr>
    </w:p>
    <w:p w:rsidR="00E65E69" w:rsidRDefault="00E65E69" w:rsidP="00E65E69">
      <w:pPr>
        <w:jc w:val="right"/>
      </w:pPr>
    </w:p>
    <w:p w:rsidR="00E65E69" w:rsidRDefault="00E65E69" w:rsidP="00E65E69">
      <w:pPr>
        <w:jc w:val="right"/>
      </w:pPr>
      <w:r>
        <w:t>таблица №1</w:t>
      </w:r>
    </w:p>
    <w:p w:rsidR="00E65E69" w:rsidRDefault="00E65E69" w:rsidP="00E65E69">
      <w:pPr>
        <w:jc w:val="right"/>
      </w:pPr>
      <w:r>
        <w:t>к приложению №1</w:t>
      </w:r>
    </w:p>
    <w:p w:rsidR="00E65E69" w:rsidRDefault="00E65E69" w:rsidP="00E65E69">
      <w:pPr>
        <w:jc w:val="right"/>
      </w:pPr>
    </w:p>
    <w:p w:rsidR="00E65E69" w:rsidRDefault="00E65E69" w:rsidP="00E65E69">
      <w:pPr>
        <w:jc w:val="right"/>
      </w:pPr>
    </w:p>
    <w:p w:rsidR="00E65E69" w:rsidRDefault="00E65E69" w:rsidP="00E65E69">
      <w:pPr>
        <w:jc w:val="center"/>
      </w:pPr>
      <w:r>
        <w:rPr>
          <w:b/>
        </w:rPr>
        <w:t>Доходная часть бюджета администрации Новотроицкого сельсовета Колыванского района Новосибирской области на 2016 год.</w:t>
      </w:r>
    </w:p>
    <w:tbl>
      <w:tblPr>
        <w:tblW w:w="15435" w:type="dxa"/>
        <w:tblInd w:w="-34" w:type="dxa"/>
        <w:tblLayout w:type="fixed"/>
        <w:tblLook w:val="01E0"/>
      </w:tblPr>
      <w:tblGrid>
        <w:gridCol w:w="2775"/>
        <w:gridCol w:w="6070"/>
        <w:gridCol w:w="1561"/>
        <w:gridCol w:w="1214"/>
        <w:gridCol w:w="1214"/>
        <w:gridCol w:w="1214"/>
        <w:gridCol w:w="1387"/>
      </w:tblGrid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кв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кв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кв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4кв</w:t>
            </w: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00010101000000000000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НАЛОГИ НА ПРИБЫЛЬ,ДОХОДЫ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198800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41748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49700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53676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53676</w:t>
            </w: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00010102010011000110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физ.лиц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192800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40488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52056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52056</w:t>
            </w: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00010102020011000110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физ.лиц с доходов, облагаемых по налоговой ставке,установленной пунктом 1 ст.224 налогового кодекса РФ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594</w:t>
            </w: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00010102020012100110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Налог на доходы физ. лиц с доходов,полученных от осущ.деятельн.физ.лицами зарег.в качестве индив.предпр.нотариусов,занимающ.частнойпрактикой,адвокатов,учредивших адвакатские кабинеты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00010102020013000110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физ. Лиц с доходов,облагаемых по налоговой ставке,установленной п.1 ст.224 налог.кодекса РФ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432</w:t>
            </w: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00010102030011000110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физ.лиц с доходов, полученных физ.лицами, не являющ.резидентамиРФ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00010102030013000110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физ.лиц с доходов, полученных физ.лицами, не являющ.резидентамиРФ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00010302000010000110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Акцизы по подакцизным товарам, производимым на территории РФ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921700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191725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191725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208675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329575</w:t>
            </w: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00010302230010000110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дизельное топливо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64625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64625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64625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64625</w:t>
            </w:r>
          </w:p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+54500</w:t>
            </w: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00010302240010000110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моторные масла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1800</w:t>
            </w: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00010302250010000110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автомобильный бензин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646000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144900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144900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144900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144900</w:t>
            </w:r>
          </w:p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+66400</w:t>
            </w: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00010302260010000110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прямогонный бензин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-44500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-19600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-19600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-2650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-2650</w:t>
            </w: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00010503000010000110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1690</w:t>
            </w: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00010503010011000110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1690</w:t>
            </w: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00010601000000000110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5175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9450</w:t>
            </w: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00010601030101000110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00010601030102100110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00010606000000000110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331650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82912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82912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82912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82914</w:t>
            </w: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00010606033101000110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поселений(сумма платежа(перерасчеты, недоимка и задолженность по соответствующему  платежу в том числе по отмененному)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212000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53000</w:t>
            </w: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00010606033102100110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00010606043101000110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поселений(сумма платежа(перерасчеты, недоимка и задолженность по соответствующему  платежу в том числе по отмененному)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29750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29750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29750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29750</w:t>
            </w: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00010606043102100110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налог, взимаемый по ставкам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</w:tr>
      <w:tr w:rsidR="00E65E69" w:rsidTr="00E65E69">
        <w:trPr>
          <w:trHeight w:val="162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00010800000000000000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7000</w:t>
            </w:r>
          </w:p>
        </w:tc>
      </w:tr>
      <w:tr w:rsidR="00E65E69" w:rsidTr="00E65E69">
        <w:trPr>
          <w:trHeight w:val="81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00010804020011000110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 за совершение нотар. действий должн. лицами органов местного самоуп., уполномоч. в соот. с законод. актами РФ на совершение нотариальных действий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+4000</w:t>
            </w:r>
          </w:p>
        </w:tc>
      </w:tr>
      <w:tr w:rsidR="00E65E69" w:rsidTr="00E65E69">
        <w:trPr>
          <w:trHeight w:val="81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 НАЛОГОВЫХ  ДОХОДОВ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1266300</w:t>
            </w:r>
          </w:p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1480150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318232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311344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333051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303673</w:t>
            </w:r>
          </w:p>
        </w:tc>
      </w:tr>
      <w:tr w:rsidR="00E65E69" w:rsidTr="00E65E69">
        <w:trPr>
          <w:trHeight w:val="81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00011105035100000120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65E69" w:rsidTr="00E65E69">
        <w:trPr>
          <w:trHeight w:val="81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00011302065100000130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Доходы,поступающие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122500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30625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30625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30625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30625</w:t>
            </w:r>
          </w:p>
        </w:tc>
      </w:tr>
      <w:tr w:rsidR="00E65E69" w:rsidTr="00E65E69">
        <w:trPr>
          <w:trHeight w:val="608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НЕНАЛОГОВЫХ ДОХОДОВ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132500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30625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30625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40625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30625</w:t>
            </w:r>
          </w:p>
        </w:tc>
      </w:tr>
      <w:tr w:rsidR="00E65E69" w:rsidTr="00E65E69">
        <w:trPr>
          <w:trHeight w:val="608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lang w:eastAsia="en-US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собственных доходов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1612650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348857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341969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363676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334298</w:t>
            </w:r>
          </w:p>
        </w:tc>
      </w:tr>
      <w:tr w:rsidR="00E65E69" w:rsidTr="00E65E69">
        <w:trPr>
          <w:trHeight w:val="591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00020000000000000000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6830543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1602168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1462925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1485025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1462925</w:t>
            </w:r>
          </w:p>
        </w:tc>
      </w:tr>
      <w:tr w:rsidR="00E65E69" w:rsidTr="00E65E69">
        <w:trPr>
          <w:trHeight w:val="523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00020201001100000151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Дотации бюджетов поселений на выравнивание бюджетной обеспеченности.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2944800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736200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736200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736200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736200</w:t>
            </w:r>
          </w:p>
        </w:tc>
      </w:tr>
      <w:tr w:rsidR="00E65E69" w:rsidTr="00E65E69">
        <w:trPr>
          <w:trHeight w:val="793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00020203015100000151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поселений на осуществление первичного воинского учета на территориях, где </w:t>
            </w:r>
            <w:r>
              <w:rPr>
                <w:lang w:eastAsia="en-US"/>
              </w:rPr>
              <w:lastRenderedPageBreak/>
              <w:t>отсутствуют военные комиссариаты.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83900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83900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65E69" w:rsidTr="00E65E69">
        <w:trPr>
          <w:trHeight w:val="523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00020203024100000151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Субвенция бюджетам поселений на выполнение передаваемых полномочий субъектов РФ0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65E69" w:rsidTr="00E65E69">
        <w:trPr>
          <w:trHeight w:val="1333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00020202999100000151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Субсидия на реализацию мероприятий по обеспечению сбалансированности местных бюджетов в рамках  ГП НСО «Управление государственными финансами в Новосибирской области на 2014-2019 годы»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3423400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855850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855850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855850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855850</w:t>
            </w:r>
          </w:p>
        </w:tc>
      </w:tr>
      <w:tr w:rsidR="00E65E69" w:rsidTr="00E65E69">
        <w:trPr>
          <w:trHeight w:val="54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00020202999100000151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Субсидии на выполнение расходных обязательств в части снабжения населения топливом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65E69" w:rsidTr="00E65E69">
        <w:trPr>
          <w:trHeight w:val="523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00020705030100000180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56343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56343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65E69" w:rsidTr="00E65E69">
        <w:trPr>
          <w:trHeight w:val="54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00020204999100000151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65E69" w:rsidTr="00E65E69">
        <w:trPr>
          <w:trHeight w:val="354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     доходов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8443193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1951025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1804894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1848701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1797223</w:t>
            </w:r>
          </w:p>
        </w:tc>
      </w:tr>
    </w:tbl>
    <w:p w:rsidR="00E65E69" w:rsidRDefault="00E65E69" w:rsidP="00E65E69">
      <w:r>
        <w:rPr>
          <w:b/>
        </w:rPr>
        <w:t xml:space="preserve">               </w:t>
      </w:r>
      <w:r>
        <w:t xml:space="preserve">                               </w:t>
      </w:r>
    </w:p>
    <w:p w:rsidR="00E65E69" w:rsidRDefault="00E65E69" w:rsidP="00E65E69">
      <w:pPr>
        <w:sectPr w:rsidR="00E65E6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E65E69" w:rsidRDefault="00E65E69" w:rsidP="00E65E69"/>
    <w:p w:rsidR="00E65E69" w:rsidRDefault="00E65E69" w:rsidP="00E65E69">
      <w:pPr>
        <w:tabs>
          <w:tab w:val="left" w:pos="7200"/>
        </w:tabs>
        <w:suppressAutoHyphens/>
        <w:jc w:val="both"/>
      </w:pPr>
    </w:p>
    <w:p w:rsidR="00E65E69" w:rsidRDefault="00E65E69" w:rsidP="00E65E69">
      <w:pPr>
        <w:tabs>
          <w:tab w:val="left" w:pos="7200"/>
        </w:tabs>
        <w:suppressAutoHyphens/>
        <w:jc w:val="both"/>
      </w:pPr>
    </w:p>
    <w:p w:rsidR="00E65E69" w:rsidRDefault="00E65E69" w:rsidP="00E65E69">
      <w:pPr>
        <w:tabs>
          <w:tab w:val="left" w:pos="7200"/>
        </w:tabs>
        <w:suppressAutoHyphens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Приложение №2                                </w:t>
      </w:r>
    </w:p>
    <w:p w:rsidR="00E65E69" w:rsidRDefault="00E65E69" w:rsidP="00E65E69">
      <w:pPr>
        <w:jc w:val="center"/>
        <w:rPr>
          <w:u w:val="single"/>
        </w:rPr>
      </w:pPr>
      <w:r>
        <w:t xml:space="preserve"> Изменения №5 показателей бюджетной сметы на 2016год</w:t>
      </w:r>
    </w:p>
    <w:p w:rsidR="00E65E69" w:rsidRDefault="00E65E69" w:rsidP="00E65E69">
      <w:pPr>
        <w:jc w:val="center"/>
      </w:pPr>
      <w:r>
        <w:t xml:space="preserve">от 25  ноября  2016 г. </w:t>
      </w:r>
    </w:p>
    <w:p w:rsidR="00E65E69" w:rsidRDefault="00E65E69" w:rsidP="00E65E69">
      <w:r>
        <w:t>Получатель бюджетных средств _</w:t>
      </w:r>
      <w:r>
        <w:rPr>
          <w:u w:val="single"/>
        </w:rPr>
        <w:t xml:space="preserve">Администрация Новотроицкого сельсовета                                              </w:t>
      </w:r>
      <w:r>
        <w:t>__</w:t>
      </w:r>
    </w:p>
    <w:p w:rsidR="00E65E69" w:rsidRDefault="00E65E69" w:rsidP="00E65E69">
      <w:r>
        <w:t>Главный распорядитель бюджетных средств _</w:t>
      </w:r>
      <w:r>
        <w:rPr>
          <w:u w:val="single"/>
        </w:rPr>
        <w:t xml:space="preserve">Администрация Новотроицкого сельсовета                      </w:t>
      </w:r>
      <w:r>
        <w:t>___</w:t>
      </w:r>
    </w:p>
    <w:p w:rsidR="00E65E69" w:rsidRDefault="00E65E69" w:rsidP="00E65E69">
      <w:r>
        <w:t>Наименование бюджета____ _</w:t>
      </w:r>
      <w:r>
        <w:rPr>
          <w:u w:val="single"/>
        </w:rPr>
        <w:t xml:space="preserve">местный                                </w:t>
      </w:r>
      <w:r>
        <w:t>_______________________________________</w:t>
      </w:r>
    </w:p>
    <w:p w:rsidR="00E65E69" w:rsidRDefault="00E65E69" w:rsidP="00E65E69"/>
    <w:p w:rsidR="00E65E69" w:rsidRDefault="00E65E69" w:rsidP="00E65E69">
      <w:r>
        <w:t>Единица измерения : руб.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709"/>
        <w:gridCol w:w="917"/>
        <w:gridCol w:w="500"/>
        <w:gridCol w:w="1418"/>
        <w:gridCol w:w="679"/>
        <w:gridCol w:w="872"/>
        <w:gridCol w:w="1426"/>
        <w:gridCol w:w="1385"/>
        <w:gridCol w:w="1308"/>
        <w:gridCol w:w="1276"/>
        <w:gridCol w:w="850"/>
        <w:gridCol w:w="992"/>
        <w:gridCol w:w="1269"/>
      </w:tblGrid>
      <w:tr w:rsidR="00E65E69" w:rsidTr="00E65E69">
        <w:trPr>
          <w:trHeight w:val="2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  <w:p w:rsidR="00E65E69" w:rsidRDefault="00E65E69">
            <w:pPr>
              <w:spacing w:line="276" w:lineRule="auto"/>
              <w:jc w:val="center"/>
            </w:pPr>
          </w:p>
          <w:p w:rsidR="00E65E69" w:rsidRDefault="00E65E69">
            <w:pPr>
              <w:spacing w:line="276" w:lineRule="auto"/>
            </w:pPr>
            <w: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</w:pPr>
            <w:r>
              <w:t>глав</w:t>
            </w:r>
          </w:p>
          <w:p w:rsidR="00E65E69" w:rsidRDefault="00E65E69">
            <w:pPr>
              <w:spacing w:line="276" w:lineRule="auto"/>
            </w:pPr>
            <w:r>
              <w:t>ный</w:t>
            </w:r>
          </w:p>
          <w:p w:rsidR="00E65E69" w:rsidRDefault="00E65E69">
            <w:pPr>
              <w:spacing w:line="276" w:lineRule="auto"/>
            </w:pPr>
            <w:r>
              <w:t>расп.</w:t>
            </w:r>
          </w:p>
          <w:p w:rsidR="00E65E69" w:rsidRDefault="00E65E69">
            <w:pPr>
              <w:spacing w:line="276" w:lineRule="auto"/>
            </w:pPr>
            <w:r>
              <w:t>С-в</w:t>
            </w:r>
          </w:p>
          <w:p w:rsidR="00E65E69" w:rsidRDefault="00E65E69">
            <w:pPr>
              <w:spacing w:line="276" w:lineRule="auto"/>
            </w:pPr>
          </w:p>
          <w:p w:rsidR="00E65E69" w:rsidRDefault="00E65E69">
            <w:pPr>
              <w:spacing w:line="276" w:lineRule="auto"/>
            </w:pPr>
          </w:p>
        </w:tc>
        <w:tc>
          <w:tcPr>
            <w:tcW w:w="4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Утверждено</w:t>
            </w:r>
          </w:p>
          <w:p w:rsidR="00E65E69" w:rsidRDefault="00E65E69">
            <w:pPr>
              <w:spacing w:line="276" w:lineRule="auto"/>
              <w:jc w:val="center"/>
            </w:pPr>
            <w:r>
              <w:t>На очер.</w:t>
            </w:r>
          </w:p>
          <w:p w:rsidR="00E65E69" w:rsidRDefault="00E65E69">
            <w:pPr>
              <w:spacing w:line="276" w:lineRule="auto"/>
              <w:jc w:val="center"/>
            </w:pPr>
            <w:r>
              <w:t xml:space="preserve">финансовый </w:t>
            </w:r>
          </w:p>
          <w:p w:rsidR="00E65E69" w:rsidRDefault="00E65E69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Тип средств</w:t>
            </w:r>
          </w:p>
          <w:p w:rsidR="00E65E69" w:rsidRDefault="00E65E69">
            <w:pPr>
              <w:spacing w:line="276" w:lineRule="auto"/>
              <w:jc w:val="center"/>
            </w:pPr>
            <w:r>
              <w:t>Код целевых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Сумма</w:t>
            </w:r>
          </w:p>
          <w:p w:rsidR="00E65E69" w:rsidRDefault="00E65E69">
            <w:pPr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  <w:p w:rsidR="00E65E69" w:rsidRDefault="00E65E69">
            <w:pPr>
              <w:spacing w:line="276" w:lineRule="auto"/>
              <w:jc w:val="center"/>
            </w:pPr>
            <w:r>
              <w:t>1</w:t>
            </w:r>
          </w:p>
          <w:p w:rsidR="00E65E69" w:rsidRDefault="00E65E69">
            <w:pPr>
              <w:spacing w:line="276" w:lineRule="auto"/>
              <w:jc w:val="center"/>
            </w:pPr>
            <w:r>
              <w:t>квар</w:t>
            </w:r>
          </w:p>
          <w:p w:rsidR="00E65E69" w:rsidRDefault="00E65E69">
            <w:pPr>
              <w:spacing w:line="276" w:lineRule="auto"/>
              <w:jc w:val="center"/>
            </w:pPr>
            <w:r>
              <w:t>тал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  <w:p w:rsidR="00E65E69" w:rsidRDefault="00E65E69">
            <w:pPr>
              <w:spacing w:line="276" w:lineRule="auto"/>
              <w:jc w:val="center"/>
            </w:pPr>
            <w:r>
              <w:t>2</w:t>
            </w:r>
          </w:p>
          <w:p w:rsidR="00E65E69" w:rsidRDefault="00E65E69">
            <w:pPr>
              <w:spacing w:line="276" w:lineRule="auto"/>
              <w:jc w:val="center"/>
            </w:pPr>
            <w:r>
              <w:t>квар</w:t>
            </w:r>
          </w:p>
          <w:p w:rsidR="00E65E69" w:rsidRDefault="00E65E69">
            <w:pPr>
              <w:spacing w:line="276" w:lineRule="auto"/>
              <w:jc w:val="center"/>
            </w:pPr>
            <w:r>
              <w:t>тал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  <w:p w:rsidR="00E65E69" w:rsidRDefault="00E65E69">
            <w:pPr>
              <w:spacing w:line="276" w:lineRule="auto"/>
              <w:jc w:val="center"/>
            </w:pPr>
            <w:r>
              <w:t>3</w:t>
            </w:r>
          </w:p>
          <w:p w:rsidR="00E65E69" w:rsidRDefault="00E65E69">
            <w:pPr>
              <w:spacing w:line="276" w:lineRule="auto"/>
              <w:jc w:val="center"/>
            </w:pPr>
            <w:r>
              <w:t>квар</w:t>
            </w:r>
          </w:p>
          <w:p w:rsidR="00E65E69" w:rsidRDefault="00E65E69">
            <w:pPr>
              <w:spacing w:line="276" w:lineRule="auto"/>
              <w:jc w:val="center"/>
            </w:pPr>
            <w:r>
              <w:t>тал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  <w:p w:rsidR="00E65E69" w:rsidRDefault="00E65E69">
            <w:pPr>
              <w:spacing w:line="276" w:lineRule="auto"/>
              <w:jc w:val="center"/>
            </w:pPr>
            <w:r>
              <w:t>4</w:t>
            </w:r>
          </w:p>
          <w:p w:rsidR="00E65E69" w:rsidRDefault="00E65E69">
            <w:pPr>
              <w:spacing w:line="276" w:lineRule="auto"/>
              <w:jc w:val="center"/>
            </w:pPr>
            <w:r>
              <w:t>квар</w:t>
            </w:r>
          </w:p>
          <w:p w:rsidR="00E65E69" w:rsidRDefault="00E65E69">
            <w:pPr>
              <w:spacing w:line="276" w:lineRule="auto"/>
              <w:jc w:val="center"/>
            </w:pPr>
            <w:r>
              <w:t>тал</w:t>
            </w:r>
          </w:p>
        </w:tc>
      </w:tr>
      <w:tr w:rsidR="00E65E69" w:rsidTr="00E65E69">
        <w:trPr>
          <w:trHeight w:val="110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69" w:rsidRDefault="00E65E6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69" w:rsidRDefault="00E65E69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  <w:p w:rsidR="00E65E69" w:rsidRDefault="00E65E69">
            <w:pPr>
              <w:spacing w:line="276" w:lineRule="auto"/>
              <w:jc w:val="center"/>
            </w:pPr>
            <w:r>
              <w:t>раздел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  <w:p w:rsidR="00E65E69" w:rsidRDefault="00E65E69">
            <w:pPr>
              <w:spacing w:line="276" w:lineRule="auto"/>
              <w:jc w:val="center"/>
            </w:pPr>
            <w:r>
              <w:t>подр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  <w:p w:rsidR="00E65E69" w:rsidRDefault="00E65E69">
            <w:pPr>
              <w:spacing w:line="276" w:lineRule="auto"/>
              <w:jc w:val="center"/>
            </w:pPr>
            <w:r>
              <w:t>целевая</w:t>
            </w:r>
          </w:p>
          <w:p w:rsidR="00E65E69" w:rsidRDefault="00E65E69">
            <w:pPr>
              <w:spacing w:line="276" w:lineRule="auto"/>
              <w:jc w:val="center"/>
            </w:pPr>
            <w:r>
              <w:t>статья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  <w:p w:rsidR="00E65E69" w:rsidRDefault="00E65E69">
            <w:pPr>
              <w:spacing w:line="276" w:lineRule="auto"/>
              <w:jc w:val="center"/>
            </w:pPr>
            <w:r>
              <w:t>вид</w:t>
            </w:r>
          </w:p>
          <w:p w:rsidR="00E65E69" w:rsidRDefault="00E65E69">
            <w:pPr>
              <w:spacing w:line="276" w:lineRule="auto"/>
              <w:jc w:val="center"/>
            </w:pPr>
            <w:r>
              <w:t>расх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  <w:p w:rsidR="00E65E69" w:rsidRDefault="00E65E69">
            <w:pPr>
              <w:spacing w:line="276" w:lineRule="auto"/>
              <w:jc w:val="center"/>
            </w:pPr>
            <w:r>
              <w:t>КОСГУ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69" w:rsidRDefault="00E65E69"/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69" w:rsidRDefault="00E65E69"/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69" w:rsidRDefault="00E65E6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69" w:rsidRDefault="00E65E69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69" w:rsidRDefault="00E65E6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69" w:rsidRDefault="00E65E69"/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69" w:rsidRDefault="00E65E69"/>
        </w:tc>
      </w:tr>
      <w:tr w:rsidR="00E65E69" w:rsidTr="00E65E69">
        <w:trPr>
          <w:trHeight w:val="3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  <w:r>
              <w:t>8</w:t>
            </w:r>
          </w:p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13</w:t>
            </w:r>
          </w:p>
        </w:tc>
      </w:tr>
      <w:tr w:rsidR="00E65E69" w:rsidTr="00E65E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Воинский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9900051180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221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-1200,00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011133</w:t>
            </w:r>
          </w:p>
          <w:p w:rsidR="00E65E69" w:rsidRDefault="00E65E69">
            <w:pPr>
              <w:spacing w:line="276" w:lineRule="auto"/>
              <w:jc w:val="center"/>
            </w:pPr>
            <w:r>
              <w:t>531720071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-1200,00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-1200,00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</w:t>
            </w:r>
          </w:p>
        </w:tc>
      </w:tr>
      <w:tr w:rsidR="00E65E69" w:rsidTr="00E65E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Воинский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9900051180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-3400,00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011133</w:t>
            </w:r>
          </w:p>
          <w:p w:rsidR="00E65E69" w:rsidRDefault="00E65E69">
            <w:pPr>
              <w:spacing w:line="276" w:lineRule="auto"/>
              <w:jc w:val="center"/>
            </w:pPr>
            <w:r>
              <w:t>531720071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-3400,00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-3400,00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</w:t>
            </w:r>
          </w:p>
        </w:tc>
      </w:tr>
      <w:tr w:rsidR="00E65E69" w:rsidTr="00E65E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Воинский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9900051180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3533,00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011133</w:t>
            </w:r>
          </w:p>
          <w:p w:rsidR="00E65E69" w:rsidRDefault="00E65E69">
            <w:pPr>
              <w:spacing w:line="276" w:lineRule="auto"/>
              <w:jc w:val="center"/>
            </w:pPr>
            <w:r>
              <w:t>531720071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3533,00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3533,00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</w:t>
            </w:r>
          </w:p>
        </w:tc>
      </w:tr>
      <w:tr w:rsidR="00E65E69" w:rsidTr="00E65E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Воинский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9900051180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129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1067,00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011133</w:t>
            </w:r>
          </w:p>
          <w:p w:rsidR="00E65E69" w:rsidRDefault="00E65E69">
            <w:pPr>
              <w:spacing w:line="276" w:lineRule="auto"/>
              <w:jc w:val="center"/>
            </w:pPr>
            <w:r>
              <w:t>531720071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1067,00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</w:t>
            </w:r>
          </w:p>
        </w:tc>
      </w:tr>
      <w:tr w:rsidR="00E65E69" w:rsidTr="00E65E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9900010030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853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2000,00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010100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2000,00</w:t>
            </w:r>
          </w:p>
        </w:tc>
      </w:tr>
      <w:tr w:rsidR="00E65E69" w:rsidTr="00E65E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 xml:space="preserve">Резервный </w:t>
            </w:r>
            <w:r>
              <w:lastRenderedPageBreak/>
              <w:t>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lastRenderedPageBreak/>
              <w:t>005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9900010080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870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-30000,00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010100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-30000,00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-30000,00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</w:t>
            </w:r>
          </w:p>
        </w:tc>
      </w:tr>
      <w:tr w:rsidR="00E65E69" w:rsidTr="00E65E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9900010110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244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50000,00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010100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50000,00</w:t>
            </w:r>
          </w:p>
        </w:tc>
      </w:tr>
      <w:tr w:rsidR="00E65E69" w:rsidTr="00E65E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9900010110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244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340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37050,00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010100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37050,00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37050,00</w:t>
            </w:r>
          </w:p>
        </w:tc>
      </w:tr>
      <w:tr w:rsidR="00E65E69" w:rsidTr="00E65E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Дорож.фон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9900012161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244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340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154800,00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010104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154800,00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154800,00</w:t>
            </w:r>
          </w:p>
        </w:tc>
      </w:tr>
      <w:tr w:rsidR="00E65E69" w:rsidTr="00E65E6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213850,00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213850,00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-30000,00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243850,00</w:t>
            </w:r>
          </w:p>
        </w:tc>
      </w:tr>
    </w:tbl>
    <w:p w:rsidR="00E65E69" w:rsidRDefault="00E65E69" w:rsidP="00E65E69">
      <w:r>
        <w:t xml:space="preserve">                                                                                           </w:t>
      </w:r>
    </w:p>
    <w:p w:rsidR="00E65E69" w:rsidRDefault="00E65E69" w:rsidP="00E65E69"/>
    <w:p w:rsidR="00E65E69" w:rsidRDefault="00E65E69" w:rsidP="00E65E69"/>
    <w:p w:rsidR="00E65E69" w:rsidRDefault="00E65E69" w:rsidP="00E65E69">
      <w:pPr>
        <w:sectPr w:rsidR="00E65E6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E65E69" w:rsidRDefault="00E65E69" w:rsidP="00E65E69">
      <w:r>
        <w:lastRenderedPageBreak/>
        <w:t xml:space="preserve">                                                                                         Приложение 3                                                                                                                            </w:t>
      </w:r>
    </w:p>
    <w:p w:rsidR="00E65E69" w:rsidRDefault="00E65E69" w:rsidP="00E65E69">
      <w:r>
        <w:t xml:space="preserve">              Изменения в предельные объемы финансирования на ноябрь  2016 год</w:t>
      </w:r>
    </w:p>
    <w:p w:rsidR="00E65E69" w:rsidRDefault="00E65E69" w:rsidP="00E65E69">
      <w:r>
        <w:t xml:space="preserve">                                                                                                              от 25 ноября 2016 г. </w:t>
      </w:r>
    </w:p>
    <w:p w:rsidR="00E65E69" w:rsidRDefault="00E65E69" w:rsidP="00E65E69">
      <w:r>
        <w:t>Получатель бюджетных средств _</w:t>
      </w:r>
      <w:r>
        <w:rPr>
          <w:u w:val="single"/>
        </w:rPr>
        <w:t xml:space="preserve">Администрация Новотроицкого сельсовета                                              </w:t>
      </w:r>
      <w:r>
        <w:t>__</w:t>
      </w:r>
    </w:p>
    <w:p w:rsidR="00E65E69" w:rsidRDefault="00E65E69" w:rsidP="00E65E69">
      <w:r>
        <w:t>Главный распорядитель бюджетных средств _</w:t>
      </w:r>
      <w:r>
        <w:rPr>
          <w:u w:val="single"/>
        </w:rPr>
        <w:t xml:space="preserve">Администрация Новотроицкого сельсовета                      </w:t>
      </w:r>
      <w:r>
        <w:t>___</w:t>
      </w:r>
    </w:p>
    <w:p w:rsidR="00E65E69" w:rsidRDefault="00E65E69" w:rsidP="00E65E69">
      <w:r>
        <w:t>Наименование бюджета____ _</w:t>
      </w:r>
      <w:r>
        <w:rPr>
          <w:u w:val="single"/>
        </w:rPr>
        <w:t xml:space="preserve">местный                                </w:t>
      </w:r>
      <w:r>
        <w:t>________________________________________</w:t>
      </w:r>
    </w:p>
    <w:p w:rsidR="00E65E69" w:rsidRDefault="00E65E69" w:rsidP="00E65E69">
      <w:r>
        <w:t xml:space="preserve">Единица измерения : руб.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607"/>
        <w:gridCol w:w="650"/>
        <w:gridCol w:w="857"/>
        <w:gridCol w:w="887"/>
        <w:gridCol w:w="735"/>
        <w:gridCol w:w="530"/>
        <w:gridCol w:w="820"/>
        <w:gridCol w:w="919"/>
        <w:gridCol w:w="999"/>
        <w:gridCol w:w="1009"/>
        <w:gridCol w:w="786"/>
      </w:tblGrid>
      <w:tr w:rsidR="00E65E69" w:rsidTr="00E65E69"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Наименование</w:t>
            </w:r>
          </w:p>
          <w:p w:rsidR="00E65E69" w:rsidRDefault="00E65E69">
            <w:pPr>
              <w:spacing w:line="276" w:lineRule="auto"/>
            </w:pPr>
            <w:r>
              <w:t>показателя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Код</w:t>
            </w:r>
          </w:p>
          <w:p w:rsidR="00E65E69" w:rsidRDefault="00E65E69">
            <w:pPr>
              <w:spacing w:line="276" w:lineRule="auto"/>
            </w:pPr>
            <w:r>
              <w:t>строки</w:t>
            </w:r>
          </w:p>
        </w:tc>
        <w:tc>
          <w:tcPr>
            <w:tcW w:w="7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 xml:space="preserve">                              Код по бюджетной классификации РФ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Утверждено</w:t>
            </w:r>
          </w:p>
          <w:p w:rsidR="00E65E69" w:rsidRDefault="00E65E69">
            <w:pPr>
              <w:spacing w:line="276" w:lineRule="auto"/>
            </w:pPr>
            <w:r>
              <w:t>На ноябрь 2016год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 xml:space="preserve">       обязательства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Сумма всего</w:t>
            </w:r>
          </w:p>
          <w:p w:rsidR="00E65E69" w:rsidRDefault="00E65E69">
            <w:pPr>
              <w:spacing w:line="276" w:lineRule="auto"/>
            </w:pPr>
            <w:r>
              <w:t>гр10+11</w:t>
            </w:r>
          </w:p>
        </w:tc>
      </w:tr>
      <w:tr w:rsidR="00E65E69" w:rsidTr="00E65E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69" w:rsidRDefault="00E65E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69" w:rsidRDefault="00E65E69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раздела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подраздела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целевой статьи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Вида расходов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косгу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Тип средств</w:t>
            </w:r>
          </w:p>
          <w:p w:rsidR="00E65E69" w:rsidRDefault="00E65E69">
            <w:pPr>
              <w:spacing w:line="276" w:lineRule="auto"/>
            </w:pPr>
            <w:r>
              <w:t>Код  целевых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69" w:rsidRDefault="00E65E69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действующие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принимаемые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69" w:rsidRDefault="00E65E69"/>
        </w:tc>
      </w:tr>
      <w:tr w:rsidR="00E65E69" w:rsidTr="00E65E6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Воинский учет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9900051180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121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211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011133</w:t>
            </w:r>
          </w:p>
          <w:p w:rsidR="00E65E69" w:rsidRDefault="00E65E69">
            <w:pPr>
              <w:spacing w:line="276" w:lineRule="auto"/>
            </w:pPr>
            <w:r>
              <w:t>531720071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3533,00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3533,00</w:t>
            </w:r>
          </w:p>
        </w:tc>
      </w:tr>
      <w:tr w:rsidR="00E65E69" w:rsidTr="00E65E6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Воинский учет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9900051180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129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213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011133</w:t>
            </w:r>
          </w:p>
          <w:p w:rsidR="00E65E69" w:rsidRDefault="00E65E69">
            <w:pPr>
              <w:spacing w:line="276" w:lineRule="auto"/>
            </w:pPr>
            <w:r>
              <w:t>531720071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1067,00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1067,00</w:t>
            </w:r>
          </w:p>
        </w:tc>
      </w:tr>
      <w:tr w:rsidR="00E65E69" w:rsidTr="00E65E6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Аппарат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9900010030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853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290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010100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2000,00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2000,00</w:t>
            </w:r>
          </w:p>
        </w:tc>
      </w:tr>
      <w:tr w:rsidR="00E65E69" w:rsidTr="00E65E6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Культура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9900010110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244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223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010100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50000,00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50000,00</w:t>
            </w:r>
          </w:p>
        </w:tc>
      </w:tr>
      <w:tr w:rsidR="00E65E69" w:rsidTr="00E65E6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Культура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9900010110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244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340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010100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37050,00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37050,00</w:t>
            </w:r>
          </w:p>
        </w:tc>
      </w:tr>
      <w:tr w:rsidR="00E65E69" w:rsidTr="00E65E6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Дорожный фонд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9900012161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244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340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010104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154800,00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154800,00</w:t>
            </w:r>
          </w:p>
        </w:tc>
      </w:tr>
      <w:tr w:rsidR="00E65E69" w:rsidTr="00E65E69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Итого по коду БК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rPr>
                <w:b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rPr>
                <w:b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rPr>
                <w:b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248450,00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248450,00</w:t>
            </w:r>
          </w:p>
        </w:tc>
      </w:tr>
    </w:tbl>
    <w:p w:rsidR="00E65E69" w:rsidRDefault="00E65E69" w:rsidP="00E65E69"/>
    <w:p w:rsidR="00E65E69" w:rsidRDefault="00E65E69" w:rsidP="00E65E69">
      <w:pPr>
        <w:jc w:val="right"/>
      </w:pPr>
    </w:p>
    <w:p w:rsidR="00E65E69" w:rsidRDefault="00E65E69" w:rsidP="00E65E6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ассигнований на 2016 год</w:t>
      </w:r>
    </w:p>
    <w:p w:rsidR="00E65E69" w:rsidRDefault="00E65E69" w:rsidP="00E65E6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разделам и подразделам, целевым статьям и видам расходов</w:t>
      </w:r>
    </w:p>
    <w:p w:rsidR="00E65E69" w:rsidRDefault="00E65E69" w:rsidP="00E65E69">
      <w:pPr>
        <w:pStyle w:val="a6"/>
        <w:jc w:val="center"/>
        <w:rPr>
          <w:rFonts w:ascii="Times New Roman" w:hAnsi="Times New Roman" w:cs="Times New Roman"/>
          <w:sz w:val="24"/>
        </w:rPr>
      </w:pPr>
    </w:p>
    <w:tbl>
      <w:tblPr>
        <w:tblW w:w="9568" w:type="dxa"/>
        <w:tblLook w:val="04A0"/>
      </w:tblPr>
      <w:tblGrid>
        <w:gridCol w:w="4426"/>
        <w:gridCol w:w="678"/>
        <w:gridCol w:w="687"/>
        <w:gridCol w:w="1776"/>
        <w:gridCol w:w="861"/>
        <w:gridCol w:w="1140"/>
      </w:tblGrid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 xml:space="preserve">  Наименование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РЗ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ПР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КЦСР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КВР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тыс. руб.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2965,2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Функционирование    высшего    должностного лица   субъекта   </w:t>
            </w:r>
            <w:r>
              <w:rPr>
                <w:b/>
              </w:rPr>
              <w:lastRenderedPageBreak/>
              <w:t xml:space="preserve">Российской   Федерации    и муниципального   образования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464,0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lastRenderedPageBreak/>
              <w:t>Высшее должностное лицо  субъекта Российской Федерации  (глава муниципального образования)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 xml:space="preserve">01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464,0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99.0.001001.0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356,4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Расходы на выплаты персоналу государственных (муниципальных 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99.0.001001.0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129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107,6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2451,9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Центральный аппарат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1935,3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1935,3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968,8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Расходы на выплаты персоналу государственных (муниципальных 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129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344,5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924,1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924,1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99.0.00.7051.0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516,5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42,4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lastRenderedPageBreak/>
              <w:t xml:space="preserve">Уплата  налогов, сборов и иных платежей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850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42,4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Осуществление полномочий по решению вопросов в сфере административных нарушений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99.0.00.7019.0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99.0.00.7019.0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0,1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99.0.00.7019.0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0,1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19,3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Центральный аппарат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99.0.00.1004.0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19,3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99.0.00.1004.0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540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19,3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Резервные  фонды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Резервные фонды местных администраций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99.0.00.1008.0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99.0.00.1008.0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99.0.00.1008.0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870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83,9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b/>
              </w:rPr>
            </w:pPr>
            <w:r>
              <w:rPr>
                <w:b/>
              </w:rPr>
              <w:t>Мобилизационная  и вневойсковая подготовка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99.0.00.5118.0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83,9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 xml:space="preserve">Осуществление первичного воинского учета на территориях, где отсутствуют  военные </w:t>
            </w:r>
          </w:p>
          <w:p w:rsidR="00E65E69" w:rsidRDefault="00E65E69">
            <w:pPr>
              <w:spacing w:line="276" w:lineRule="auto"/>
            </w:pPr>
            <w:r>
              <w:t xml:space="preserve">Комиссариаты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99.0.00.5118.0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83,9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99.0.00.5118.0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63,7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99.0.00.5118.0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129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19,3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99.0.00.5118.0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0,9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99.0.00.5118.0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0,9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99.0.00.1101.0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50,0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99.0.00.1101.0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50,0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99.0.00.1101.0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50,0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1264,3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99.0.00.1216.1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1264,3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99.0.00.1216.1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1264,3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990,3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686,3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99.0.00.1400.0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594,4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99.0.00.1400.0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594,4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Реализация за счет средств областного бюджета мероприятий по снабжению населения топливом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99.0.00.7053.0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22,0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Субсидии юридическим лицам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99.0.00.7053.0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810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22,0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99.0.00.1400.1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10,6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99.0.00.1400.1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10,6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99.0.00.14001.0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10,6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99.0.00.14001.0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10,6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 xml:space="preserve">Закупка товаров, работ и услуг для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lastRenderedPageBreak/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99.0.00.1403.0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56,3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lastRenderedPageBreak/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99.0.00.1403.0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56,3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Благоустройство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99.0.00.7086.0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307,0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99.0.00.7086.0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300,0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9900015030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7,0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9900015030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7,0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3502,6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3415,6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99.0.00.7051.0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2272,6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Расходы на выплату персоналу казенных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99.0.00.7051.0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634,2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Расходы на выплату персоналу казенных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99.0.00.1011.0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52,1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Расходы на выплату персоналу казенных 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99.0.00.1011.0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1,0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99.0.00.1011.0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453,9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99.0.00.1011.0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453,9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99.0.00.1011.0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1,8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99.0.00.1011.0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853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1,8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81,7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81,7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Доплаты к пенсиям муниципальных служащих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99.0.00.1710.0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300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81,7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lastRenderedPageBreak/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99.0.00.1710.0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313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81,7</w:t>
            </w:r>
          </w:p>
        </w:tc>
      </w:tr>
      <w:tr w:rsidR="00E65E69" w:rsidTr="00E65E69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Итого расходов: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8898,7</w:t>
            </w:r>
          </w:p>
        </w:tc>
      </w:tr>
    </w:tbl>
    <w:p w:rsidR="00E65E69" w:rsidRDefault="00E65E69" w:rsidP="00E65E69">
      <w:pPr>
        <w:pStyle w:val="a3"/>
        <w:rPr>
          <w:b/>
          <w:sz w:val="24"/>
          <w:szCs w:val="24"/>
        </w:rPr>
      </w:pPr>
    </w:p>
    <w:p w:rsidR="00E65E69" w:rsidRDefault="00E65E69" w:rsidP="00E65E6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ассигнований на 2017-2018 годы</w:t>
      </w:r>
    </w:p>
    <w:p w:rsidR="00E65E69" w:rsidRDefault="00E65E69" w:rsidP="00E65E6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разделам и подразделам, целевым статьям и видам расходов</w:t>
      </w:r>
    </w:p>
    <w:p w:rsidR="00E65E69" w:rsidRDefault="00E65E69" w:rsidP="00E65E69">
      <w:pPr>
        <w:pStyle w:val="a6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690" w:type="dxa"/>
        <w:tblLayout w:type="fixed"/>
        <w:tblLook w:val="04A0"/>
      </w:tblPr>
      <w:tblGrid>
        <w:gridCol w:w="4507"/>
        <w:gridCol w:w="423"/>
        <w:gridCol w:w="567"/>
        <w:gridCol w:w="1637"/>
        <w:gridCol w:w="567"/>
        <w:gridCol w:w="993"/>
        <w:gridCol w:w="996"/>
      </w:tblGrid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 xml:space="preserve">  Наименование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ПР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2017г.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2018г.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1989,4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1790,5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Функционирование    высшего    должностного </w:t>
            </w:r>
          </w:p>
          <w:p w:rsidR="00E65E69" w:rsidRDefault="00E65E6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лица   субъекта   Российской   Федерации    и муниципального   образования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464,0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Непрограммные  направления  местного бюджета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 xml:space="preserve">02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464,0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464,0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Высшее должностное лицо  субъекта Российской Федерации  (глава муниципального образования)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464,0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464,0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464,0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464,0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Расходы на выплаты персоналу государственных (муниципальных ) органов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464,0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464,0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1456,0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1307,1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1069,3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1307,0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1069,3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1307,0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 xml:space="preserve">Расходы на выплаты персоналу государственных (муниципальных ) </w:t>
            </w:r>
            <w:r>
              <w:lastRenderedPageBreak/>
              <w:t>органов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1069,3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1307,0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386,6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386,6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Осуществление полномочий по решению вопросов в сфере административных нарушений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0,1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0,1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0,1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19,3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Непрограммные  направления   местного бюджета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19,3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Центральный аппарат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19,3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Резервные  фонды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Резервные фонды местных администраций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 xml:space="preserve">Непрограммные направления местного бюджета 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932,9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1600,0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 xml:space="preserve">Непрограммные направления местного бюджета 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990.00.1216.0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932,9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1600,0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Софинансирование расходов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990.00.1216.1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932,9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1600,0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22,0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22,0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Реализация за счет средств областного бюджета мероприятий по снабжению населения топливом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99.0.00.07053.0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22,0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Субсидии юридическим лицам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99.0.00.07053.0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22,0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969,6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1176,6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969,6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1176,6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Непрограммные направления местного бюджета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969,6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1176,6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432,8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1053,3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Расходы на выплату персоналу казенных учреждений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432,8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1053,3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536,8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123,3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99.0.00.1010.0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536,8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123,3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72,0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72,0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72,0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Непрограммные направления бюджета поселений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72,0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72,0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</w:pPr>
            <w:r>
              <w:t>Доплаты к пенсиям муниципальных служащих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72,0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</w:pPr>
            <w:r>
              <w:t>72,0</w:t>
            </w:r>
          </w:p>
        </w:tc>
      </w:tr>
      <w:tr w:rsidR="00E65E69" w:rsidTr="00E65E69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 расходов: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Default="00E65E69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4005,9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69" w:rsidRDefault="00E6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4661,1</w:t>
            </w:r>
          </w:p>
        </w:tc>
      </w:tr>
    </w:tbl>
    <w:p w:rsidR="00E65E69" w:rsidRDefault="00E65E69" w:rsidP="00E65E69">
      <w:pPr>
        <w:tabs>
          <w:tab w:val="left" w:pos="7200"/>
        </w:tabs>
        <w:suppressAutoHyphens/>
        <w:jc w:val="both"/>
      </w:pPr>
      <w:r>
        <w:t xml:space="preserve">  </w:t>
      </w:r>
    </w:p>
    <w:p w:rsidR="006A2F20" w:rsidRDefault="006A2F20"/>
    <w:sectPr w:rsidR="006A2F20" w:rsidSect="00BD1E5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65E69"/>
    <w:rsid w:val="000001EA"/>
    <w:rsid w:val="00000BC1"/>
    <w:rsid w:val="0000199A"/>
    <w:rsid w:val="00001DE0"/>
    <w:rsid w:val="00001E55"/>
    <w:rsid w:val="0000338D"/>
    <w:rsid w:val="0000353D"/>
    <w:rsid w:val="00003B06"/>
    <w:rsid w:val="000041E3"/>
    <w:rsid w:val="00004383"/>
    <w:rsid w:val="0000469E"/>
    <w:rsid w:val="00005B16"/>
    <w:rsid w:val="00005F10"/>
    <w:rsid w:val="00006584"/>
    <w:rsid w:val="000068D7"/>
    <w:rsid w:val="00006B24"/>
    <w:rsid w:val="00006DAB"/>
    <w:rsid w:val="00010EA9"/>
    <w:rsid w:val="00010ECD"/>
    <w:rsid w:val="00011798"/>
    <w:rsid w:val="000118DF"/>
    <w:rsid w:val="00011B11"/>
    <w:rsid w:val="00012875"/>
    <w:rsid w:val="000129BF"/>
    <w:rsid w:val="000133E7"/>
    <w:rsid w:val="0001391C"/>
    <w:rsid w:val="00013C1B"/>
    <w:rsid w:val="00014718"/>
    <w:rsid w:val="00014CD5"/>
    <w:rsid w:val="00015317"/>
    <w:rsid w:val="000157A9"/>
    <w:rsid w:val="00016414"/>
    <w:rsid w:val="0001651E"/>
    <w:rsid w:val="0001665C"/>
    <w:rsid w:val="00016AD6"/>
    <w:rsid w:val="00016BB1"/>
    <w:rsid w:val="0001734C"/>
    <w:rsid w:val="00017688"/>
    <w:rsid w:val="00017752"/>
    <w:rsid w:val="00020241"/>
    <w:rsid w:val="00020386"/>
    <w:rsid w:val="00020D15"/>
    <w:rsid w:val="0002171A"/>
    <w:rsid w:val="000219E5"/>
    <w:rsid w:val="00022183"/>
    <w:rsid w:val="000249CD"/>
    <w:rsid w:val="00024D97"/>
    <w:rsid w:val="00024F85"/>
    <w:rsid w:val="0002564B"/>
    <w:rsid w:val="000260D3"/>
    <w:rsid w:val="000268B7"/>
    <w:rsid w:val="00026F59"/>
    <w:rsid w:val="000277D0"/>
    <w:rsid w:val="00027A4B"/>
    <w:rsid w:val="00030711"/>
    <w:rsid w:val="000307B2"/>
    <w:rsid w:val="00030D3F"/>
    <w:rsid w:val="0003147B"/>
    <w:rsid w:val="00031EA3"/>
    <w:rsid w:val="0003232F"/>
    <w:rsid w:val="00032729"/>
    <w:rsid w:val="00032742"/>
    <w:rsid w:val="00032FDF"/>
    <w:rsid w:val="000336C8"/>
    <w:rsid w:val="000337D3"/>
    <w:rsid w:val="000338DF"/>
    <w:rsid w:val="00033983"/>
    <w:rsid w:val="00033A22"/>
    <w:rsid w:val="00033C30"/>
    <w:rsid w:val="000340D3"/>
    <w:rsid w:val="00034575"/>
    <w:rsid w:val="0003482E"/>
    <w:rsid w:val="00034B02"/>
    <w:rsid w:val="00034EA5"/>
    <w:rsid w:val="00035D51"/>
    <w:rsid w:val="00035E07"/>
    <w:rsid w:val="000374AC"/>
    <w:rsid w:val="00037C67"/>
    <w:rsid w:val="00040611"/>
    <w:rsid w:val="00041511"/>
    <w:rsid w:val="00041815"/>
    <w:rsid w:val="000418EF"/>
    <w:rsid w:val="00041F8C"/>
    <w:rsid w:val="00042D98"/>
    <w:rsid w:val="00042DF9"/>
    <w:rsid w:val="00044088"/>
    <w:rsid w:val="0004418F"/>
    <w:rsid w:val="00044629"/>
    <w:rsid w:val="00044BFA"/>
    <w:rsid w:val="000458DD"/>
    <w:rsid w:val="00046861"/>
    <w:rsid w:val="00046AB7"/>
    <w:rsid w:val="00047258"/>
    <w:rsid w:val="00047F90"/>
    <w:rsid w:val="00050968"/>
    <w:rsid w:val="00051027"/>
    <w:rsid w:val="00051291"/>
    <w:rsid w:val="000514FC"/>
    <w:rsid w:val="000515B0"/>
    <w:rsid w:val="000515ED"/>
    <w:rsid w:val="00051DAD"/>
    <w:rsid w:val="000523B1"/>
    <w:rsid w:val="00052BD5"/>
    <w:rsid w:val="00052D5E"/>
    <w:rsid w:val="00053C4C"/>
    <w:rsid w:val="00054346"/>
    <w:rsid w:val="00054375"/>
    <w:rsid w:val="00054B0E"/>
    <w:rsid w:val="00054CD3"/>
    <w:rsid w:val="000551E7"/>
    <w:rsid w:val="00055A64"/>
    <w:rsid w:val="00055F63"/>
    <w:rsid w:val="000563D7"/>
    <w:rsid w:val="00056C35"/>
    <w:rsid w:val="00056D70"/>
    <w:rsid w:val="00056EEE"/>
    <w:rsid w:val="00056F66"/>
    <w:rsid w:val="000572C8"/>
    <w:rsid w:val="000572F8"/>
    <w:rsid w:val="00057D85"/>
    <w:rsid w:val="000601E2"/>
    <w:rsid w:val="00060224"/>
    <w:rsid w:val="00060B06"/>
    <w:rsid w:val="00061626"/>
    <w:rsid w:val="00061C13"/>
    <w:rsid w:val="00061DEA"/>
    <w:rsid w:val="000622CB"/>
    <w:rsid w:val="000625FF"/>
    <w:rsid w:val="00063A9C"/>
    <w:rsid w:val="000640C1"/>
    <w:rsid w:val="00064551"/>
    <w:rsid w:val="00064873"/>
    <w:rsid w:val="00064AA5"/>
    <w:rsid w:val="0006624C"/>
    <w:rsid w:val="000665A4"/>
    <w:rsid w:val="00066B6C"/>
    <w:rsid w:val="00066C5C"/>
    <w:rsid w:val="000671A4"/>
    <w:rsid w:val="00067902"/>
    <w:rsid w:val="00067FAE"/>
    <w:rsid w:val="00070EFF"/>
    <w:rsid w:val="0007135B"/>
    <w:rsid w:val="00071924"/>
    <w:rsid w:val="0007208A"/>
    <w:rsid w:val="0007285B"/>
    <w:rsid w:val="00072A77"/>
    <w:rsid w:val="000736EC"/>
    <w:rsid w:val="000738C3"/>
    <w:rsid w:val="00073A3F"/>
    <w:rsid w:val="00074F61"/>
    <w:rsid w:val="00075305"/>
    <w:rsid w:val="00075456"/>
    <w:rsid w:val="000758F0"/>
    <w:rsid w:val="00075902"/>
    <w:rsid w:val="00075B85"/>
    <w:rsid w:val="00075FC3"/>
    <w:rsid w:val="00076750"/>
    <w:rsid w:val="00076BB2"/>
    <w:rsid w:val="00076C26"/>
    <w:rsid w:val="00077349"/>
    <w:rsid w:val="0007749F"/>
    <w:rsid w:val="00077592"/>
    <w:rsid w:val="00080394"/>
    <w:rsid w:val="000810A1"/>
    <w:rsid w:val="0008141C"/>
    <w:rsid w:val="00081EC9"/>
    <w:rsid w:val="00081FFC"/>
    <w:rsid w:val="00082781"/>
    <w:rsid w:val="00082F66"/>
    <w:rsid w:val="0008300C"/>
    <w:rsid w:val="00083376"/>
    <w:rsid w:val="00083454"/>
    <w:rsid w:val="000834EE"/>
    <w:rsid w:val="00083827"/>
    <w:rsid w:val="000838B1"/>
    <w:rsid w:val="00083C68"/>
    <w:rsid w:val="0008478D"/>
    <w:rsid w:val="000849C6"/>
    <w:rsid w:val="00084ADA"/>
    <w:rsid w:val="000855BC"/>
    <w:rsid w:val="00085B72"/>
    <w:rsid w:val="00085B9E"/>
    <w:rsid w:val="00085BD4"/>
    <w:rsid w:val="00085BE9"/>
    <w:rsid w:val="00085E00"/>
    <w:rsid w:val="00085E52"/>
    <w:rsid w:val="00086A9F"/>
    <w:rsid w:val="00086C6B"/>
    <w:rsid w:val="000878E5"/>
    <w:rsid w:val="0009013E"/>
    <w:rsid w:val="000903FD"/>
    <w:rsid w:val="000905D3"/>
    <w:rsid w:val="000908D2"/>
    <w:rsid w:val="00090AB5"/>
    <w:rsid w:val="0009137D"/>
    <w:rsid w:val="0009273F"/>
    <w:rsid w:val="00092A8F"/>
    <w:rsid w:val="0009321A"/>
    <w:rsid w:val="000946DF"/>
    <w:rsid w:val="00095449"/>
    <w:rsid w:val="0009544B"/>
    <w:rsid w:val="00095752"/>
    <w:rsid w:val="00096227"/>
    <w:rsid w:val="0009666B"/>
    <w:rsid w:val="00096A0C"/>
    <w:rsid w:val="00096A9A"/>
    <w:rsid w:val="000978F4"/>
    <w:rsid w:val="00097A25"/>
    <w:rsid w:val="000A06E3"/>
    <w:rsid w:val="000A0811"/>
    <w:rsid w:val="000A095F"/>
    <w:rsid w:val="000A0962"/>
    <w:rsid w:val="000A0D45"/>
    <w:rsid w:val="000A0E86"/>
    <w:rsid w:val="000A1448"/>
    <w:rsid w:val="000A24F8"/>
    <w:rsid w:val="000A2B8A"/>
    <w:rsid w:val="000A3E32"/>
    <w:rsid w:val="000A4A18"/>
    <w:rsid w:val="000A5100"/>
    <w:rsid w:val="000A5134"/>
    <w:rsid w:val="000A5495"/>
    <w:rsid w:val="000A5AC1"/>
    <w:rsid w:val="000A6801"/>
    <w:rsid w:val="000A6B8A"/>
    <w:rsid w:val="000A7008"/>
    <w:rsid w:val="000A70B0"/>
    <w:rsid w:val="000A70C1"/>
    <w:rsid w:val="000B0492"/>
    <w:rsid w:val="000B09EA"/>
    <w:rsid w:val="000B0C7C"/>
    <w:rsid w:val="000B0E28"/>
    <w:rsid w:val="000B1675"/>
    <w:rsid w:val="000B17C9"/>
    <w:rsid w:val="000B1CE8"/>
    <w:rsid w:val="000B1DA2"/>
    <w:rsid w:val="000B2347"/>
    <w:rsid w:val="000B2848"/>
    <w:rsid w:val="000B3318"/>
    <w:rsid w:val="000B3994"/>
    <w:rsid w:val="000B3E9A"/>
    <w:rsid w:val="000B4189"/>
    <w:rsid w:val="000B4810"/>
    <w:rsid w:val="000B4FCF"/>
    <w:rsid w:val="000B50D1"/>
    <w:rsid w:val="000B541E"/>
    <w:rsid w:val="000B5523"/>
    <w:rsid w:val="000B5611"/>
    <w:rsid w:val="000B56FC"/>
    <w:rsid w:val="000B60E4"/>
    <w:rsid w:val="000B6460"/>
    <w:rsid w:val="000B65D0"/>
    <w:rsid w:val="000B663B"/>
    <w:rsid w:val="000B6E3B"/>
    <w:rsid w:val="000B7453"/>
    <w:rsid w:val="000B7689"/>
    <w:rsid w:val="000B792D"/>
    <w:rsid w:val="000C063A"/>
    <w:rsid w:val="000C1731"/>
    <w:rsid w:val="000C196E"/>
    <w:rsid w:val="000C1EB7"/>
    <w:rsid w:val="000C226E"/>
    <w:rsid w:val="000C22D2"/>
    <w:rsid w:val="000C2738"/>
    <w:rsid w:val="000C288B"/>
    <w:rsid w:val="000C2DB0"/>
    <w:rsid w:val="000C3093"/>
    <w:rsid w:val="000C3B7D"/>
    <w:rsid w:val="000C40AA"/>
    <w:rsid w:val="000C44C4"/>
    <w:rsid w:val="000C457D"/>
    <w:rsid w:val="000C45B6"/>
    <w:rsid w:val="000C48E1"/>
    <w:rsid w:val="000C491D"/>
    <w:rsid w:val="000C4A5F"/>
    <w:rsid w:val="000C5761"/>
    <w:rsid w:val="000C5DAB"/>
    <w:rsid w:val="000C6B40"/>
    <w:rsid w:val="000C6F66"/>
    <w:rsid w:val="000C78A8"/>
    <w:rsid w:val="000C7F41"/>
    <w:rsid w:val="000D1215"/>
    <w:rsid w:val="000D1BCC"/>
    <w:rsid w:val="000D26E3"/>
    <w:rsid w:val="000D28F4"/>
    <w:rsid w:val="000D2A3A"/>
    <w:rsid w:val="000D321D"/>
    <w:rsid w:val="000D3785"/>
    <w:rsid w:val="000D3974"/>
    <w:rsid w:val="000D3B5A"/>
    <w:rsid w:val="000D3FCB"/>
    <w:rsid w:val="000D4548"/>
    <w:rsid w:val="000D4A7A"/>
    <w:rsid w:val="000D4EAE"/>
    <w:rsid w:val="000D5027"/>
    <w:rsid w:val="000D512E"/>
    <w:rsid w:val="000D54EB"/>
    <w:rsid w:val="000D688E"/>
    <w:rsid w:val="000D6C19"/>
    <w:rsid w:val="000D7DF8"/>
    <w:rsid w:val="000D7EE5"/>
    <w:rsid w:val="000E04C1"/>
    <w:rsid w:val="000E06A2"/>
    <w:rsid w:val="000E0D6F"/>
    <w:rsid w:val="000E12D1"/>
    <w:rsid w:val="000E13CA"/>
    <w:rsid w:val="000E1C2D"/>
    <w:rsid w:val="000E2306"/>
    <w:rsid w:val="000E2951"/>
    <w:rsid w:val="000E2CDC"/>
    <w:rsid w:val="000E37AC"/>
    <w:rsid w:val="000E3D7B"/>
    <w:rsid w:val="000E4B01"/>
    <w:rsid w:val="000E565A"/>
    <w:rsid w:val="000E613C"/>
    <w:rsid w:val="000E63C4"/>
    <w:rsid w:val="000E662E"/>
    <w:rsid w:val="000E6816"/>
    <w:rsid w:val="000E7078"/>
    <w:rsid w:val="000E70F8"/>
    <w:rsid w:val="000E74AB"/>
    <w:rsid w:val="000E7AF9"/>
    <w:rsid w:val="000E7C2B"/>
    <w:rsid w:val="000F0240"/>
    <w:rsid w:val="000F08A5"/>
    <w:rsid w:val="000F0D76"/>
    <w:rsid w:val="000F1109"/>
    <w:rsid w:val="000F156A"/>
    <w:rsid w:val="000F163C"/>
    <w:rsid w:val="000F16A5"/>
    <w:rsid w:val="000F1FEC"/>
    <w:rsid w:val="000F26FE"/>
    <w:rsid w:val="000F29D6"/>
    <w:rsid w:val="000F39AD"/>
    <w:rsid w:val="000F41E4"/>
    <w:rsid w:val="000F45C8"/>
    <w:rsid w:val="000F4B5C"/>
    <w:rsid w:val="000F4FB0"/>
    <w:rsid w:val="000F523C"/>
    <w:rsid w:val="000F53C2"/>
    <w:rsid w:val="000F54DF"/>
    <w:rsid w:val="000F6308"/>
    <w:rsid w:val="000F630D"/>
    <w:rsid w:val="000F657F"/>
    <w:rsid w:val="000F6E87"/>
    <w:rsid w:val="000F73E4"/>
    <w:rsid w:val="000F7630"/>
    <w:rsid w:val="00100210"/>
    <w:rsid w:val="00100C8E"/>
    <w:rsid w:val="001016A0"/>
    <w:rsid w:val="00102469"/>
    <w:rsid w:val="001027F0"/>
    <w:rsid w:val="001034F6"/>
    <w:rsid w:val="00103581"/>
    <w:rsid w:val="00103BAC"/>
    <w:rsid w:val="00103F85"/>
    <w:rsid w:val="00104BE0"/>
    <w:rsid w:val="00104ED5"/>
    <w:rsid w:val="00105127"/>
    <w:rsid w:val="0010714E"/>
    <w:rsid w:val="00107406"/>
    <w:rsid w:val="00107655"/>
    <w:rsid w:val="00107AB7"/>
    <w:rsid w:val="00107E52"/>
    <w:rsid w:val="00110455"/>
    <w:rsid w:val="0011078C"/>
    <w:rsid w:val="001109EE"/>
    <w:rsid w:val="00110CC3"/>
    <w:rsid w:val="00110EC5"/>
    <w:rsid w:val="00111013"/>
    <w:rsid w:val="001119AC"/>
    <w:rsid w:val="00111F5A"/>
    <w:rsid w:val="0011262E"/>
    <w:rsid w:val="0011267C"/>
    <w:rsid w:val="00112B68"/>
    <w:rsid w:val="00112C1B"/>
    <w:rsid w:val="00112CEE"/>
    <w:rsid w:val="0011308B"/>
    <w:rsid w:val="00113252"/>
    <w:rsid w:val="001132BD"/>
    <w:rsid w:val="00113553"/>
    <w:rsid w:val="001136AF"/>
    <w:rsid w:val="0011458F"/>
    <w:rsid w:val="00114A01"/>
    <w:rsid w:val="0011565A"/>
    <w:rsid w:val="00115D42"/>
    <w:rsid w:val="00115EA7"/>
    <w:rsid w:val="0011629E"/>
    <w:rsid w:val="001164B7"/>
    <w:rsid w:val="00116553"/>
    <w:rsid w:val="001165BB"/>
    <w:rsid w:val="00117CF7"/>
    <w:rsid w:val="00117D91"/>
    <w:rsid w:val="00117DEA"/>
    <w:rsid w:val="00120CB0"/>
    <w:rsid w:val="00120CF4"/>
    <w:rsid w:val="00120E24"/>
    <w:rsid w:val="001210E8"/>
    <w:rsid w:val="001211C4"/>
    <w:rsid w:val="001212FA"/>
    <w:rsid w:val="00121767"/>
    <w:rsid w:val="00121B86"/>
    <w:rsid w:val="001222E3"/>
    <w:rsid w:val="001223A0"/>
    <w:rsid w:val="00123507"/>
    <w:rsid w:val="00123523"/>
    <w:rsid w:val="001236F6"/>
    <w:rsid w:val="001241AE"/>
    <w:rsid w:val="0012444B"/>
    <w:rsid w:val="001244A8"/>
    <w:rsid w:val="00125A01"/>
    <w:rsid w:val="00125E3E"/>
    <w:rsid w:val="0012686B"/>
    <w:rsid w:val="00126C01"/>
    <w:rsid w:val="00126FCE"/>
    <w:rsid w:val="001270B2"/>
    <w:rsid w:val="00127179"/>
    <w:rsid w:val="0012720D"/>
    <w:rsid w:val="001274BA"/>
    <w:rsid w:val="00127B33"/>
    <w:rsid w:val="00127D99"/>
    <w:rsid w:val="00127FA4"/>
    <w:rsid w:val="001305A3"/>
    <w:rsid w:val="00130A2A"/>
    <w:rsid w:val="00131C31"/>
    <w:rsid w:val="001328EB"/>
    <w:rsid w:val="001336D5"/>
    <w:rsid w:val="0013399D"/>
    <w:rsid w:val="00133C2A"/>
    <w:rsid w:val="00133D38"/>
    <w:rsid w:val="00133D7F"/>
    <w:rsid w:val="00134065"/>
    <w:rsid w:val="00135562"/>
    <w:rsid w:val="00135A66"/>
    <w:rsid w:val="00135E28"/>
    <w:rsid w:val="001365D4"/>
    <w:rsid w:val="00137315"/>
    <w:rsid w:val="001377C4"/>
    <w:rsid w:val="0013782A"/>
    <w:rsid w:val="001401FB"/>
    <w:rsid w:val="0014257A"/>
    <w:rsid w:val="00143274"/>
    <w:rsid w:val="00143B30"/>
    <w:rsid w:val="001452CB"/>
    <w:rsid w:val="00145C7A"/>
    <w:rsid w:val="0014684C"/>
    <w:rsid w:val="00147884"/>
    <w:rsid w:val="00147980"/>
    <w:rsid w:val="00150011"/>
    <w:rsid w:val="001502DC"/>
    <w:rsid w:val="0015037C"/>
    <w:rsid w:val="00150431"/>
    <w:rsid w:val="00150DEB"/>
    <w:rsid w:val="00151294"/>
    <w:rsid w:val="001520E5"/>
    <w:rsid w:val="00152208"/>
    <w:rsid w:val="00152829"/>
    <w:rsid w:val="0015327E"/>
    <w:rsid w:val="00153E90"/>
    <w:rsid w:val="001542F1"/>
    <w:rsid w:val="00154366"/>
    <w:rsid w:val="001545DF"/>
    <w:rsid w:val="001547C7"/>
    <w:rsid w:val="00154966"/>
    <w:rsid w:val="00154CA1"/>
    <w:rsid w:val="001555DB"/>
    <w:rsid w:val="00155A36"/>
    <w:rsid w:val="00155A5E"/>
    <w:rsid w:val="00155D35"/>
    <w:rsid w:val="0015607B"/>
    <w:rsid w:val="0015616E"/>
    <w:rsid w:val="00156929"/>
    <w:rsid w:val="001570D4"/>
    <w:rsid w:val="0015714B"/>
    <w:rsid w:val="00157529"/>
    <w:rsid w:val="0015796F"/>
    <w:rsid w:val="001579F4"/>
    <w:rsid w:val="00157EAB"/>
    <w:rsid w:val="00160246"/>
    <w:rsid w:val="0016031F"/>
    <w:rsid w:val="001603EA"/>
    <w:rsid w:val="00160BD6"/>
    <w:rsid w:val="00160BD8"/>
    <w:rsid w:val="00161267"/>
    <w:rsid w:val="00161B30"/>
    <w:rsid w:val="00161FF0"/>
    <w:rsid w:val="00162FB5"/>
    <w:rsid w:val="00163255"/>
    <w:rsid w:val="00164A35"/>
    <w:rsid w:val="001659FF"/>
    <w:rsid w:val="00166C0D"/>
    <w:rsid w:val="00166CDB"/>
    <w:rsid w:val="00166F91"/>
    <w:rsid w:val="001670CB"/>
    <w:rsid w:val="0016719E"/>
    <w:rsid w:val="001673A4"/>
    <w:rsid w:val="0016772A"/>
    <w:rsid w:val="001677EE"/>
    <w:rsid w:val="0017022B"/>
    <w:rsid w:val="00170B6D"/>
    <w:rsid w:val="00170FFB"/>
    <w:rsid w:val="001710C9"/>
    <w:rsid w:val="0017119C"/>
    <w:rsid w:val="00171505"/>
    <w:rsid w:val="00171937"/>
    <w:rsid w:val="00171947"/>
    <w:rsid w:val="001728D4"/>
    <w:rsid w:val="001729C8"/>
    <w:rsid w:val="0017341A"/>
    <w:rsid w:val="0017343C"/>
    <w:rsid w:val="00173FAC"/>
    <w:rsid w:val="0017441E"/>
    <w:rsid w:val="00174A1E"/>
    <w:rsid w:val="00174AC5"/>
    <w:rsid w:val="00174B89"/>
    <w:rsid w:val="00174B97"/>
    <w:rsid w:val="00175692"/>
    <w:rsid w:val="00176549"/>
    <w:rsid w:val="001768D0"/>
    <w:rsid w:val="00177B23"/>
    <w:rsid w:val="001800AD"/>
    <w:rsid w:val="00180138"/>
    <w:rsid w:val="0018038B"/>
    <w:rsid w:val="00180B7D"/>
    <w:rsid w:val="00180D70"/>
    <w:rsid w:val="00181774"/>
    <w:rsid w:val="0018195E"/>
    <w:rsid w:val="00182397"/>
    <w:rsid w:val="001823B7"/>
    <w:rsid w:val="001837E1"/>
    <w:rsid w:val="00183B04"/>
    <w:rsid w:val="00184385"/>
    <w:rsid w:val="00185156"/>
    <w:rsid w:val="0018580A"/>
    <w:rsid w:val="00185D97"/>
    <w:rsid w:val="001860D8"/>
    <w:rsid w:val="0018614C"/>
    <w:rsid w:val="001867A3"/>
    <w:rsid w:val="00186D09"/>
    <w:rsid w:val="0019026D"/>
    <w:rsid w:val="00191BA5"/>
    <w:rsid w:val="0019245E"/>
    <w:rsid w:val="00192515"/>
    <w:rsid w:val="00192993"/>
    <w:rsid w:val="001929FA"/>
    <w:rsid w:val="00192A94"/>
    <w:rsid w:val="0019322F"/>
    <w:rsid w:val="0019346C"/>
    <w:rsid w:val="00193714"/>
    <w:rsid w:val="0019491C"/>
    <w:rsid w:val="00194EFB"/>
    <w:rsid w:val="00195C9E"/>
    <w:rsid w:val="00196A8F"/>
    <w:rsid w:val="00197E41"/>
    <w:rsid w:val="00197EF7"/>
    <w:rsid w:val="001A034E"/>
    <w:rsid w:val="001A10D9"/>
    <w:rsid w:val="001A16C6"/>
    <w:rsid w:val="001A17BA"/>
    <w:rsid w:val="001A19AF"/>
    <w:rsid w:val="001A1AE2"/>
    <w:rsid w:val="001A20BA"/>
    <w:rsid w:val="001A21C1"/>
    <w:rsid w:val="001A252A"/>
    <w:rsid w:val="001A31B6"/>
    <w:rsid w:val="001A3A6B"/>
    <w:rsid w:val="001A4DA7"/>
    <w:rsid w:val="001A5284"/>
    <w:rsid w:val="001A53F3"/>
    <w:rsid w:val="001A5993"/>
    <w:rsid w:val="001A59C9"/>
    <w:rsid w:val="001A5AB0"/>
    <w:rsid w:val="001A5E9A"/>
    <w:rsid w:val="001A5F16"/>
    <w:rsid w:val="001A61B5"/>
    <w:rsid w:val="001A62F9"/>
    <w:rsid w:val="001A663B"/>
    <w:rsid w:val="001A6E89"/>
    <w:rsid w:val="001A6FDE"/>
    <w:rsid w:val="001A7F19"/>
    <w:rsid w:val="001B002E"/>
    <w:rsid w:val="001B0FB2"/>
    <w:rsid w:val="001B18E6"/>
    <w:rsid w:val="001B24AB"/>
    <w:rsid w:val="001B2A8F"/>
    <w:rsid w:val="001B2AE8"/>
    <w:rsid w:val="001B2E51"/>
    <w:rsid w:val="001B33B8"/>
    <w:rsid w:val="001B37CF"/>
    <w:rsid w:val="001B391B"/>
    <w:rsid w:val="001B3F1E"/>
    <w:rsid w:val="001B3FBE"/>
    <w:rsid w:val="001B444E"/>
    <w:rsid w:val="001B47E9"/>
    <w:rsid w:val="001B4A53"/>
    <w:rsid w:val="001B4E4A"/>
    <w:rsid w:val="001B509E"/>
    <w:rsid w:val="001B5E61"/>
    <w:rsid w:val="001B632E"/>
    <w:rsid w:val="001B6986"/>
    <w:rsid w:val="001B7071"/>
    <w:rsid w:val="001B74B3"/>
    <w:rsid w:val="001B74CD"/>
    <w:rsid w:val="001B78B4"/>
    <w:rsid w:val="001C0185"/>
    <w:rsid w:val="001C023E"/>
    <w:rsid w:val="001C0CC5"/>
    <w:rsid w:val="001C11ED"/>
    <w:rsid w:val="001C139D"/>
    <w:rsid w:val="001C173C"/>
    <w:rsid w:val="001C182D"/>
    <w:rsid w:val="001C1C4B"/>
    <w:rsid w:val="001C34A7"/>
    <w:rsid w:val="001C35B6"/>
    <w:rsid w:val="001C45C6"/>
    <w:rsid w:val="001C488B"/>
    <w:rsid w:val="001C4ABE"/>
    <w:rsid w:val="001C4E97"/>
    <w:rsid w:val="001C50A0"/>
    <w:rsid w:val="001C51C2"/>
    <w:rsid w:val="001C539A"/>
    <w:rsid w:val="001C5700"/>
    <w:rsid w:val="001C5E5E"/>
    <w:rsid w:val="001C6183"/>
    <w:rsid w:val="001C665D"/>
    <w:rsid w:val="001C73C6"/>
    <w:rsid w:val="001C76A1"/>
    <w:rsid w:val="001C7D77"/>
    <w:rsid w:val="001D0409"/>
    <w:rsid w:val="001D103F"/>
    <w:rsid w:val="001D1F4A"/>
    <w:rsid w:val="001D200C"/>
    <w:rsid w:val="001D2747"/>
    <w:rsid w:val="001D3144"/>
    <w:rsid w:val="001D3681"/>
    <w:rsid w:val="001D3BC5"/>
    <w:rsid w:val="001D3CDD"/>
    <w:rsid w:val="001D3F60"/>
    <w:rsid w:val="001D4757"/>
    <w:rsid w:val="001D4F5D"/>
    <w:rsid w:val="001D5988"/>
    <w:rsid w:val="001D5A97"/>
    <w:rsid w:val="001D5C1E"/>
    <w:rsid w:val="001D60A4"/>
    <w:rsid w:val="001D64C8"/>
    <w:rsid w:val="001D6579"/>
    <w:rsid w:val="001D6F16"/>
    <w:rsid w:val="001D75F7"/>
    <w:rsid w:val="001D7FA1"/>
    <w:rsid w:val="001E065D"/>
    <w:rsid w:val="001E0BBF"/>
    <w:rsid w:val="001E129F"/>
    <w:rsid w:val="001E2D5C"/>
    <w:rsid w:val="001E2E87"/>
    <w:rsid w:val="001E3ED4"/>
    <w:rsid w:val="001E3FF4"/>
    <w:rsid w:val="001E432F"/>
    <w:rsid w:val="001E4544"/>
    <w:rsid w:val="001E4853"/>
    <w:rsid w:val="001E4A97"/>
    <w:rsid w:val="001E52E1"/>
    <w:rsid w:val="001E54F4"/>
    <w:rsid w:val="001E56AE"/>
    <w:rsid w:val="001E5CAE"/>
    <w:rsid w:val="001E5DFE"/>
    <w:rsid w:val="001E5EE2"/>
    <w:rsid w:val="001E611E"/>
    <w:rsid w:val="001E616F"/>
    <w:rsid w:val="001E673E"/>
    <w:rsid w:val="001E675D"/>
    <w:rsid w:val="001E7828"/>
    <w:rsid w:val="001E792C"/>
    <w:rsid w:val="001E7F0C"/>
    <w:rsid w:val="001E7FC0"/>
    <w:rsid w:val="001F0B9D"/>
    <w:rsid w:val="001F0C60"/>
    <w:rsid w:val="001F0D3F"/>
    <w:rsid w:val="001F12D1"/>
    <w:rsid w:val="001F154C"/>
    <w:rsid w:val="001F223E"/>
    <w:rsid w:val="001F27E9"/>
    <w:rsid w:val="001F289F"/>
    <w:rsid w:val="001F2BD0"/>
    <w:rsid w:val="001F2C71"/>
    <w:rsid w:val="001F2E09"/>
    <w:rsid w:val="001F3899"/>
    <w:rsid w:val="001F3C1A"/>
    <w:rsid w:val="001F468F"/>
    <w:rsid w:val="001F4DD8"/>
    <w:rsid w:val="001F5111"/>
    <w:rsid w:val="001F5774"/>
    <w:rsid w:val="001F5BB2"/>
    <w:rsid w:val="001F5C74"/>
    <w:rsid w:val="001F5FFA"/>
    <w:rsid w:val="001F602D"/>
    <w:rsid w:val="001F610F"/>
    <w:rsid w:val="001F67D5"/>
    <w:rsid w:val="001F6FF6"/>
    <w:rsid w:val="001F704D"/>
    <w:rsid w:val="001F76C9"/>
    <w:rsid w:val="00200069"/>
    <w:rsid w:val="00200147"/>
    <w:rsid w:val="00200262"/>
    <w:rsid w:val="0020052F"/>
    <w:rsid w:val="002009D2"/>
    <w:rsid w:val="00200AF6"/>
    <w:rsid w:val="00200CF9"/>
    <w:rsid w:val="00200EC3"/>
    <w:rsid w:val="00201128"/>
    <w:rsid w:val="002012B7"/>
    <w:rsid w:val="0020185C"/>
    <w:rsid w:val="002018F4"/>
    <w:rsid w:val="00201A26"/>
    <w:rsid w:val="002021DC"/>
    <w:rsid w:val="002030D2"/>
    <w:rsid w:val="0020316B"/>
    <w:rsid w:val="00203383"/>
    <w:rsid w:val="002034E3"/>
    <w:rsid w:val="00203A83"/>
    <w:rsid w:val="0020439F"/>
    <w:rsid w:val="0020466D"/>
    <w:rsid w:val="00204936"/>
    <w:rsid w:val="002058BC"/>
    <w:rsid w:val="00205B76"/>
    <w:rsid w:val="00205CD1"/>
    <w:rsid w:val="002061B4"/>
    <w:rsid w:val="0020663F"/>
    <w:rsid w:val="00207009"/>
    <w:rsid w:val="00207095"/>
    <w:rsid w:val="002071C2"/>
    <w:rsid w:val="00207416"/>
    <w:rsid w:val="0020748F"/>
    <w:rsid w:val="002074A8"/>
    <w:rsid w:val="00207528"/>
    <w:rsid w:val="002100AE"/>
    <w:rsid w:val="00210371"/>
    <w:rsid w:val="002105E8"/>
    <w:rsid w:val="00211959"/>
    <w:rsid w:val="00211C15"/>
    <w:rsid w:val="00212661"/>
    <w:rsid w:val="00212CD7"/>
    <w:rsid w:val="002132EC"/>
    <w:rsid w:val="0021349F"/>
    <w:rsid w:val="00214533"/>
    <w:rsid w:val="00214AF0"/>
    <w:rsid w:val="00214C4F"/>
    <w:rsid w:val="00214F86"/>
    <w:rsid w:val="002158C3"/>
    <w:rsid w:val="0021596E"/>
    <w:rsid w:val="0021662E"/>
    <w:rsid w:val="00216F30"/>
    <w:rsid w:val="00217541"/>
    <w:rsid w:val="002201C7"/>
    <w:rsid w:val="002204CA"/>
    <w:rsid w:val="002213A2"/>
    <w:rsid w:val="00223C00"/>
    <w:rsid w:val="0022415D"/>
    <w:rsid w:val="002242B8"/>
    <w:rsid w:val="0022435F"/>
    <w:rsid w:val="00225918"/>
    <w:rsid w:val="00225981"/>
    <w:rsid w:val="00225E20"/>
    <w:rsid w:val="00225E21"/>
    <w:rsid w:val="0022614B"/>
    <w:rsid w:val="00226172"/>
    <w:rsid w:val="00226182"/>
    <w:rsid w:val="002273FE"/>
    <w:rsid w:val="0022784C"/>
    <w:rsid w:val="00227B03"/>
    <w:rsid w:val="00230182"/>
    <w:rsid w:val="0023069C"/>
    <w:rsid w:val="0023080A"/>
    <w:rsid w:val="00230DE6"/>
    <w:rsid w:val="00230F69"/>
    <w:rsid w:val="002315D6"/>
    <w:rsid w:val="00231793"/>
    <w:rsid w:val="002319AB"/>
    <w:rsid w:val="00232686"/>
    <w:rsid w:val="0023362A"/>
    <w:rsid w:val="002336E8"/>
    <w:rsid w:val="00233B55"/>
    <w:rsid w:val="00233BD0"/>
    <w:rsid w:val="002341D8"/>
    <w:rsid w:val="00234BD7"/>
    <w:rsid w:val="002359C9"/>
    <w:rsid w:val="00235B70"/>
    <w:rsid w:val="002360B7"/>
    <w:rsid w:val="002364B4"/>
    <w:rsid w:val="00236852"/>
    <w:rsid w:val="002371B0"/>
    <w:rsid w:val="0023728E"/>
    <w:rsid w:val="002402C4"/>
    <w:rsid w:val="0024051D"/>
    <w:rsid w:val="00240879"/>
    <w:rsid w:val="002408CC"/>
    <w:rsid w:val="00240CB6"/>
    <w:rsid w:val="00241656"/>
    <w:rsid w:val="002419B7"/>
    <w:rsid w:val="00241B4B"/>
    <w:rsid w:val="002434FE"/>
    <w:rsid w:val="0024364D"/>
    <w:rsid w:val="0024400B"/>
    <w:rsid w:val="00244365"/>
    <w:rsid w:val="002449B7"/>
    <w:rsid w:val="002455B4"/>
    <w:rsid w:val="002456BB"/>
    <w:rsid w:val="0024588B"/>
    <w:rsid w:val="00246233"/>
    <w:rsid w:val="002464D2"/>
    <w:rsid w:val="00247462"/>
    <w:rsid w:val="002474A5"/>
    <w:rsid w:val="002477E7"/>
    <w:rsid w:val="00247A52"/>
    <w:rsid w:val="00247BB8"/>
    <w:rsid w:val="00250899"/>
    <w:rsid w:val="00250DD7"/>
    <w:rsid w:val="00251070"/>
    <w:rsid w:val="00251322"/>
    <w:rsid w:val="002515A7"/>
    <w:rsid w:val="002515F5"/>
    <w:rsid w:val="002516C1"/>
    <w:rsid w:val="0025204A"/>
    <w:rsid w:val="00252496"/>
    <w:rsid w:val="002528C1"/>
    <w:rsid w:val="002531B1"/>
    <w:rsid w:val="0025391B"/>
    <w:rsid w:val="00253F37"/>
    <w:rsid w:val="0025478A"/>
    <w:rsid w:val="002549D8"/>
    <w:rsid w:val="00254E48"/>
    <w:rsid w:val="002556D9"/>
    <w:rsid w:val="00255A2C"/>
    <w:rsid w:val="00255A68"/>
    <w:rsid w:val="00255F17"/>
    <w:rsid w:val="002562F9"/>
    <w:rsid w:val="00256B30"/>
    <w:rsid w:val="002570C0"/>
    <w:rsid w:val="002572F3"/>
    <w:rsid w:val="00257732"/>
    <w:rsid w:val="00257EC8"/>
    <w:rsid w:val="00260882"/>
    <w:rsid w:val="00260CFA"/>
    <w:rsid w:val="00261C60"/>
    <w:rsid w:val="00262375"/>
    <w:rsid w:val="0026240C"/>
    <w:rsid w:val="002627FA"/>
    <w:rsid w:val="00262811"/>
    <w:rsid w:val="002629D6"/>
    <w:rsid w:val="00262D52"/>
    <w:rsid w:val="00262EDB"/>
    <w:rsid w:val="00263283"/>
    <w:rsid w:val="00263649"/>
    <w:rsid w:val="002636D7"/>
    <w:rsid w:val="002637C6"/>
    <w:rsid w:val="002639DF"/>
    <w:rsid w:val="002640B3"/>
    <w:rsid w:val="00264257"/>
    <w:rsid w:val="0026443A"/>
    <w:rsid w:val="00264582"/>
    <w:rsid w:val="0026544B"/>
    <w:rsid w:val="00265BC5"/>
    <w:rsid w:val="00265F93"/>
    <w:rsid w:val="00266606"/>
    <w:rsid w:val="00267068"/>
    <w:rsid w:val="0026722F"/>
    <w:rsid w:val="0027014F"/>
    <w:rsid w:val="00271224"/>
    <w:rsid w:val="002726AC"/>
    <w:rsid w:val="00273041"/>
    <w:rsid w:val="0027441F"/>
    <w:rsid w:val="00274899"/>
    <w:rsid w:val="00274F09"/>
    <w:rsid w:val="002757DF"/>
    <w:rsid w:val="00275945"/>
    <w:rsid w:val="002759FB"/>
    <w:rsid w:val="00275B76"/>
    <w:rsid w:val="00275DFB"/>
    <w:rsid w:val="002766B0"/>
    <w:rsid w:val="002767D0"/>
    <w:rsid w:val="00276C8E"/>
    <w:rsid w:val="002771CC"/>
    <w:rsid w:val="0027772C"/>
    <w:rsid w:val="00277FF0"/>
    <w:rsid w:val="002805A2"/>
    <w:rsid w:val="0028078A"/>
    <w:rsid w:val="00280A78"/>
    <w:rsid w:val="00280C24"/>
    <w:rsid w:val="00280D1C"/>
    <w:rsid w:val="00280FF3"/>
    <w:rsid w:val="00281472"/>
    <w:rsid w:val="0028184F"/>
    <w:rsid w:val="00281CD3"/>
    <w:rsid w:val="00281E91"/>
    <w:rsid w:val="00282027"/>
    <w:rsid w:val="00282172"/>
    <w:rsid w:val="00282938"/>
    <w:rsid w:val="00282FE0"/>
    <w:rsid w:val="00283CC6"/>
    <w:rsid w:val="002843D1"/>
    <w:rsid w:val="002859A5"/>
    <w:rsid w:val="00285B82"/>
    <w:rsid w:val="00285FD5"/>
    <w:rsid w:val="00286396"/>
    <w:rsid w:val="0028669D"/>
    <w:rsid w:val="00286D1C"/>
    <w:rsid w:val="00287329"/>
    <w:rsid w:val="00287D69"/>
    <w:rsid w:val="00287D9B"/>
    <w:rsid w:val="00290650"/>
    <w:rsid w:val="00290B89"/>
    <w:rsid w:val="00291598"/>
    <w:rsid w:val="00291905"/>
    <w:rsid w:val="00291E15"/>
    <w:rsid w:val="00291EE4"/>
    <w:rsid w:val="00292093"/>
    <w:rsid w:val="002921F1"/>
    <w:rsid w:val="00292455"/>
    <w:rsid w:val="002927B0"/>
    <w:rsid w:val="00293A4D"/>
    <w:rsid w:val="00293BF3"/>
    <w:rsid w:val="00293D1C"/>
    <w:rsid w:val="00294192"/>
    <w:rsid w:val="00294D96"/>
    <w:rsid w:val="00295223"/>
    <w:rsid w:val="00295AE7"/>
    <w:rsid w:val="00295CFA"/>
    <w:rsid w:val="00295ECD"/>
    <w:rsid w:val="00295EDE"/>
    <w:rsid w:val="002964EC"/>
    <w:rsid w:val="002968CE"/>
    <w:rsid w:val="002975DD"/>
    <w:rsid w:val="00297A17"/>
    <w:rsid w:val="00297E3B"/>
    <w:rsid w:val="00297F79"/>
    <w:rsid w:val="002A048D"/>
    <w:rsid w:val="002A08E9"/>
    <w:rsid w:val="002A0BE7"/>
    <w:rsid w:val="002A0C7D"/>
    <w:rsid w:val="002A10AC"/>
    <w:rsid w:val="002A1416"/>
    <w:rsid w:val="002A1CC5"/>
    <w:rsid w:val="002A1DDB"/>
    <w:rsid w:val="002A260F"/>
    <w:rsid w:val="002A2B22"/>
    <w:rsid w:val="002A2F89"/>
    <w:rsid w:val="002A341D"/>
    <w:rsid w:val="002A3654"/>
    <w:rsid w:val="002A42A4"/>
    <w:rsid w:val="002A46D5"/>
    <w:rsid w:val="002A4EC3"/>
    <w:rsid w:val="002A586C"/>
    <w:rsid w:val="002A6131"/>
    <w:rsid w:val="002A636B"/>
    <w:rsid w:val="002A6961"/>
    <w:rsid w:val="002A69E5"/>
    <w:rsid w:val="002A6D02"/>
    <w:rsid w:val="002A712C"/>
    <w:rsid w:val="002A7739"/>
    <w:rsid w:val="002A794B"/>
    <w:rsid w:val="002A7F0F"/>
    <w:rsid w:val="002B01B6"/>
    <w:rsid w:val="002B02E4"/>
    <w:rsid w:val="002B0717"/>
    <w:rsid w:val="002B0834"/>
    <w:rsid w:val="002B1161"/>
    <w:rsid w:val="002B13CA"/>
    <w:rsid w:val="002B1430"/>
    <w:rsid w:val="002B1EFE"/>
    <w:rsid w:val="002B1F86"/>
    <w:rsid w:val="002B2E8E"/>
    <w:rsid w:val="002B30E8"/>
    <w:rsid w:val="002B3C00"/>
    <w:rsid w:val="002B4266"/>
    <w:rsid w:val="002B4906"/>
    <w:rsid w:val="002B4B4D"/>
    <w:rsid w:val="002B5B0A"/>
    <w:rsid w:val="002B6112"/>
    <w:rsid w:val="002B689F"/>
    <w:rsid w:val="002B7903"/>
    <w:rsid w:val="002B7A32"/>
    <w:rsid w:val="002B7DAF"/>
    <w:rsid w:val="002B7E49"/>
    <w:rsid w:val="002B7E8E"/>
    <w:rsid w:val="002C00CB"/>
    <w:rsid w:val="002C0117"/>
    <w:rsid w:val="002C019F"/>
    <w:rsid w:val="002C099F"/>
    <w:rsid w:val="002C0D78"/>
    <w:rsid w:val="002C1302"/>
    <w:rsid w:val="002C1636"/>
    <w:rsid w:val="002C16FC"/>
    <w:rsid w:val="002C1C38"/>
    <w:rsid w:val="002C23E6"/>
    <w:rsid w:val="002C2C5E"/>
    <w:rsid w:val="002C3584"/>
    <w:rsid w:val="002C3A14"/>
    <w:rsid w:val="002C466B"/>
    <w:rsid w:val="002C47EE"/>
    <w:rsid w:val="002C5017"/>
    <w:rsid w:val="002C521C"/>
    <w:rsid w:val="002C561B"/>
    <w:rsid w:val="002C60AF"/>
    <w:rsid w:val="002C68CE"/>
    <w:rsid w:val="002D03E8"/>
    <w:rsid w:val="002D06D3"/>
    <w:rsid w:val="002D0AC5"/>
    <w:rsid w:val="002D0BC0"/>
    <w:rsid w:val="002D0C60"/>
    <w:rsid w:val="002D1124"/>
    <w:rsid w:val="002D12D0"/>
    <w:rsid w:val="002D18FE"/>
    <w:rsid w:val="002D19E9"/>
    <w:rsid w:val="002D1E78"/>
    <w:rsid w:val="002D1F24"/>
    <w:rsid w:val="002D1F64"/>
    <w:rsid w:val="002D2AE1"/>
    <w:rsid w:val="002D32A2"/>
    <w:rsid w:val="002D3E46"/>
    <w:rsid w:val="002D4972"/>
    <w:rsid w:val="002D5931"/>
    <w:rsid w:val="002D5F06"/>
    <w:rsid w:val="002D6A1C"/>
    <w:rsid w:val="002D6A22"/>
    <w:rsid w:val="002D6E59"/>
    <w:rsid w:val="002D6FA8"/>
    <w:rsid w:val="002E0B8C"/>
    <w:rsid w:val="002E11E4"/>
    <w:rsid w:val="002E1981"/>
    <w:rsid w:val="002E1AFB"/>
    <w:rsid w:val="002E1F9A"/>
    <w:rsid w:val="002E28DC"/>
    <w:rsid w:val="002E2B19"/>
    <w:rsid w:val="002E40C1"/>
    <w:rsid w:val="002E4129"/>
    <w:rsid w:val="002E4342"/>
    <w:rsid w:val="002E4489"/>
    <w:rsid w:val="002E44F6"/>
    <w:rsid w:val="002E4B22"/>
    <w:rsid w:val="002E4EFD"/>
    <w:rsid w:val="002E54A3"/>
    <w:rsid w:val="002E54C4"/>
    <w:rsid w:val="002E54D5"/>
    <w:rsid w:val="002E5797"/>
    <w:rsid w:val="002E59AF"/>
    <w:rsid w:val="002E5A74"/>
    <w:rsid w:val="002E5D6B"/>
    <w:rsid w:val="002E5E10"/>
    <w:rsid w:val="002E6146"/>
    <w:rsid w:val="002E667F"/>
    <w:rsid w:val="002E7531"/>
    <w:rsid w:val="002E7632"/>
    <w:rsid w:val="002E7DB0"/>
    <w:rsid w:val="002E7E6D"/>
    <w:rsid w:val="002F0873"/>
    <w:rsid w:val="002F0D1C"/>
    <w:rsid w:val="002F134D"/>
    <w:rsid w:val="002F1506"/>
    <w:rsid w:val="002F1F0D"/>
    <w:rsid w:val="002F2930"/>
    <w:rsid w:val="002F29FE"/>
    <w:rsid w:val="002F2DE8"/>
    <w:rsid w:val="002F2E8F"/>
    <w:rsid w:val="002F2F4E"/>
    <w:rsid w:val="002F3792"/>
    <w:rsid w:val="002F37BF"/>
    <w:rsid w:val="002F37D3"/>
    <w:rsid w:val="002F3CF5"/>
    <w:rsid w:val="002F3EE7"/>
    <w:rsid w:val="002F3FE5"/>
    <w:rsid w:val="002F404D"/>
    <w:rsid w:val="002F470F"/>
    <w:rsid w:val="002F50AB"/>
    <w:rsid w:val="002F51E0"/>
    <w:rsid w:val="002F59BC"/>
    <w:rsid w:val="002F5CE5"/>
    <w:rsid w:val="002F630F"/>
    <w:rsid w:val="002F669F"/>
    <w:rsid w:val="002F6804"/>
    <w:rsid w:val="002F732F"/>
    <w:rsid w:val="002F7540"/>
    <w:rsid w:val="002F77D5"/>
    <w:rsid w:val="002F7CEC"/>
    <w:rsid w:val="00300192"/>
    <w:rsid w:val="00300273"/>
    <w:rsid w:val="00300F21"/>
    <w:rsid w:val="003016CA"/>
    <w:rsid w:val="00301912"/>
    <w:rsid w:val="00301E56"/>
    <w:rsid w:val="003020A2"/>
    <w:rsid w:val="0030284F"/>
    <w:rsid w:val="003029C2"/>
    <w:rsid w:val="00302DA1"/>
    <w:rsid w:val="00302DDC"/>
    <w:rsid w:val="0030484A"/>
    <w:rsid w:val="00305872"/>
    <w:rsid w:val="003059A4"/>
    <w:rsid w:val="00305D58"/>
    <w:rsid w:val="0030601D"/>
    <w:rsid w:val="003061C3"/>
    <w:rsid w:val="00306921"/>
    <w:rsid w:val="00307128"/>
    <w:rsid w:val="00307145"/>
    <w:rsid w:val="0030732A"/>
    <w:rsid w:val="0031026C"/>
    <w:rsid w:val="003102E6"/>
    <w:rsid w:val="003106BA"/>
    <w:rsid w:val="003108AA"/>
    <w:rsid w:val="003115BF"/>
    <w:rsid w:val="00312E19"/>
    <w:rsid w:val="003135B6"/>
    <w:rsid w:val="00313C48"/>
    <w:rsid w:val="00313F73"/>
    <w:rsid w:val="003149BA"/>
    <w:rsid w:val="00314CC4"/>
    <w:rsid w:val="003159C5"/>
    <w:rsid w:val="0031649C"/>
    <w:rsid w:val="00316670"/>
    <w:rsid w:val="00316705"/>
    <w:rsid w:val="0031697F"/>
    <w:rsid w:val="00316CA3"/>
    <w:rsid w:val="00316E4C"/>
    <w:rsid w:val="0031735E"/>
    <w:rsid w:val="00317BF5"/>
    <w:rsid w:val="00317F78"/>
    <w:rsid w:val="00317FE3"/>
    <w:rsid w:val="00320DBB"/>
    <w:rsid w:val="003216A2"/>
    <w:rsid w:val="00321AED"/>
    <w:rsid w:val="00322752"/>
    <w:rsid w:val="00323358"/>
    <w:rsid w:val="00323472"/>
    <w:rsid w:val="0032390B"/>
    <w:rsid w:val="00323A98"/>
    <w:rsid w:val="00324C45"/>
    <w:rsid w:val="00324DF9"/>
    <w:rsid w:val="00325752"/>
    <w:rsid w:val="00325C5C"/>
    <w:rsid w:val="0032615C"/>
    <w:rsid w:val="00326379"/>
    <w:rsid w:val="0032706D"/>
    <w:rsid w:val="00327103"/>
    <w:rsid w:val="0033058F"/>
    <w:rsid w:val="00330923"/>
    <w:rsid w:val="00331115"/>
    <w:rsid w:val="00331662"/>
    <w:rsid w:val="00331AD3"/>
    <w:rsid w:val="00331E2C"/>
    <w:rsid w:val="00332157"/>
    <w:rsid w:val="00332A29"/>
    <w:rsid w:val="00332E55"/>
    <w:rsid w:val="00332F73"/>
    <w:rsid w:val="00333397"/>
    <w:rsid w:val="003333DD"/>
    <w:rsid w:val="00333676"/>
    <w:rsid w:val="003339FF"/>
    <w:rsid w:val="00333CBD"/>
    <w:rsid w:val="00334837"/>
    <w:rsid w:val="003359B1"/>
    <w:rsid w:val="00335C27"/>
    <w:rsid w:val="00335F8B"/>
    <w:rsid w:val="003361B5"/>
    <w:rsid w:val="003364A1"/>
    <w:rsid w:val="00336A2A"/>
    <w:rsid w:val="00336F35"/>
    <w:rsid w:val="00336FCA"/>
    <w:rsid w:val="0033739C"/>
    <w:rsid w:val="00337586"/>
    <w:rsid w:val="00337812"/>
    <w:rsid w:val="00337B91"/>
    <w:rsid w:val="00337FC2"/>
    <w:rsid w:val="0034046D"/>
    <w:rsid w:val="00340839"/>
    <w:rsid w:val="003413B4"/>
    <w:rsid w:val="00341963"/>
    <w:rsid w:val="00341F07"/>
    <w:rsid w:val="0034229E"/>
    <w:rsid w:val="00342333"/>
    <w:rsid w:val="00342483"/>
    <w:rsid w:val="00342C87"/>
    <w:rsid w:val="0034425E"/>
    <w:rsid w:val="0034426E"/>
    <w:rsid w:val="00344363"/>
    <w:rsid w:val="003453D3"/>
    <w:rsid w:val="00345F0A"/>
    <w:rsid w:val="00346815"/>
    <w:rsid w:val="00346824"/>
    <w:rsid w:val="00347298"/>
    <w:rsid w:val="00347491"/>
    <w:rsid w:val="003475F7"/>
    <w:rsid w:val="003501CB"/>
    <w:rsid w:val="003501F0"/>
    <w:rsid w:val="00350980"/>
    <w:rsid w:val="00350EAD"/>
    <w:rsid w:val="00351F0A"/>
    <w:rsid w:val="00352124"/>
    <w:rsid w:val="00352227"/>
    <w:rsid w:val="00352A63"/>
    <w:rsid w:val="00352A84"/>
    <w:rsid w:val="00353290"/>
    <w:rsid w:val="00354AA5"/>
    <w:rsid w:val="003551B1"/>
    <w:rsid w:val="00355AE7"/>
    <w:rsid w:val="00355B92"/>
    <w:rsid w:val="003560EA"/>
    <w:rsid w:val="00356527"/>
    <w:rsid w:val="00357554"/>
    <w:rsid w:val="003575B3"/>
    <w:rsid w:val="003603DC"/>
    <w:rsid w:val="00360534"/>
    <w:rsid w:val="003607BB"/>
    <w:rsid w:val="00360A97"/>
    <w:rsid w:val="0036109D"/>
    <w:rsid w:val="00362614"/>
    <w:rsid w:val="00362706"/>
    <w:rsid w:val="003629E8"/>
    <w:rsid w:val="00362D4E"/>
    <w:rsid w:val="00362ED3"/>
    <w:rsid w:val="0036327E"/>
    <w:rsid w:val="0036447E"/>
    <w:rsid w:val="00364B07"/>
    <w:rsid w:val="00364E16"/>
    <w:rsid w:val="00365157"/>
    <w:rsid w:val="00365176"/>
    <w:rsid w:val="00367228"/>
    <w:rsid w:val="00367310"/>
    <w:rsid w:val="00367E8F"/>
    <w:rsid w:val="0037002D"/>
    <w:rsid w:val="003703AF"/>
    <w:rsid w:val="00371168"/>
    <w:rsid w:val="00371E69"/>
    <w:rsid w:val="00372982"/>
    <w:rsid w:val="00372B8F"/>
    <w:rsid w:val="003744CD"/>
    <w:rsid w:val="00374D24"/>
    <w:rsid w:val="00374EA8"/>
    <w:rsid w:val="003755A3"/>
    <w:rsid w:val="0037570B"/>
    <w:rsid w:val="00375AED"/>
    <w:rsid w:val="00375B03"/>
    <w:rsid w:val="0037635F"/>
    <w:rsid w:val="003763D8"/>
    <w:rsid w:val="003766A0"/>
    <w:rsid w:val="003766B4"/>
    <w:rsid w:val="0037706D"/>
    <w:rsid w:val="00377FA2"/>
    <w:rsid w:val="00380648"/>
    <w:rsid w:val="00380691"/>
    <w:rsid w:val="003808BD"/>
    <w:rsid w:val="00381423"/>
    <w:rsid w:val="0038182A"/>
    <w:rsid w:val="003818B0"/>
    <w:rsid w:val="00381B90"/>
    <w:rsid w:val="0038231F"/>
    <w:rsid w:val="00382345"/>
    <w:rsid w:val="00382765"/>
    <w:rsid w:val="00382888"/>
    <w:rsid w:val="00383887"/>
    <w:rsid w:val="00384E57"/>
    <w:rsid w:val="00385F1D"/>
    <w:rsid w:val="00386292"/>
    <w:rsid w:val="003863A2"/>
    <w:rsid w:val="00386B2E"/>
    <w:rsid w:val="00386BD2"/>
    <w:rsid w:val="003876D8"/>
    <w:rsid w:val="00387A6D"/>
    <w:rsid w:val="00387E3A"/>
    <w:rsid w:val="003900BF"/>
    <w:rsid w:val="00390460"/>
    <w:rsid w:val="00390814"/>
    <w:rsid w:val="0039126B"/>
    <w:rsid w:val="0039158A"/>
    <w:rsid w:val="00391D89"/>
    <w:rsid w:val="003927C1"/>
    <w:rsid w:val="00392D58"/>
    <w:rsid w:val="00392F25"/>
    <w:rsid w:val="00392F6B"/>
    <w:rsid w:val="00393857"/>
    <w:rsid w:val="00393D53"/>
    <w:rsid w:val="00393F1D"/>
    <w:rsid w:val="00394861"/>
    <w:rsid w:val="0039499B"/>
    <w:rsid w:val="0039557C"/>
    <w:rsid w:val="00395831"/>
    <w:rsid w:val="00395CE5"/>
    <w:rsid w:val="003962DB"/>
    <w:rsid w:val="00396AB6"/>
    <w:rsid w:val="00396D5D"/>
    <w:rsid w:val="00397FAE"/>
    <w:rsid w:val="003A017D"/>
    <w:rsid w:val="003A043B"/>
    <w:rsid w:val="003A0A0D"/>
    <w:rsid w:val="003A0E62"/>
    <w:rsid w:val="003A0FBF"/>
    <w:rsid w:val="003A0FD8"/>
    <w:rsid w:val="003A1487"/>
    <w:rsid w:val="003A17A9"/>
    <w:rsid w:val="003A1B4F"/>
    <w:rsid w:val="003A2BAE"/>
    <w:rsid w:val="003A2BFF"/>
    <w:rsid w:val="003A34E6"/>
    <w:rsid w:val="003A438F"/>
    <w:rsid w:val="003A4453"/>
    <w:rsid w:val="003A4A4F"/>
    <w:rsid w:val="003A4CB5"/>
    <w:rsid w:val="003A57CC"/>
    <w:rsid w:val="003A5D70"/>
    <w:rsid w:val="003A6B96"/>
    <w:rsid w:val="003A7ABD"/>
    <w:rsid w:val="003B0459"/>
    <w:rsid w:val="003B0A4E"/>
    <w:rsid w:val="003B0DD5"/>
    <w:rsid w:val="003B14D4"/>
    <w:rsid w:val="003B16B4"/>
    <w:rsid w:val="003B1719"/>
    <w:rsid w:val="003B17AF"/>
    <w:rsid w:val="003B2050"/>
    <w:rsid w:val="003B2828"/>
    <w:rsid w:val="003B2BD1"/>
    <w:rsid w:val="003B3025"/>
    <w:rsid w:val="003B3065"/>
    <w:rsid w:val="003B394F"/>
    <w:rsid w:val="003B3B03"/>
    <w:rsid w:val="003B423C"/>
    <w:rsid w:val="003B5032"/>
    <w:rsid w:val="003B581E"/>
    <w:rsid w:val="003B675D"/>
    <w:rsid w:val="003B6799"/>
    <w:rsid w:val="003B6A7F"/>
    <w:rsid w:val="003B7218"/>
    <w:rsid w:val="003B7515"/>
    <w:rsid w:val="003B7617"/>
    <w:rsid w:val="003C095B"/>
    <w:rsid w:val="003C0C2F"/>
    <w:rsid w:val="003C0D05"/>
    <w:rsid w:val="003C0E45"/>
    <w:rsid w:val="003C1BC5"/>
    <w:rsid w:val="003C1C41"/>
    <w:rsid w:val="003C1D3C"/>
    <w:rsid w:val="003C1FA3"/>
    <w:rsid w:val="003C201D"/>
    <w:rsid w:val="003C20AD"/>
    <w:rsid w:val="003C31CC"/>
    <w:rsid w:val="003C3532"/>
    <w:rsid w:val="003C3A0A"/>
    <w:rsid w:val="003C47E4"/>
    <w:rsid w:val="003C5514"/>
    <w:rsid w:val="003C6A05"/>
    <w:rsid w:val="003C6F5C"/>
    <w:rsid w:val="003C6FD4"/>
    <w:rsid w:val="003C7E8B"/>
    <w:rsid w:val="003D0598"/>
    <w:rsid w:val="003D0602"/>
    <w:rsid w:val="003D0EBF"/>
    <w:rsid w:val="003D1B05"/>
    <w:rsid w:val="003D1B1E"/>
    <w:rsid w:val="003D2280"/>
    <w:rsid w:val="003D23DC"/>
    <w:rsid w:val="003D37D5"/>
    <w:rsid w:val="003D38F1"/>
    <w:rsid w:val="003D3ABF"/>
    <w:rsid w:val="003D4698"/>
    <w:rsid w:val="003D5676"/>
    <w:rsid w:val="003D618A"/>
    <w:rsid w:val="003D6717"/>
    <w:rsid w:val="003D709A"/>
    <w:rsid w:val="003D7662"/>
    <w:rsid w:val="003D7AC6"/>
    <w:rsid w:val="003D7F6E"/>
    <w:rsid w:val="003E0900"/>
    <w:rsid w:val="003E0B86"/>
    <w:rsid w:val="003E10E3"/>
    <w:rsid w:val="003E10E5"/>
    <w:rsid w:val="003E124F"/>
    <w:rsid w:val="003E145C"/>
    <w:rsid w:val="003E1506"/>
    <w:rsid w:val="003E29A5"/>
    <w:rsid w:val="003E2A56"/>
    <w:rsid w:val="003E2F3C"/>
    <w:rsid w:val="003E347F"/>
    <w:rsid w:val="003E44F7"/>
    <w:rsid w:val="003E4DA4"/>
    <w:rsid w:val="003E504F"/>
    <w:rsid w:val="003E56DE"/>
    <w:rsid w:val="003E5C72"/>
    <w:rsid w:val="003E5C9C"/>
    <w:rsid w:val="003E5E5C"/>
    <w:rsid w:val="003E5EF1"/>
    <w:rsid w:val="003E6029"/>
    <w:rsid w:val="003E65B7"/>
    <w:rsid w:val="003E664A"/>
    <w:rsid w:val="003E6897"/>
    <w:rsid w:val="003E694B"/>
    <w:rsid w:val="003E6A80"/>
    <w:rsid w:val="003E6BFA"/>
    <w:rsid w:val="003E6CF2"/>
    <w:rsid w:val="003E6F1F"/>
    <w:rsid w:val="003E6F71"/>
    <w:rsid w:val="003E729B"/>
    <w:rsid w:val="003E7479"/>
    <w:rsid w:val="003E7DDB"/>
    <w:rsid w:val="003E7F34"/>
    <w:rsid w:val="003E7FF2"/>
    <w:rsid w:val="003F070B"/>
    <w:rsid w:val="003F072C"/>
    <w:rsid w:val="003F15CB"/>
    <w:rsid w:val="003F1E35"/>
    <w:rsid w:val="003F2026"/>
    <w:rsid w:val="003F2558"/>
    <w:rsid w:val="003F2A07"/>
    <w:rsid w:val="003F2A69"/>
    <w:rsid w:val="003F327A"/>
    <w:rsid w:val="003F3813"/>
    <w:rsid w:val="003F3C3D"/>
    <w:rsid w:val="003F44A4"/>
    <w:rsid w:val="003F5079"/>
    <w:rsid w:val="003F53C0"/>
    <w:rsid w:val="003F5534"/>
    <w:rsid w:val="003F5674"/>
    <w:rsid w:val="003F5709"/>
    <w:rsid w:val="003F58AC"/>
    <w:rsid w:val="003F592D"/>
    <w:rsid w:val="003F5CFE"/>
    <w:rsid w:val="003F674A"/>
    <w:rsid w:val="003F67D9"/>
    <w:rsid w:val="003F6875"/>
    <w:rsid w:val="003F6CDA"/>
    <w:rsid w:val="003F6CF3"/>
    <w:rsid w:val="003F6E2A"/>
    <w:rsid w:val="003F6E65"/>
    <w:rsid w:val="003F78CE"/>
    <w:rsid w:val="003F79BD"/>
    <w:rsid w:val="003F7A31"/>
    <w:rsid w:val="00400777"/>
    <w:rsid w:val="00400CC7"/>
    <w:rsid w:val="00400CFF"/>
    <w:rsid w:val="00400DC5"/>
    <w:rsid w:val="00401383"/>
    <w:rsid w:val="00402B34"/>
    <w:rsid w:val="00402D01"/>
    <w:rsid w:val="00403937"/>
    <w:rsid w:val="0040450E"/>
    <w:rsid w:val="00405A1D"/>
    <w:rsid w:val="00406C09"/>
    <w:rsid w:val="00406C83"/>
    <w:rsid w:val="00406CBA"/>
    <w:rsid w:val="00410109"/>
    <w:rsid w:val="004104DF"/>
    <w:rsid w:val="004105B3"/>
    <w:rsid w:val="00410C4C"/>
    <w:rsid w:val="00411903"/>
    <w:rsid w:val="004124CD"/>
    <w:rsid w:val="00412C32"/>
    <w:rsid w:val="0041364B"/>
    <w:rsid w:val="00413808"/>
    <w:rsid w:val="004145B2"/>
    <w:rsid w:val="00415482"/>
    <w:rsid w:val="00415597"/>
    <w:rsid w:val="004155FE"/>
    <w:rsid w:val="00415732"/>
    <w:rsid w:val="00415859"/>
    <w:rsid w:val="00415A60"/>
    <w:rsid w:val="004163EA"/>
    <w:rsid w:val="004164DD"/>
    <w:rsid w:val="00416CF7"/>
    <w:rsid w:val="00417A52"/>
    <w:rsid w:val="00417D04"/>
    <w:rsid w:val="0042027D"/>
    <w:rsid w:val="00420BC4"/>
    <w:rsid w:val="00420E42"/>
    <w:rsid w:val="00421AE8"/>
    <w:rsid w:val="004229EC"/>
    <w:rsid w:val="00422CA6"/>
    <w:rsid w:val="00423300"/>
    <w:rsid w:val="00424000"/>
    <w:rsid w:val="00424100"/>
    <w:rsid w:val="004242BF"/>
    <w:rsid w:val="00424676"/>
    <w:rsid w:val="004252B9"/>
    <w:rsid w:val="004253D3"/>
    <w:rsid w:val="00425441"/>
    <w:rsid w:val="0042612C"/>
    <w:rsid w:val="00426227"/>
    <w:rsid w:val="00427075"/>
    <w:rsid w:val="00427401"/>
    <w:rsid w:val="004279E6"/>
    <w:rsid w:val="0043063F"/>
    <w:rsid w:val="0043072F"/>
    <w:rsid w:val="00430F1E"/>
    <w:rsid w:val="00431396"/>
    <w:rsid w:val="00431F89"/>
    <w:rsid w:val="0043210E"/>
    <w:rsid w:val="004322F2"/>
    <w:rsid w:val="00432347"/>
    <w:rsid w:val="0043239F"/>
    <w:rsid w:val="0043285F"/>
    <w:rsid w:val="00433558"/>
    <w:rsid w:val="004335D0"/>
    <w:rsid w:val="00434707"/>
    <w:rsid w:val="00434FB4"/>
    <w:rsid w:val="004369E4"/>
    <w:rsid w:val="00436CD8"/>
    <w:rsid w:val="00436E5E"/>
    <w:rsid w:val="00437141"/>
    <w:rsid w:val="004371BF"/>
    <w:rsid w:val="00437424"/>
    <w:rsid w:val="004379BC"/>
    <w:rsid w:val="00437A19"/>
    <w:rsid w:val="004408F2"/>
    <w:rsid w:val="00441597"/>
    <w:rsid w:val="00441765"/>
    <w:rsid w:val="004430C6"/>
    <w:rsid w:val="0044313C"/>
    <w:rsid w:val="00443B61"/>
    <w:rsid w:val="004447CB"/>
    <w:rsid w:val="0044504E"/>
    <w:rsid w:val="00445386"/>
    <w:rsid w:val="00445533"/>
    <w:rsid w:val="0044651F"/>
    <w:rsid w:val="00446768"/>
    <w:rsid w:val="0044677D"/>
    <w:rsid w:val="00446B2F"/>
    <w:rsid w:val="00446EF5"/>
    <w:rsid w:val="00447262"/>
    <w:rsid w:val="00447A95"/>
    <w:rsid w:val="00447B89"/>
    <w:rsid w:val="00447D13"/>
    <w:rsid w:val="00447E69"/>
    <w:rsid w:val="00447EE3"/>
    <w:rsid w:val="00450227"/>
    <w:rsid w:val="004504D3"/>
    <w:rsid w:val="0045105D"/>
    <w:rsid w:val="00451139"/>
    <w:rsid w:val="0045142D"/>
    <w:rsid w:val="00451DAF"/>
    <w:rsid w:val="004524C1"/>
    <w:rsid w:val="0045317E"/>
    <w:rsid w:val="00453579"/>
    <w:rsid w:val="00453B80"/>
    <w:rsid w:val="00454D90"/>
    <w:rsid w:val="00455866"/>
    <w:rsid w:val="00455B77"/>
    <w:rsid w:val="00455D8C"/>
    <w:rsid w:val="00456689"/>
    <w:rsid w:val="004573FF"/>
    <w:rsid w:val="00457B35"/>
    <w:rsid w:val="00457FA7"/>
    <w:rsid w:val="00460000"/>
    <w:rsid w:val="0046036A"/>
    <w:rsid w:val="0046048B"/>
    <w:rsid w:val="00460E3D"/>
    <w:rsid w:val="00460F0E"/>
    <w:rsid w:val="004620FF"/>
    <w:rsid w:val="0046341D"/>
    <w:rsid w:val="0046369E"/>
    <w:rsid w:val="00463AD7"/>
    <w:rsid w:val="00463DCA"/>
    <w:rsid w:val="004644E4"/>
    <w:rsid w:val="004653B2"/>
    <w:rsid w:val="00465F1B"/>
    <w:rsid w:val="00466777"/>
    <w:rsid w:val="00466873"/>
    <w:rsid w:val="00466DF8"/>
    <w:rsid w:val="0046714D"/>
    <w:rsid w:val="0047096E"/>
    <w:rsid w:val="00470FCA"/>
    <w:rsid w:val="00471641"/>
    <w:rsid w:val="004723F3"/>
    <w:rsid w:val="00472776"/>
    <w:rsid w:val="00472AED"/>
    <w:rsid w:val="00473B43"/>
    <w:rsid w:val="00473B74"/>
    <w:rsid w:val="004745DA"/>
    <w:rsid w:val="004749CF"/>
    <w:rsid w:val="00474A54"/>
    <w:rsid w:val="00474BE4"/>
    <w:rsid w:val="00474D13"/>
    <w:rsid w:val="004750CE"/>
    <w:rsid w:val="00475C54"/>
    <w:rsid w:val="00475FBB"/>
    <w:rsid w:val="004769F4"/>
    <w:rsid w:val="00476AE8"/>
    <w:rsid w:val="00476E35"/>
    <w:rsid w:val="00476E46"/>
    <w:rsid w:val="004772A6"/>
    <w:rsid w:val="00477DBD"/>
    <w:rsid w:val="00480B56"/>
    <w:rsid w:val="00480DC0"/>
    <w:rsid w:val="00480EF3"/>
    <w:rsid w:val="0048100D"/>
    <w:rsid w:val="00481575"/>
    <w:rsid w:val="004823FF"/>
    <w:rsid w:val="004825AE"/>
    <w:rsid w:val="00482895"/>
    <w:rsid w:val="0048296B"/>
    <w:rsid w:val="00482F70"/>
    <w:rsid w:val="004837B4"/>
    <w:rsid w:val="00483F1B"/>
    <w:rsid w:val="0048479F"/>
    <w:rsid w:val="0048545A"/>
    <w:rsid w:val="00485AC8"/>
    <w:rsid w:val="00485ED6"/>
    <w:rsid w:val="004867E8"/>
    <w:rsid w:val="00486E4B"/>
    <w:rsid w:val="00487426"/>
    <w:rsid w:val="004874B4"/>
    <w:rsid w:val="004877B4"/>
    <w:rsid w:val="00487E7C"/>
    <w:rsid w:val="004905B2"/>
    <w:rsid w:val="00491465"/>
    <w:rsid w:val="004918EC"/>
    <w:rsid w:val="00491ECA"/>
    <w:rsid w:val="00491ECF"/>
    <w:rsid w:val="004931FB"/>
    <w:rsid w:val="00493701"/>
    <w:rsid w:val="004941B8"/>
    <w:rsid w:val="004942F2"/>
    <w:rsid w:val="00494926"/>
    <w:rsid w:val="0049535F"/>
    <w:rsid w:val="004958F4"/>
    <w:rsid w:val="00495CFC"/>
    <w:rsid w:val="00495D33"/>
    <w:rsid w:val="00495E06"/>
    <w:rsid w:val="004967D1"/>
    <w:rsid w:val="00496B1D"/>
    <w:rsid w:val="00496C82"/>
    <w:rsid w:val="004974C4"/>
    <w:rsid w:val="004975F2"/>
    <w:rsid w:val="00497DE8"/>
    <w:rsid w:val="004A0997"/>
    <w:rsid w:val="004A12AD"/>
    <w:rsid w:val="004A1543"/>
    <w:rsid w:val="004A1D69"/>
    <w:rsid w:val="004A275C"/>
    <w:rsid w:val="004A2F78"/>
    <w:rsid w:val="004A2F88"/>
    <w:rsid w:val="004A3EDD"/>
    <w:rsid w:val="004A4175"/>
    <w:rsid w:val="004A4467"/>
    <w:rsid w:val="004A51ED"/>
    <w:rsid w:val="004A523B"/>
    <w:rsid w:val="004A54DF"/>
    <w:rsid w:val="004A5AF0"/>
    <w:rsid w:val="004A5CC1"/>
    <w:rsid w:val="004A5D41"/>
    <w:rsid w:val="004A65D4"/>
    <w:rsid w:val="004A675F"/>
    <w:rsid w:val="004A67C3"/>
    <w:rsid w:val="004A6E35"/>
    <w:rsid w:val="004A7014"/>
    <w:rsid w:val="004A7ECB"/>
    <w:rsid w:val="004B0712"/>
    <w:rsid w:val="004B0912"/>
    <w:rsid w:val="004B09C1"/>
    <w:rsid w:val="004B1269"/>
    <w:rsid w:val="004B14B0"/>
    <w:rsid w:val="004B1A53"/>
    <w:rsid w:val="004B1D21"/>
    <w:rsid w:val="004B2758"/>
    <w:rsid w:val="004B280E"/>
    <w:rsid w:val="004B2B6E"/>
    <w:rsid w:val="004B2D70"/>
    <w:rsid w:val="004B310F"/>
    <w:rsid w:val="004B3681"/>
    <w:rsid w:val="004B386F"/>
    <w:rsid w:val="004B3A25"/>
    <w:rsid w:val="004B46D8"/>
    <w:rsid w:val="004B4CDE"/>
    <w:rsid w:val="004B4F3B"/>
    <w:rsid w:val="004B553C"/>
    <w:rsid w:val="004B5832"/>
    <w:rsid w:val="004B58B5"/>
    <w:rsid w:val="004B5EF5"/>
    <w:rsid w:val="004B6F75"/>
    <w:rsid w:val="004C06D5"/>
    <w:rsid w:val="004C07F6"/>
    <w:rsid w:val="004C0864"/>
    <w:rsid w:val="004C098E"/>
    <w:rsid w:val="004C0EBA"/>
    <w:rsid w:val="004C1B03"/>
    <w:rsid w:val="004C1B2C"/>
    <w:rsid w:val="004C1F2A"/>
    <w:rsid w:val="004C2F35"/>
    <w:rsid w:val="004C2F9C"/>
    <w:rsid w:val="004C338A"/>
    <w:rsid w:val="004C3A9A"/>
    <w:rsid w:val="004C40C8"/>
    <w:rsid w:val="004C49BD"/>
    <w:rsid w:val="004C4B3A"/>
    <w:rsid w:val="004C4EBA"/>
    <w:rsid w:val="004C558B"/>
    <w:rsid w:val="004C567B"/>
    <w:rsid w:val="004C5E54"/>
    <w:rsid w:val="004C6007"/>
    <w:rsid w:val="004C63B5"/>
    <w:rsid w:val="004C676C"/>
    <w:rsid w:val="004C6844"/>
    <w:rsid w:val="004C6862"/>
    <w:rsid w:val="004C769B"/>
    <w:rsid w:val="004C79A7"/>
    <w:rsid w:val="004D00E9"/>
    <w:rsid w:val="004D0638"/>
    <w:rsid w:val="004D0955"/>
    <w:rsid w:val="004D0C3C"/>
    <w:rsid w:val="004D0C7F"/>
    <w:rsid w:val="004D10B0"/>
    <w:rsid w:val="004D1328"/>
    <w:rsid w:val="004D138C"/>
    <w:rsid w:val="004D1737"/>
    <w:rsid w:val="004D17D4"/>
    <w:rsid w:val="004D1DD4"/>
    <w:rsid w:val="004D2772"/>
    <w:rsid w:val="004D2E0C"/>
    <w:rsid w:val="004D3936"/>
    <w:rsid w:val="004D39DD"/>
    <w:rsid w:val="004D48E4"/>
    <w:rsid w:val="004D4D91"/>
    <w:rsid w:val="004D624F"/>
    <w:rsid w:val="004D62CB"/>
    <w:rsid w:val="004D6DDC"/>
    <w:rsid w:val="004D7645"/>
    <w:rsid w:val="004D7D06"/>
    <w:rsid w:val="004D7E33"/>
    <w:rsid w:val="004E067E"/>
    <w:rsid w:val="004E08EE"/>
    <w:rsid w:val="004E10D0"/>
    <w:rsid w:val="004E16D4"/>
    <w:rsid w:val="004E2247"/>
    <w:rsid w:val="004E2B13"/>
    <w:rsid w:val="004E2E13"/>
    <w:rsid w:val="004E30B2"/>
    <w:rsid w:val="004E318D"/>
    <w:rsid w:val="004E3F86"/>
    <w:rsid w:val="004E5360"/>
    <w:rsid w:val="004E6B10"/>
    <w:rsid w:val="004E6F7D"/>
    <w:rsid w:val="004E77BD"/>
    <w:rsid w:val="004E7A84"/>
    <w:rsid w:val="004F071F"/>
    <w:rsid w:val="004F0ABC"/>
    <w:rsid w:val="004F0C41"/>
    <w:rsid w:val="004F12C6"/>
    <w:rsid w:val="004F147B"/>
    <w:rsid w:val="004F25CD"/>
    <w:rsid w:val="004F27E4"/>
    <w:rsid w:val="004F36D0"/>
    <w:rsid w:val="004F3BB5"/>
    <w:rsid w:val="004F3CA9"/>
    <w:rsid w:val="004F449C"/>
    <w:rsid w:val="004F44A4"/>
    <w:rsid w:val="004F45C8"/>
    <w:rsid w:val="004F4DB2"/>
    <w:rsid w:val="004F5096"/>
    <w:rsid w:val="004F51A6"/>
    <w:rsid w:val="004F51BA"/>
    <w:rsid w:val="004F5AF8"/>
    <w:rsid w:val="004F5DAB"/>
    <w:rsid w:val="004F6CF3"/>
    <w:rsid w:val="004F7B52"/>
    <w:rsid w:val="004F7DDE"/>
    <w:rsid w:val="004F7FEA"/>
    <w:rsid w:val="00500AC7"/>
    <w:rsid w:val="00500BF3"/>
    <w:rsid w:val="00500EF1"/>
    <w:rsid w:val="00501854"/>
    <w:rsid w:val="00501EC6"/>
    <w:rsid w:val="00501F63"/>
    <w:rsid w:val="00503218"/>
    <w:rsid w:val="00503864"/>
    <w:rsid w:val="00503CBB"/>
    <w:rsid w:val="0050427B"/>
    <w:rsid w:val="00505512"/>
    <w:rsid w:val="00505B04"/>
    <w:rsid w:val="00506B0F"/>
    <w:rsid w:val="0051033B"/>
    <w:rsid w:val="00510D29"/>
    <w:rsid w:val="00510D9F"/>
    <w:rsid w:val="0051173D"/>
    <w:rsid w:val="00511C20"/>
    <w:rsid w:val="00511CE2"/>
    <w:rsid w:val="00512CE4"/>
    <w:rsid w:val="00512CFD"/>
    <w:rsid w:val="005135B8"/>
    <w:rsid w:val="00514DE5"/>
    <w:rsid w:val="00514E03"/>
    <w:rsid w:val="00514EF8"/>
    <w:rsid w:val="00515AC8"/>
    <w:rsid w:val="00515FF0"/>
    <w:rsid w:val="0051621A"/>
    <w:rsid w:val="005167E3"/>
    <w:rsid w:val="00516A68"/>
    <w:rsid w:val="00516F14"/>
    <w:rsid w:val="005170E6"/>
    <w:rsid w:val="0051788A"/>
    <w:rsid w:val="00517AB2"/>
    <w:rsid w:val="00517B22"/>
    <w:rsid w:val="005201BB"/>
    <w:rsid w:val="00520819"/>
    <w:rsid w:val="00520CEE"/>
    <w:rsid w:val="005218E5"/>
    <w:rsid w:val="00522037"/>
    <w:rsid w:val="005221A1"/>
    <w:rsid w:val="00522A99"/>
    <w:rsid w:val="00522CAB"/>
    <w:rsid w:val="005234F8"/>
    <w:rsid w:val="00523603"/>
    <w:rsid w:val="00523699"/>
    <w:rsid w:val="00523AD4"/>
    <w:rsid w:val="0052414F"/>
    <w:rsid w:val="005245C6"/>
    <w:rsid w:val="00525185"/>
    <w:rsid w:val="00526736"/>
    <w:rsid w:val="00526A7F"/>
    <w:rsid w:val="005274D7"/>
    <w:rsid w:val="00527797"/>
    <w:rsid w:val="00530ECD"/>
    <w:rsid w:val="0053265D"/>
    <w:rsid w:val="00532F16"/>
    <w:rsid w:val="0053318A"/>
    <w:rsid w:val="00533A77"/>
    <w:rsid w:val="00533F54"/>
    <w:rsid w:val="00534D93"/>
    <w:rsid w:val="00534EBD"/>
    <w:rsid w:val="00535EAF"/>
    <w:rsid w:val="00537A68"/>
    <w:rsid w:val="00537D73"/>
    <w:rsid w:val="0054033E"/>
    <w:rsid w:val="005406B7"/>
    <w:rsid w:val="00540724"/>
    <w:rsid w:val="00540A9F"/>
    <w:rsid w:val="00540ADC"/>
    <w:rsid w:val="00541506"/>
    <w:rsid w:val="005423BD"/>
    <w:rsid w:val="00542F4B"/>
    <w:rsid w:val="005433F9"/>
    <w:rsid w:val="0054387F"/>
    <w:rsid w:val="00543AA3"/>
    <w:rsid w:val="00545628"/>
    <w:rsid w:val="00545E90"/>
    <w:rsid w:val="00545EBB"/>
    <w:rsid w:val="005466DC"/>
    <w:rsid w:val="0054674D"/>
    <w:rsid w:val="005468BB"/>
    <w:rsid w:val="00546B87"/>
    <w:rsid w:val="0054706D"/>
    <w:rsid w:val="005470B9"/>
    <w:rsid w:val="00550063"/>
    <w:rsid w:val="005506D3"/>
    <w:rsid w:val="005508CE"/>
    <w:rsid w:val="005508DF"/>
    <w:rsid w:val="00550C9F"/>
    <w:rsid w:val="00550D2F"/>
    <w:rsid w:val="00550E15"/>
    <w:rsid w:val="005514D5"/>
    <w:rsid w:val="005517DF"/>
    <w:rsid w:val="005519DA"/>
    <w:rsid w:val="00551CF4"/>
    <w:rsid w:val="00551FFD"/>
    <w:rsid w:val="00552189"/>
    <w:rsid w:val="0055235B"/>
    <w:rsid w:val="005540D1"/>
    <w:rsid w:val="00555400"/>
    <w:rsid w:val="00556354"/>
    <w:rsid w:val="00556549"/>
    <w:rsid w:val="00556C96"/>
    <w:rsid w:val="00556DEF"/>
    <w:rsid w:val="0055729D"/>
    <w:rsid w:val="005576B7"/>
    <w:rsid w:val="0056092E"/>
    <w:rsid w:val="00560BB3"/>
    <w:rsid w:val="00560DE4"/>
    <w:rsid w:val="00561A52"/>
    <w:rsid w:val="00561F7E"/>
    <w:rsid w:val="00563259"/>
    <w:rsid w:val="005634B5"/>
    <w:rsid w:val="00563832"/>
    <w:rsid w:val="00563928"/>
    <w:rsid w:val="00563E52"/>
    <w:rsid w:val="005641E6"/>
    <w:rsid w:val="005647C4"/>
    <w:rsid w:val="0056490C"/>
    <w:rsid w:val="00564A86"/>
    <w:rsid w:val="00564BFA"/>
    <w:rsid w:val="00564ECF"/>
    <w:rsid w:val="00564FBD"/>
    <w:rsid w:val="00565AC1"/>
    <w:rsid w:val="00566438"/>
    <w:rsid w:val="00566A67"/>
    <w:rsid w:val="00566F38"/>
    <w:rsid w:val="00567BCD"/>
    <w:rsid w:val="00567E8D"/>
    <w:rsid w:val="00570605"/>
    <w:rsid w:val="005717AD"/>
    <w:rsid w:val="00571ADC"/>
    <w:rsid w:val="00571DC3"/>
    <w:rsid w:val="00572002"/>
    <w:rsid w:val="00572286"/>
    <w:rsid w:val="00572D27"/>
    <w:rsid w:val="00572DF2"/>
    <w:rsid w:val="00572F28"/>
    <w:rsid w:val="005730B7"/>
    <w:rsid w:val="0057316D"/>
    <w:rsid w:val="00573B9C"/>
    <w:rsid w:val="0057451B"/>
    <w:rsid w:val="00574A54"/>
    <w:rsid w:val="00575EE0"/>
    <w:rsid w:val="00576216"/>
    <w:rsid w:val="005763FD"/>
    <w:rsid w:val="00576464"/>
    <w:rsid w:val="0057695B"/>
    <w:rsid w:val="00576FD3"/>
    <w:rsid w:val="0057725D"/>
    <w:rsid w:val="0057738A"/>
    <w:rsid w:val="00577576"/>
    <w:rsid w:val="00577778"/>
    <w:rsid w:val="00577C4D"/>
    <w:rsid w:val="00577D4D"/>
    <w:rsid w:val="00580685"/>
    <w:rsid w:val="005808D4"/>
    <w:rsid w:val="0058091C"/>
    <w:rsid w:val="005809F9"/>
    <w:rsid w:val="005812BF"/>
    <w:rsid w:val="00581D2B"/>
    <w:rsid w:val="005836F3"/>
    <w:rsid w:val="00583CB6"/>
    <w:rsid w:val="00583F61"/>
    <w:rsid w:val="0058434D"/>
    <w:rsid w:val="00585403"/>
    <w:rsid w:val="00585A44"/>
    <w:rsid w:val="00585BD5"/>
    <w:rsid w:val="00586319"/>
    <w:rsid w:val="005863C4"/>
    <w:rsid w:val="00586505"/>
    <w:rsid w:val="005867B6"/>
    <w:rsid w:val="005869C8"/>
    <w:rsid w:val="00587037"/>
    <w:rsid w:val="00587D88"/>
    <w:rsid w:val="00587E71"/>
    <w:rsid w:val="00590E20"/>
    <w:rsid w:val="00591147"/>
    <w:rsid w:val="0059219E"/>
    <w:rsid w:val="0059230D"/>
    <w:rsid w:val="0059278E"/>
    <w:rsid w:val="00593893"/>
    <w:rsid w:val="005939A0"/>
    <w:rsid w:val="00593CA7"/>
    <w:rsid w:val="00593DA2"/>
    <w:rsid w:val="005953FD"/>
    <w:rsid w:val="0059609D"/>
    <w:rsid w:val="005974A3"/>
    <w:rsid w:val="00597942"/>
    <w:rsid w:val="005A0CA8"/>
    <w:rsid w:val="005A0ED3"/>
    <w:rsid w:val="005A1BA4"/>
    <w:rsid w:val="005A2284"/>
    <w:rsid w:val="005A24E6"/>
    <w:rsid w:val="005A25BC"/>
    <w:rsid w:val="005A26B3"/>
    <w:rsid w:val="005A36AE"/>
    <w:rsid w:val="005A3BA0"/>
    <w:rsid w:val="005A44AE"/>
    <w:rsid w:val="005A474D"/>
    <w:rsid w:val="005A4970"/>
    <w:rsid w:val="005A5070"/>
    <w:rsid w:val="005A5398"/>
    <w:rsid w:val="005A53C7"/>
    <w:rsid w:val="005A55C1"/>
    <w:rsid w:val="005A581E"/>
    <w:rsid w:val="005A5AB2"/>
    <w:rsid w:val="005A5C0A"/>
    <w:rsid w:val="005A667B"/>
    <w:rsid w:val="005A7470"/>
    <w:rsid w:val="005A74AC"/>
    <w:rsid w:val="005A7BD4"/>
    <w:rsid w:val="005A7EAD"/>
    <w:rsid w:val="005B0313"/>
    <w:rsid w:val="005B07C1"/>
    <w:rsid w:val="005B0AE3"/>
    <w:rsid w:val="005B0F1A"/>
    <w:rsid w:val="005B11EA"/>
    <w:rsid w:val="005B23B9"/>
    <w:rsid w:val="005B2A87"/>
    <w:rsid w:val="005B2EA4"/>
    <w:rsid w:val="005B30FF"/>
    <w:rsid w:val="005B3511"/>
    <w:rsid w:val="005B4022"/>
    <w:rsid w:val="005B4236"/>
    <w:rsid w:val="005B46A8"/>
    <w:rsid w:val="005B54F8"/>
    <w:rsid w:val="005B5B0E"/>
    <w:rsid w:val="005B648A"/>
    <w:rsid w:val="005B6537"/>
    <w:rsid w:val="005B65DE"/>
    <w:rsid w:val="005B6D01"/>
    <w:rsid w:val="005B6E10"/>
    <w:rsid w:val="005B726F"/>
    <w:rsid w:val="005B7671"/>
    <w:rsid w:val="005B78E8"/>
    <w:rsid w:val="005B7C16"/>
    <w:rsid w:val="005C0BF4"/>
    <w:rsid w:val="005C135F"/>
    <w:rsid w:val="005C19B3"/>
    <w:rsid w:val="005C2216"/>
    <w:rsid w:val="005C279B"/>
    <w:rsid w:val="005C2C9F"/>
    <w:rsid w:val="005C34CC"/>
    <w:rsid w:val="005C3679"/>
    <w:rsid w:val="005C418B"/>
    <w:rsid w:val="005C5059"/>
    <w:rsid w:val="005C6135"/>
    <w:rsid w:val="005C6181"/>
    <w:rsid w:val="005C6354"/>
    <w:rsid w:val="005C6539"/>
    <w:rsid w:val="005C66C4"/>
    <w:rsid w:val="005C6ACB"/>
    <w:rsid w:val="005C6F1D"/>
    <w:rsid w:val="005C71D0"/>
    <w:rsid w:val="005C7985"/>
    <w:rsid w:val="005C79F5"/>
    <w:rsid w:val="005C7B01"/>
    <w:rsid w:val="005D02F4"/>
    <w:rsid w:val="005D03BA"/>
    <w:rsid w:val="005D04AC"/>
    <w:rsid w:val="005D0F12"/>
    <w:rsid w:val="005D13CD"/>
    <w:rsid w:val="005D1CAC"/>
    <w:rsid w:val="005D2124"/>
    <w:rsid w:val="005D21A8"/>
    <w:rsid w:val="005D2470"/>
    <w:rsid w:val="005D2618"/>
    <w:rsid w:val="005D32BC"/>
    <w:rsid w:val="005D3A2E"/>
    <w:rsid w:val="005D3ACC"/>
    <w:rsid w:val="005D4074"/>
    <w:rsid w:val="005D43AC"/>
    <w:rsid w:val="005D4883"/>
    <w:rsid w:val="005D512E"/>
    <w:rsid w:val="005D5676"/>
    <w:rsid w:val="005D5840"/>
    <w:rsid w:val="005D5B17"/>
    <w:rsid w:val="005D6B2B"/>
    <w:rsid w:val="005D7A7A"/>
    <w:rsid w:val="005D7F14"/>
    <w:rsid w:val="005E0DE1"/>
    <w:rsid w:val="005E0E95"/>
    <w:rsid w:val="005E14A3"/>
    <w:rsid w:val="005E1739"/>
    <w:rsid w:val="005E1B21"/>
    <w:rsid w:val="005E25BC"/>
    <w:rsid w:val="005E2DA2"/>
    <w:rsid w:val="005E2FB3"/>
    <w:rsid w:val="005E3247"/>
    <w:rsid w:val="005E3424"/>
    <w:rsid w:val="005E34CB"/>
    <w:rsid w:val="005E37AE"/>
    <w:rsid w:val="005E3820"/>
    <w:rsid w:val="005E3D83"/>
    <w:rsid w:val="005E3E77"/>
    <w:rsid w:val="005E477B"/>
    <w:rsid w:val="005E4BDD"/>
    <w:rsid w:val="005E4EAF"/>
    <w:rsid w:val="005E5B23"/>
    <w:rsid w:val="005E5DBA"/>
    <w:rsid w:val="005E5F9C"/>
    <w:rsid w:val="005E6295"/>
    <w:rsid w:val="005E6515"/>
    <w:rsid w:val="005E69CB"/>
    <w:rsid w:val="005E6AE7"/>
    <w:rsid w:val="005E73AD"/>
    <w:rsid w:val="005E7716"/>
    <w:rsid w:val="005E7D78"/>
    <w:rsid w:val="005F0C6B"/>
    <w:rsid w:val="005F0C6E"/>
    <w:rsid w:val="005F102B"/>
    <w:rsid w:val="005F113F"/>
    <w:rsid w:val="005F13F4"/>
    <w:rsid w:val="005F14E8"/>
    <w:rsid w:val="005F16F2"/>
    <w:rsid w:val="005F1A4D"/>
    <w:rsid w:val="005F2626"/>
    <w:rsid w:val="005F2816"/>
    <w:rsid w:val="005F2D95"/>
    <w:rsid w:val="005F2E6F"/>
    <w:rsid w:val="005F394D"/>
    <w:rsid w:val="005F3D97"/>
    <w:rsid w:val="005F4D92"/>
    <w:rsid w:val="005F5024"/>
    <w:rsid w:val="005F615E"/>
    <w:rsid w:val="005F63B6"/>
    <w:rsid w:val="005F641D"/>
    <w:rsid w:val="005F681A"/>
    <w:rsid w:val="005F77B5"/>
    <w:rsid w:val="006002B0"/>
    <w:rsid w:val="00600785"/>
    <w:rsid w:val="0060090F"/>
    <w:rsid w:val="00600AF1"/>
    <w:rsid w:val="00600B39"/>
    <w:rsid w:val="00600B7C"/>
    <w:rsid w:val="00600CEB"/>
    <w:rsid w:val="00600D0C"/>
    <w:rsid w:val="00600DC4"/>
    <w:rsid w:val="00601654"/>
    <w:rsid w:val="0060166D"/>
    <w:rsid w:val="006021B3"/>
    <w:rsid w:val="006026FF"/>
    <w:rsid w:val="00602AAD"/>
    <w:rsid w:val="00602F3C"/>
    <w:rsid w:val="00603C3B"/>
    <w:rsid w:val="00604BA5"/>
    <w:rsid w:val="00604EF8"/>
    <w:rsid w:val="006054AA"/>
    <w:rsid w:val="00605D4C"/>
    <w:rsid w:val="00606314"/>
    <w:rsid w:val="00606362"/>
    <w:rsid w:val="00606796"/>
    <w:rsid w:val="00606950"/>
    <w:rsid w:val="00606B2A"/>
    <w:rsid w:val="00606F89"/>
    <w:rsid w:val="0060712F"/>
    <w:rsid w:val="006073D4"/>
    <w:rsid w:val="00607418"/>
    <w:rsid w:val="00607550"/>
    <w:rsid w:val="00607972"/>
    <w:rsid w:val="00607E00"/>
    <w:rsid w:val="006109B9"/>
    <w:rsid w:val="00610ED5"/>
    <w:rsid w:val="00610F38"/>
    <w:rsid w:val="006117A0"/>
    <w:rsid w:val="00611A2D"/>
    <w:rsid w:val="00611A74"/>
    <w:rsid w:val="00611B47"/>
    <w:rsid w:val="00612097"/>
    <w:rsid w:val="006125A1"/>
    <w:rsid w:val="006135D7"/>
    <w:rsid w:val="006136F0"/>
    <w:rsid w:val="00613EDD"/>
    <w:rsid w:val="00613F88"/>
    <w:rsid w:val="00615162"/>
    <w:rsid w:val="006151AD"/>
    <w:rsid w:val="006156ED"/>
    <w:rsid w:val="0061575B"/>
    <w:rsid w:val="006158F7"/>
    <w:rsid w:val="00615C7D"/>
    <w:rsid w:val="006161D2"/>
    <w:rsid w:val="00616463"/>
    <w:rsid w:val="0061665A"/>
    <w:rsid w:val="00620377"/>
    <w:rsid w:val="00620586"/>
    <w:rsid w:val="00620F51"/>
    <w:rsid w:val="006219AB"/>
    <w:rsid w:val="00621B2F"/>
    <w:rsid w:val="006223F5"/>
    <w:rsid w:val="00622988"/>
    <w:rsid w:val="00622A7D"/>
    <w:rsid w:val="00622F46"/>
    <w:rsid w:val="00623293"/>
    <w:rsid w:val="00623F59"/>
    <w:rsid w:val="00624ADC"/>
    <w:rsid w:val="00624D86"/>
    <w:rsid w:val="00624EFC"/>
    <w:rsid w:val="00625547"/>
    <w:rsid w:val="0062554A"/>
    <w:rsid w:val="006255B4"/>
    <w:rsid w:val="006257AE"/>
    <w:rsid w:val="006258BD"/>
    <w:rsid w:val="00625EF1"/>
    <w:rsid w:val="0062622B"/>
    <w:rsid w:val="006264EB"/>
    <w:rsid w:val="00626980"/>
    <w:rsid w:val="006276E8"/>
    <w:rsid w:val="00627965"/>
    <w:rsid w:val="00630048"/>
    <w:rsid w:val="0063157D"/>
    <w:rsid w:val="006316BC"/>
    <w:rsid w:val="00631D45"/>
    <w:rsid w:val="00631F58"/>
    <w:rsid w:val="00632057"/>
    <w:rsid w:val="0063268F"/>
    <w:rsid w:val="00632B43"/>
    <w:rsid w:val="00632DCA"/>
    <w:rsid w:val="006331FA"/>
    <w:rsid w:val="006334B8"/>
    <w:rsid w:val="006339EE"/>
    <w:rsid w:val="00633C03"/>
    <w:rsid w:val="0063477D"/>
    <w:rsid w:val="00634A85"/>
    <w:rsid w:val="00634EB5"/>
    <w:rsid w:val="0063595D"/>
    <w:rsid w:val="00635C0D"/>
    <w:rsid w:val="0063721E"/>
    <w:rsid w:val="0063784D"/>
    <w:rsid w:val="006404DE"/>
    <w:rsid w:val="006407C1"/>
    <w:rsid w:val="00640937"/>
    <w:rsid w:val="00640C37"/>
    <w:rsid w:val="006419FB"/>
    <w:rsid w:val="00641B24"/>
    <w:rsid w:val="006433EF"/>
    <w:rsid w:val="00643927"/>
    <w:rsid w:val="00643F8E"/>
    <w:rsid w:val="006440BE"/>
    <w:rsid w:val="006441D3"/>
    <w:rsid w:val="00644738"/>
    <w:rsid w:val="00644863"/>
    <w:rsid w:val="00644CD0"/>
    <w:rsid w:val="00645431"/>
    <w:rsid w:val="0064561F"/>
    <w:rsid w:val="00645765"/>
    <w:rsid w:val="00645804"/>
    <w:rsid w:val="00645815"/>
    <w:rsid w:val="0064582D"/>
    <w:rsid w:val="00646926"/>
    <w:rsid w:val="006469E2"/>
    <w:rsid w:val="00646BE7"/>
    <w:rsid w:val="00646E2A"/>
    <w:rsid w:val="00650071"/>
    <w:rsid w:val="00650474"/>
    <w:rsid w:val="00650AA0"/>
    <w:rsid w:val="00651580"/>
    <w:rsid w:val="006519C7"/>
    <w:rsid w:val="00651C32"/>
    <w:rsid w:val="00651D4B"/>
    <w:rsid w:val="00651FEB"/>
    <w:rsid w:val="0065211C"/>
    <w:rsid w:val="00652355"/>
    <w:rsid w:val="006525ED"/>
    <w:rsid w:val="00652B25"/>
    <w:rsid w:val="00653BE0"/>
    <w:rsid w:val="00653DBD"/>
    <w:rsid w:val="00653F49"/>
    <w:rsid w:val="006542D9"/>
    <w:rsid w:val="00656494"/>
    <w:rsid w:val="006571D9"/>
    <w:rsid w:val="00660016"/>
    <w:rsid w:val="00660845"/>
    <w:rsid w:val="00660C4B"/>
    <w:rsid w:val="00660F08"/>
    <w:rsid w:val="00661180"/>
    <w:rsid w:val="006612BE"/>
    <w:rsid w:val="006619CA"/>
    <w:rsid w:val="00661AC7"/>
    <w:rsid w:val="00661D65"/>
    <w:rsid w:val="00661F3F"/>
    <w:rsid w:val="00662B4F"/>
    <w:rsid w:val="00662EC7"/>
    <w:rsid w:val="0066360F"/>
    <w:rsid w:val="0066368C"/>
    <w:rsid w:val="006636D4"/>
    <w:rsid w:val="00663C24"/>
    <w:rsid w:val="006648B3"/>
    <w:rsid w:val="00664B58"/>
    <w:rsid w:val="00664B6E"/>
    <w:rsid w:val="00664B74"/>
    <w:rsid w:val="00664C6C"/>
    <w:rsid w:val="0066562A"/>
    <w:rsid w:val="006657BF"/>
    <w:rsid w:val="00665B08"/>
    <w:rsid w:val="006661AC"/>
    <w:rsid w:val="00667015"/>
    <w:rsid w:val="006673C5"/>
    <w:rsid w:val="006673D3"/>
    <w:rsid w:val="00667657"/>
    <w:rsid w:val="00667925"/>
    <w:rsid w:val="006709EA"/>
    <w:rsid w:val="00670F44"/>
    <w:rsid w:val="006718E7"/>
    <w:rsid w:val="006719B8"/>
    <w:rsid w:val="00672C1C"/>
    <w:rsid w:val="00675016"/>
    <w:rsid w:val="006761B2"/>
    <w:rsid w:val="006764D8"/>
    <w:rsid w:val="00676CD4"/>
    <w:rsid w:val="00677194"/>
    <w:rsid w:val="00677331"/>
    <w:rsid w:val="006774A8"/>
    <w:rsid w:val="006776DE"/>
    <w:rsid w:val="00677EAC"/>
    <w:rsid w:val="006807EC"/>
    <w:rsid w:val="0068125A"/>
    <w:rsid w:val="006815E5"/>
    <w:rsid w:val="00681656"/>
    <w:rsid w:val="006816EF"/>
    <w:rsid w:val="00681C0A"/>
    <w:rsid w:val="00682A1E"/>
    <w:rsid w:val="00683BBA"/>
    <w:rsid w:val="00684564"/>
    <w:rsid w:val="00684E3D"/>
    <w:rsid w:val="00684FE4"/>
    <w:rsid w:val="00685067"/>
    <w:rsid w:val="00685281"/>
    <w:rsid w:val="006852F4"/>
    <w:rsid w:val="00685723"/>
    <w:rsid w:val="00686317"/>
    <w:rsid w:val="00686AA4"/>
    <w:rsid w:val="00687ED9"/>
    <w:rsid w:val="00690A9F"/>
    <w:rsid w:val="00691217"/>
    <w:rsid w:val="0069160E"/>
    <w:rsid w:val="006916C9"/>
    <w:rsid w:val="00691C72"/>
    <w:rsid w:val="00692582"/>
    <w:rsid w:val="00693236"/>
    <w:rsid w:val="0069360F"/>
    <w:rsid w:val="00693743"/>
    <w:rsid w:val="00693892"/>
    <w:rsid w:val="006941D1"/>
    <w:rsid w:val="006942DA"/>
    <w:rsid w:val="00694313"/>
    <w:rsid w:val="00694316"/>
    <w:rsid w:val="006952BF"/>
    <w:rsid w:val="0069583C"/>
    <w:rsid w:val="006968C0"/>
    <w:rsid w:val="00696E8F"/>
    <w:rsid w:val="006973ED"/>
    <w:rsid w:val="00697B85"/>
    <w:rsid w:val="00697C63"/>
    <w:rsid w:val="006A0D6C"/>
    <w:rsid w:val="006A12E5"/>
    <w:rsid w:val="006A13B3"/>
    <w:rsid w:val="006A1AF7"/>
    <w:rsid w:val="006A2EF3"/>
    <w:rsid w:val="006A2F20"/>
    <w:rsid w:val="006A2F33"/>
    <w:rsid w:val="006A2F6E"/>
    <w:rsid w:val="006A3026"/>
    <w:rsid w:val="006A3C04"/>
    <w:rsid w:val="006A3D7C"/>
    <w:rsid w:val="006A3EF6"/>
    <w:rsid w:val="006A4025"/>
    <w:rsid w:val="006A44C2"/>
    <w:rsid w:val="006A5627"/>
    <w:rsid w:val="006A57F7"/>
    <w:rsid w:val="006A59CB"/>
    <w:rsid w:val="006A5F00"/>
    <w:rsid w:val="006A63A0"/>
    <w:rsid w:val="006A6F57"/>
    <w:rsid w:val="006A7147"/>
    <w:rsid w:val="006A7176"/>
    <w:rsid w:val="006A7495"/>
    <w:rsid w:val="006A7668"/>
    <w:rsid w:val="006A7848"/>
    <w:rsid w:val="006B02DA"/>
    <w:rsid w:val="006B0690"/>
    <w:rsid w:val="006B0694"/>
    <w:rsid w:val="006B0B78"/>
    <w:rsid w:val="006B175F"/>
    <w:rsid w:val="006B1853"/>
    <w:rsid w:val="006B1FB5"/>
    <w:rsid w:val="006B20E4"/>
    <w:rsid w:val="006B255B"/>
    <w:rsid w:val="006B31D7"/>
    <w:rsid w:val="006B3298"/>
    <w:rsid w:val="006B3AB9"/>
    <w:rsid w:val="006B422E"/>
    <w:rsid w:val="006B45A9"/>
    <w:rsid w:val="006B497A"/>
    <w:rsid w:val="006B4A35"/>
    <w:rsid w:val="006B4DAC"/>
    <w:rsid w:val="006B5360"/>
    <w:rsid w:val="006B5384"/>
    <w:rsid w:val="006B5DDA"/>
    <w:rsid w:val="006B6162"/>
    <w:rsid w:val="006B65F9"/>
    <w:rsid w:val="006B75C3"/>
    <w:rsid w:val="006B77E1"/>
    <w:rsid w:val="006C029A"/>
    <w:rsid w:val="006C09BF"/>
    <w:rsid w:val="006C0A14"/>
    <w:rsid w:val="006C0EF3"/>
    <w:rsid w:val="006C1A8F"/>
    <w:rsid w:val="006C1B7D"/>
    <w:rsid w:val="006C1D03"/>
    <w:rsid w:val="006C1F79"/>
    <w:rsid w:val="006C212D"/>
    <w:rsid w:val="006C219F"/>
    <w:rsid w:val="006C23BF"/>
    <w:rsid w:val="006C2E71"/>
    <w:rsid w:val="006C2E72"/>
    <w:rsid w:val="006C3086"/>
    <w:rsid w:val="006C41C8"/>
    <w:rsid w:val="006C44BD"/>
    <w:rsid w:val="006C4925"/>
    <w:rsid w:val="006C4934"/>
    <w:rsid w:val="006C557D"/>
    <w:rsid w:val="006C5D9D"/>
    <w:rsid w:val="006C5F49"/>
    <w:rsid w:val="006C6362"/>
    <w:rsid w:val="006C660B"/>
    <w:rsid w:val="006D11BC"/>
    <w:rsid w:val="006D12F1"/>
    <w:rsid w:val="006D14F0"/>
    <w:rsid w:val="006D1D93"/>
    <w:rsid w:val="006D1E28"/>
    <w:rsid w:val="006D304A"/>
    <w:rsid w:val="006D38BC"/>
    <w:rsid w:val="006D4828"/>
    <w:rsid w:val="006D487C"/>
    <w:rsid w:val="006D4C36"/>
    <w:rsid w:val="006D51D9"/>
    <w:rsid w:val="006D549E"/>
    <w:rsid w:val="006D6363"/>
    <w:rsid w:val="006D6C79"/>
    <w:rsid w:val="006D7D27"/>
    <w:rsid w:val="006E03E7"/>
    <w:rsid w:val="006E0869"/>
    <w:rsid w:val="006E1177"/>
    <w:rsid w:val="006E128F"/>
    <w:rsid w:val="006E1391"/>
    <w:rsid w:val="006E2680"/>
    <w:rsid w:val="006E36F7"/>
    <w:rsid w:val="006E390F"/>
    <w:rsid w:val="006E4FFD"/>
    <w:rsid w:val="006E593E"/>
    <w:rsid w:val="006E5BD1"/>
    <w:rsid w:val="006E5FB4"/>
    <w:rsid w:val="006E60D1"/>
    <w:rsid w:val="006E6917"/>
    <w:rsid w:val="006E6994"/>
    <w:rsid w:val="006E73B5"/>
    <w:rsid w:val="006E787E"/>
    <w:rsid w:val="006F04F1"/>
    <w:rsid w:val="006F0896"/>
    <w:rsid w:val="006F1259"/>
    <w:rsid w:val="006F134A"/>
    <w:rsid w:val="006F158E"/>
    <w:rsid w:val="006F1A17"/>
    <w:rsid w:val="006F304F"/>
    <w:rsid w:val="006F3134"/>
    <w:rsid w:val="006F363F"/>
    <w:rsid w:val="006F3D2C"/>
    <w:rsid w:val="006F4B07"/>
    <w:rsid w:val="006F4EEC"/>
    <w:rsid w:val="006F5696"/>
    <w:rsid w:val="006F64B9"/>
    <w:rsid w:val="006F6819"/>
    <w:rsid w:val="006F76D8"/>
    <w:rsid w:val="006F77C2"/>
    <w:rsid w:val="006F7ACF"/>
    <w:rsid w:val="00700166"/>
    <w:rsid w:val="0070046D"/>
    <w:rsid w:val="0070070B"/>
    <w:rsid w:val="00700822"/>
    <w:rsid w:val="00700B37"/>
    <w:rsid w:val="00700DE2"/>
    <w:rsid w:val="00700DEE"/>
    <w:rsid w:val="0070137D"/>
    <w:rsid w:val="0070204F"/>
    <w:rsid w:val="007021E7"/>
    <w:rsid w:val="0070233F"/>
    <w:rsid w:val="007030B4"/>
    <w:rsid w:val="00703536"/>
    <w:rsid w:val="00704665"/>
    <w:rsid w:val="00704F32"/>
    <w:rsid w:val="007052FC"/>
    <w:rsid w:val="00705474"/>
    <w:rsid w:val="0070593D"/>
    <w:rsid w:val="00705CBC"/>
    <w:rsid w:val="00705E69"/>
    <w:rsid w:val="00705F5F"/>
    <w:rsid w:val="0070601C"/>
    <w:rsid w:val="007062BB"/>
    <w:rsid w:val="0070674D"/>
    <w:rsid w:val="00707E18"/>
    <w:rsid w:val="0071027F"/>
    <w:rsid w:val="007104F7"/>
    <w:rsid w:val="007117B7"/>
    <w:rsid w:val="00711D2C"/>
    <w:rsid w:val="00711EBB"/>
    <w:rsid w:val="00712210"/>
    <w:rsid w:val="007125CE"/>
    <w:rsid w:val="007125F0"/>
    <w:rsid w:val="0071341C"/>
    <w:rsid w:val="007138D4"/>
    <w:rsid w:val="00714E4E"/>
    <w:rsid w:val="0071536E"/>
    <w:rsid w:val="007162AF"/>
    <w:rsid w:val="007166BA"/>
    <w:rsid w:val="00716E76"/>
    <w:rsid w:val="00717A05"/>
    <w:rsid w:val="00717B54"/>
    <w:rsid w:val="00717EF6"/>
    <w:rsid w:val="00720EC7"/>
    <w:rsid w:val="007224D5"/>
    <w:rsid w:val="0072375B"/>
    <w:rsid w:val="00723F69"/>
    <w:rsid w:val="0072412E"/>
    <w:rsid w:val="00724132"/>
    <w:rsid w:val="00724970"/>
    <w:rsid w:val="00724F86"/>
    <w:rsid w:val="00726383"/>
    <w:rsid w:val="007269EA"/>
    <w:rsid w:val="00727149"/>
    <w:rsid w:val="00730844"/>
    <w:rsid w:val="00731092"/>
    <w:rsid w:val="00731C4E"/>
    <w:rsid w:val="00731EBE"/>
    <w:rsid w:val="00732064"/>
    <w:rsid w:val="007320C4"/>
    <w:rsid w:val="00732C59"/>
    <w:rsid w:val="00732D41"/>
    <w:rsid w:val="00732E5A"/>
    <w:rsid w:val="00733568"/>
    <w:rsid w:val="00734664"/>
    <w:rsid w:val="0073487E"/>
    <w:rsid w:val="00734A03"/>
    <w:rsid w:val="00734D9E"/>
    <w:rsid w:val="00734E2B"/>
    <w:rsid w:val="00735371"/>
    <w:rsid w:val="0073677A"/>
    <w:rsid w:val="00736F5A"/>
    <w:rsid w:val="00737A4A"/>
    <w:rsid w:val="00737D3C"/>
    <w:rsid w:val="00737DED"/>
    <w:rsid w:val="0074070C"/>
    <w:rsid w:val="00740736"/>
    <w:rsid w:val="00740DD0"/>
    <w:rsid w:val="00740E1F"/>
    <w:rsid w:val="0074148F"/>
    <w:rsid w:val="00741C85"/>
    <w:rsid w:val="00743009"/>
    <w:rsid w:val="00743066"/>
    <w:rsid w:val="0074321D"/>
    <w:rsid w:val="007435EA"/>
    <w:rsid w:val="007448F7"/>
    <w:rsid w:val="00744989"/>
    <w:rsid w:val="00745415"/>
    <w:rsid w:val="00745952"/>
    <w:rsid w:val="00745B6F"/>
    <w:rsid w:val="0074680A"/>
    <w:rsid w:val="00746EF7"/>
    <w:rsid w:val="007475AE"/>
    <w:rsid w:val="00747A5B"/>
    <w:rsid w:val="00747AA6"/>
    <w:rsid w:val="00747AFB"/>
    <w:rsid w:val="00750FBE"/>
    <w:rsid w:val="007518C4"/>
    <w:rsid w:val="007520AE"/>
    <w:rsid w:val="007522C7"/>
    <w:rsid w:val="00753578"/>
    <w:rsid w:val="00753AB2"/>
    <w:rsid w:val="00753C4F"/>
    <w:rsid w:val="00753D69"/>
    <w:rsid w:val="00753E22"/>
    <w:rsid w:val="007542B6"/>
    <w:rsid w:val="00754BDA"/>
    <w:rsid w:val="0075558F"/>
    <w:rsid w:val="0075577D"/>
    <w:rsid w:val="00755D69"/>
    <w:rsid w:val="00755DA8"/>
    <w:rsid w:val="00755EF5"/>
    <w:rsid w:val="0075605C"/>
    <w:rsid w:val="0075655E"/>
    <w:rsid w:val="00756AB0"/>
    <w:rsid w:val="00756C6F"/>
    <w:rsid w:val="0075779B"/>
    <w:rsid w:val="00757BF1"/>
    <w:rsid w:val="00757CF3"/>
    <w:rsid w:val="00757D94"/>
    <w:rsid w:val="0076052D"/>
    <w:rsid w:val="00760863"/>
    <w:rsid w:val="007608A8"/>
    <w:rsid w:val="00760EA4"/>
    <w:rsid w:val="00761046"/>
    <w:rsid w:val="00762D86"/>
    <w:rsid w:val="0076360B"/>
    <w:rsid w:val="007637C5"/>
    <w:rsid w:val="0076395B"/>
    <w:rsid w:val="007640B2"/>
    <w:rsid w:val="007648E8"/>
    <w:rsid w:val="00764F24"/>
    <w:rsid w:val="007659AF"/>
    <w:rsid w:val="00765BC9"/>
    <w:rsid w:val="00766023"/>
    <w:rsid w:val="00766582"/>
    <w:rsid w:val="0076696E"/>
    <w:rsid w:val="00766DFC"/>
    <w:rsid w:val="007676FB"/>
    <w:rsid w:val="00767E23"/>
    <w:rsid w:val="00767E59"/>
    <w:rsid w:val="00767E7A"/>
    <w:rsid w:val="00767F87"/>
    <w:rsid w:val="00767FEB"/>
    <w:rsid w:val="007701DD"/>
    <w:rsid w:val="007706C3"/>
    <w:rsid w:val="0077102C"/>
    <w:rsid w:val="0077244F"/>
    <w:rsid w:val="0077248A"/>
    <w:rsid w:val="00772600"/>
    <w:rsid w:val="00772961"/>
    <w:rsid w:val="0077317E"/>
    <w:rsid w:val="0077350A"/>
    <w:rsid w:val="00773707"/>
    <w:rsid w:val="00773B15"/>
    <w:rsid w:val="00774579"/>
    <w:rsid w:val="0077491F"/>
    <w:rsid w:val="00774CBF"/>
    <w:rsid w:val="0077518C"/>
    <w:rsid w:val="007755A7"/>
    <w:rsid w:val="00776628"/>
    <w:rsid w:val="00776DEE"/>
    <w:rsid w:val="007771CA"/>
    <w:rsid w:val="007772B5"/>
    <w:rsid w:val="0077770B"/>
    <w:rsid w:val="0078007E"/>
    <w:rsid w:val="007805E0"/>
    <w:rsid w:val="00780AF6"/>
    <w:rsid w:val="00780F55"/>
    <w:rsid w:val="00780FAA"/>
    <w:rsid w:val="007810E9"/>
    <w:rsid w:val="007816B3"/>
    <w:rsid w:val="00782232"/>
    <w:rsid w:val="007828F7"/>
    <w:rsid w:val="00782B98"/>
    <w:rsid w:val="00783E02"/>
    <w:rsid w:val="00784006"/>
    <w:rsid w:val="00784104"/>
    <w:rsid w:val="00784248"/>
    <w:rsid w:val="00784EFB"/>
    <w:rsid w:val="00784F2C"/>
    <w:rsid w:val="00785A54"/>
    <w:rsid w:val="00786592"/>
    <w:rsid w:val="007868D5"/>
    <w:rsid w:val="00786C94"/>
    <w:rsid w:val="00786DEA"/>
    <w:rsid w:val="007870FD"/>
    <w:rsid w:val="00790AA4"/>
    <w:rsid w:val="0079105A"/>
    <w:rsid w:val="007910EB"/>
    <w:rsid w:val="00791EB0"/>
    <w:rsid w:val="00791FCB"/>
    <w:rsid w:val="00793006"/>
    <w:rsid w:val="00793876"/>
    <w:rsid w:val="00795D18"/>
    <w:rsid w:val="00796892"/>
    <w:rsid w:val="00796EF9"/>
    <w:rsid w:val="00797669"/>
    <w:rsid w:val="007979BF"/>
    <w:rsid w:val="00797B90"/>
    <w:rsid w:val="007A0802"/>
    <w:rsid w:val="007A09EC"/>
    <w:rsid w:val="007A0B0A"/>
    <w:rsid w:val="007A1582"/>
    <w:rsid w:val="007A16AB"/>
    <w:rsid w:val="007A2FCE"/>
    <w:rsid w:val="007A3422"/>
    <w:rsid w:val="007A3B21"/>
    <w:rsid w:val="007A3D2A"/>
    <w:rsid w:val="007A44FD"/>
    <w:rsid w:val="007A49B7"/>
    <w:rsid w:val="007A4E42"/>
    <w:rsid w:val="007A55E5"/>
    <w:rsid w:val="007A55ED"/>
    <w:rsid w:val="007A5A41"/>
    <w:rsid w:val="007A61CE"/>
    <w:rsid w:val="007A627B"/>
    <w:rsid w:val="007A6898"/>
    <w:rsid w:val="007A73F7"/>
    <w:rsid w:val="007A7F58"/>
    <w:rsid w:val="007B0023"/>
    <w:rsid w:val="007B0230"/>
    <w:rsid w:val="007B05CC"/>
    <w:rsid w:val="007B0E98"/>
    <w:rsid w:val="007B1840"/>
    <w:rsid w:val="007B1D48"/>
    <w:rsid w:val="007B208B"/>
    <w:rsid w:val="007B2368"/>
    <w:rsid w:val="007B245A"/>
    <w:rsid w:val="007B2783"/>
    <w:rsid w:val="007B2BBE"/>
    <w:rsid w:val="007B3069"/>
    <w:rsid w:val="007B321B"/>
    <w:rsid w:val="007B3440"/>
    <w:rsid w:val="007B3C5D"/>
    <w:rsid w:val="007B41FB"/>
    <w:rsid w:val="007B425E"/>
    <w:rsid w:val="007B4262"/>
    <w:rsid w:val="007B4446"/>
    <w:rsid w:val="007B455E"/>
    <w:rsid w:val="007B49DA"/>
    <w:rsid w:val="007B4AE0"/>
    <w:rsid w:val="007B4D78"/>
    <w:rsid w:val="007B5099"/>
    <w:rsid w:val="007B57F0"/>
    <w:rsid w:val="007B60AB"/>
    <w:rsid w:val="007B7044"/>
    <w:rsid w:val="007B74A6"/>
    <w:rsid w:val="007C0153"/>
    <w:rsid w:val="007C08D0"/>
    <w:rsid w:val="007C0C8E"/>
    <w:rsid w:val="007C11F4"/>
    <w:rsid w:val="007C15DF"/>
    <w:rsid w:val="007C20BE"/>
    <w:rsid w:val="007C2836"/>
    <w:rsid w:val="007C3057"/>
    <w:rsid w:val="007C30C6"/>
    <w:rsid w:val="007C349B"/>
    <w:rsid w:val="007C38D2"/>
    <w:rsid w:val="007C3C96"/>
    <w:rsid w:val="007C43D4"/>
    <w:rsid w:val="007C45C4"/>
    <w:rsid w:val="007C4DE6"/>
    <w:rsid w:val="007C4EDD"/>
    <w:rsid w:val="007C5CEE"/>
    <w:rsid w:val="007C5F6E"/>
    <w:rsid w:val="007C5FA2"/>
    <w:rsid w:val="007C6364"/>
    <w:rsid w:val="007C6F6C"/>
    <w:rsid w:val="007C73A0"/>
    <w:rsid w:val="007C7EC7"/>
    <w:rsid w:val="007D013C"/>
    <w:rsid w:val="007D045D"/>
    <w:rsid w:val="007D0A26"/>
    <w:rsid w:val="007D14B9"/>
    <w:rsid w:val="007D194C"/>
    <w:rsid w:val="007D2426"/>
    <w:rsid w:val="007D2C26"/>
    <w:rsid w:val="007D3037"/>
    <w:rsid w:val="007D3247"/>
    <w:rsid w:val="007D3FEB"/>
    <w:rsid w:val="007D419A"/>
    <w:rsid w:val="007D4CDF"/>
    <w:rsid w:val="007D4F17"/>
    <w:rsid w:val="007D57AC"/>
    <w:rsid w:val="007D58F0"/>
    <w:rsid w:val="007D6439"/>
    <w:rsid w:val="007D66D7"/>
    <w:rsid w:val="007D6E0A"/>
    <w:rsid w:val="007D78AB"/>
    <w:rsid w:val="007D7F1E"/>
    <w:rsid w:val="007E0B0D"/>
    <w:rsid w:val="007E13F3"/>
    <w:rsid w:val="007E199F"/>
    <w:rsid w:val="007E1A80"/>
    <w:rsid w:val="007E2F4F"/>
    <w:rsid w:val="007E4248"/>
    <w:rsid w:val="007E4BA3"/>
    <w:rsid w:val="007E4E47"/>
    <w:rsid w:val="007E556A"/>
    <w:rsid w:val="007E56DD"/>
    <w:rsid w:val="007E61CE"/>
    <w:rsid w:val="007E6697"/>
    <w:rsid w:val="007E6941"/>
    <w:rsid w:val="007E71FD"/>
    <w:rsid w:val="007E7264"/>
    <w:rsid w:val="007E743E"/>
    <w:rsid w:val="007E74E8"/>
    <w:rsid w:val="007F0D06"/>
    <w:rsid w:val="007F1A61"/>
    <w:rsid w:val="007F1B6F"/>
    <w:rsid w:val="007F1B93"/>
    <w:rsid w:val="007F1DC4"/>
    <w:rsid w:val="007F2720"/>
    <w:rsid w:val="007F2B42"/>
    <w:rsid w:val="007F3084"/>
    <w:rsid w:val="007F3579"/>
    <w:rsid w:val="007F3836"/>
    <w:rsid w:val="007F4245"/>
    <w:rsid w:val="007F44A7"/>
    <w:rsid w:val="007F4534"/>
    <w:rsid w:val="007F5028"/>
    <w:rsid w:val="007F58B1"/>
    <w:rsid w:val="007F5D32"/>
    <w:rsid w:val="007F6AEB"/>
    <w:rsid w:val="007F7576"/>
    <w:rsid w:val="007F7BEF"/>
    <w:rsid w:val="00800B6C"/>
    <w:rsid w:val="00800F0B"/>
    <w:rsid w:val="00801047"/>
    <w:rsid w:val="00801D25"/>
    <w:rsid w:val="00802A1B"/>
    <w:rsid w:val="00802D3E"/>
    <w:rsid w:val="00802E78"/>
    <w:rsid w:val="00804CD5"/>
    <w:rsid w:val="00804E2E"/>
    <w:rsid w:val="0080510C"/>
    <w:rsid w:val="00805F27"/>
    <w:rsid w:val="00805F49"/>
    <w:rsid w:val="00806419"/>
    <w:rsid w:val="008066C9"/>
    <w:rsid w:val="00807A5C"/>
    <w:rsid w:val="0081033B"/>
    <w:rsid w:val="00810685"/>
    <w:rsid w:val="0081089B"/>
    <w:rsid w:val="00810D52"/>
    <w:rsid w:val="00810E3C"/>
    <w:rsid w:val="0081100B"/>
    <w:rsid w:val="00811035"/>
    <w:rsid w:val="0081155B"/>
    <w:rsid w:val="00811562"/>
    <w:rsid w:val="008118FD"/>
    <w:rsid w:val="008120CC"/>
    <w:rsid w:val="00812355"/>
    <w:rsid w:val="0081274A"/>
    <w:rsid w:val="00812CE9"/>
    <w:rsid w:val="00813235"/>
    <w:rsid w:val="0081326A"/>
    <w:rsid w:val="00813CD2"/>
    <w:rsid w:val="00813E58"/>
    <w:rsid w:val="00813F93"/>
    <w:rsid w:val="00814101"/>
    <w:rsid w:val="00815FD9"/>
    <w:rsid w:val="0081642A"/>
    <w:rsid w:val="00816B4C"/>
    <w:rsid w:val="00816C96"/>
    <w:rsid w:val="008170F1"/>
    <w:rsid w:val="00817641"/>
    <w:rsid w:val="00817E6B"/>
    <w:rsid w:val="00820B96"/>
    <w:rsid w:val="00821E8D"/>
    <w:rsid w:val="00822525"/>
    <w:rsid w:val="00822DAA"/>
    <w:rsid w:val="008236FE"/>
    <w:rsid w:val="00823F4A"/>
    <w:rsid w:val="0082496E"/>
    <w:rsid w:val="00824AD4"/>
    <w:rsid w:val="00824C8F"/>
    <w:rsid w:val="00824F81"/>
    <w:rsid w:val="00826243"/>
    <w:rsid w:val="008267DA"/>
    <w:rsid w:val="00826B50"/>
    <w:rsid w:val="00826F65"/>
    <w:rsid w:val="008270E1"/>
    <w:rsid w:val="008274C1"/>
    <w:rsid w:val="008274FE"/>
    <w:rsid w:val="0083078D"/>
    <w:rsid w:val="00830829"/>
    <w:rsid w:val="0083087B"/>
    <w:rsid w:val="00830A90"/>
    <w:rsid w:val="00830CB4"/>
    <w:rsid w:val="00831099"/>
    <w:rsid w:val="008312C5"/>
    <w:rsid w:val="00831C3D"/>
    <w:rsid w:val="00832399"/>
    <w:rsid w:val="00832948"/>
    <w:rsid w:val="00832BB3"/>
    <w:rsid w:val="00832C42"/>
    <w:rsid w:val="00832F81"/>
    <w:rsid w:val="0083329A"/>
    <w:rsid w:val="0083335D"/>
    <w:rsid w:val="008334A2"/>
    <w:rsid w:val="00833CFF"/>
    <w:rsid w:val="00833DE3"/>
    <w:rsid w:val="00834DC5"/>
    <w:rsid w:val="00834EF7"/>
    <w:rsid w:val="00834F11"/>
    <w:rsid w:val="0083500C"/>
    <w:rsid w:val="00835299"/>
    <w:rsid w:val="0083599B"/>
    <w:rsid w:val="00836309"/>
    <w:rsid w:val="00836790"/>
    <w:rsid w:val="00836901"/>
    <w:rsid w:val="00836B08"/>
    <w:rsid w:val="00836B65"/>
    <w:rsid w:val="0083727B"/>
    <w:rsid w:val="0083750F"/>
    <w:rsid w:val="008376DD"/>
    <w:rsid w:val="0083787A"/>
    <w:rsid w:val="00840179"/>
    <w:rsid w:val="00840434"/>
    <w:rsid w:val="0084062F"/>
    <w:rsid w:val="00840637"/>
    <w:rsid w:val="00840A22"/>
    <w:rsid w:val="00840F6B"/>
    <w:rsid w:val="00841099"/>
    <w:rsid w:val="00841F1B"/>
    <w:rsid w:val="008422E5"/>
    <w:rsid w:val="0084378D"/>
    <w:rsid w:val="00843DB9"/>
    <w:rsid w:val="00843E34"/>
    <w:rsid w:val="00844AC8"/>
    <w:rsid w:val="00844B7E"/>
    <w:rsid w:val="00844DB5"/>
    <w:rsid w:val="00845980"/>
    <w:rsid w:val="00846128"/>
    <w:rsid w:val="00846199"/>
    <w:rsid w:val="008475EC"/>
    <w:rsid w:val="00847BB1"/>
    <w:rsid w:val="00847D5D"/>
    <w:rsid w:val="00850322"/>
    <w:rsid w:val="008511C4"/>
    <w:rsid w:val="00851513"/>
    <w:rsid w:val="00851763"/>
    <w:rsid w:val="0085179B"/>
    <w:rsid w:val="00851FD0"/>
    <w:rsid w:val="0085291D"/>
    <w:rsid w:val="00852EBB"/>
    <w:rsid w:val="00853642"/>
    <w:rsid w:val="00853A29"/>
    <w:rsid w:val="00853A73"/>
    <w:rsid w:val="00853A83"/>
    <w:rsid w:val="008542F2"/>
    <w:rsid w:val="008546DC"/>
    <w:rsid w:val="0085549D"/>
    <w:rsid w:val="008556FC"/>
    <w:rsid w:val="00855811"/>
    <w:rsid w:val="00856292"/>
    <w:rsid w:val="0085699C"/>
    <w:rsid w:val="00856FF4"/>
    <w:rsid w:val="008572D4"/>
    <w:rsid w:val="00857C83"/>
    <w:rsid w:val="00857E21"/>
    <w:rsid w:val="00860447"/>
    <w:rsid w:val="00860A59"/>
    <w:rsid w:val="00860A88"/>
    <w:rsid w:val="00860E6D"/>
    <w:rsid w:val="008615F9"/>
    <w:rsid w:val="00861F9E"/>
    <w:rsid w:val="008625D0"/>
    <w:rsid w:val="00862C9B"/>
    <w:rsid w:val="00862FA4"/>
    <w:rsid w:val="00863367"/>
    <w:rsid w:val="008633C3"/>
    <w:rsid w:val="00863647"/>
    <w:rsid w:val="008644CD"/>
    <w:rsid w:val="00864992"/>
    <w:rsid w:val="008651C1"/>
    <w:rsid w:val="008656B6"/>
    <w:rsid w:val="00865751"/>
    <w:rsid w:val="00865D76"/>
    <w:rsid w:val="00866506"/>
    <w:rsid w:val="00866E1A"/>
    <w:rsid w:val="00867657"/>
    <w:rsid w:val="0087061F"/>
    <w:rsid w:val="0087068F"/>
    <w:rsid w:val="0087097B"/>
    <w:rsid w:val="00870D61"/>
    <w:rsid w:val="008714A0"/>
    <w:rsid w:val="00871512"/>
    <w:rsid w:val="00871713"/>
    <w:rsid w:val="00871799"/>
    <w:rsid w:val="00871C9C"/>
    <w:rsid w:val="0087200F"/>
    <w:rsid w:val="00872908"/>
    <w:rsid w:val="0087293A"/>
    <w:rsid w:val="00873E96"/>
    <w:rsid w:val="00874728"/>
    <w:rsid w:val="00874931"/>
    <w:rsid w:val="00874AE9"/>
    <w:rsid w:val="00875153"/>
    <w:rsid w:val="00875460"/>
    <w:rsid w:val="008754C0"/>
    <w:rsid w:val="00875601"/>
    <w:rsid w:val="00875B78"/>
    <w:rsid w:val="008761AF"/>
    <w:rsid w:val="008768EC"/>
    <w:rsid w:val="008769CF"/>
    <w:rsid w:val="00876F2C"/>
    <w:rsid w:val="008773EB"/>
    <w:rsid w:val="00877D97"/>
    <w:rsid w:val="0088053D"/>
    <w:rsid w:val="00880860"/>
    <w:rsid w:val="00880A08"/>
    <w:rsid w:val="00881137"/>
    <w:rsid w:val="00881157"/>
    <w:rsid w:val="008811EE"/>
    <w:rsid w:val="0088134C"/>
    <w:rsid w:val="008817DC"/>
    <w:rsid w:val="00882098"/>
    <w:rsid w:val="008824BC"/>
    <w:rsid w:val="008827D5"/>
    <w:rsid w:val="008832DD"/>
    <w:rsid w:val="00883CE7"/>
    <w:rsid w:val="00883E65"/>
    <w:rsid w:val="00883EA2"/>
    <w:rsid w:val="008841BC"/>
    <w:rsid w:val="0088427C"/>
    <w:rsid w:val="008842CB"/>
    <w:rsid w:val="00884359"/>
    <w:rsid w:val="00884969"/>
    <w:rsid w:val="00884AB4"/>
    <w:rsid w:val="00884B06"/>
    <w:rsid w:val="0088528D"/>
    <w:rsid w:val="00885EE2"/>
    <w:rsid w:val="0088601C"/>
    <w:rsid w:val="008861A5"/>
    <w:rsid w:val="00886469"/>
    <w:rsid w:val="0088671D"/>
    <w:rsid w:val="00886D9E"/>
    <w:rsid w:val="00886DF9"/>
    <w:rsid w:val="008870AA"/>
    <w:rsid w:val="008875CE"/>
    <w:rsid w:val="00887890"/>
    <w:rsid w:val="00890899"/>
    <w:rsid w:val="00891171"/>
    <w:rsid w:val="008920AA"/>
    <w:rsid w:val="00892240"/>
    <w:rsid w:val="0089288D"/>
    <w:rsid w:val="008929CB"/>
    <w:rsid w:val="008929CE"/>
    <w:rsid w:val="00892BAB"/>
    <w:rsid w:val="00893FAA"/>
    <w:rsid w:val="0089469E"/>
    <w:rsid w:val="00894813"/>
    <w:rsid w:val="00894A54"/>
    <w:rsid w:val="00894D27"/>
    <w:rsid w:val="00895279"/>
    <w:rsid w:val="00895589"/>
    <w:rsid w:val="00895CD9"/>
    <w:rsid w:val="00895E4E"/>
    <w:rsid w:val="00896121"/>
    <w:rsid w:val="0089624A"/>
    <w:rsid w:val="008967D5"/>
    <w:rsid w:val="00897481"/>
    <w:rsid w:val="008A0193"/>
    <w:rsid w:val="008A06FB"/>
    <w:rsid w:val="008A147A"/>
    <w:rsid w:val="008A20F8"/>
    <w:rsid w:val="008A30F5"/>
    <w:rsid w:val="008A42E0"/>
    <w:rsid w:val="008A4675"/>
    <w:rsid w:val="008A4B75"/>
    <w:rsid w:val="008A54CD"/>
    <w:rsid w:val="008A5B29"/>
    <w:rsid w:val="008A6081"/>
    <w:rsid w:val="008A6094"/>
    <w:rsid w:val="008A60D9"/>
    <w:rsid w:val="008A63A9"/>
    <w:rsid w:val="008A6845"/>
    <w:rsid w:val="008A6971"/>
    <w:rsid w:val="008A6A21"/>
    <w:rsid w:val="008A6B80"/>
    <w:rsid w:val="008A7133"/>
    <w:rsid w:val="008A72AF"/>
    <w:rsid w:val="008B00D5"/>
    <w:rsid w:val="008B061D"/>
    <w:rsid w:val="008B0870"/>
    <w:rsid w:val="008B1448"/>
    <w:rsid w:val="008B1F87"/>
    <w:rsid w:val="008B1FD2"/>
    <w:rsid w:val="008B2214"/>
    <w:rsid w:val="008B36F2"/>
    <w:rsid w:val="008B3CE1"/>
    <w:rsid w:val="008B3F97"/>
    <w:rsid w:val="008B419C"/>
    <w:rsid w:val="008B436C"/>
    <w:rsid w:val="008B44E5"/>
    <w:rsid w:val="008B4C9F"/>
    <w:rsid w:val="008B5DBB"/>
    <w:rsid w:val="008B6578"/>
    <w:rsid w:val="008B702E"/>
    <w:rsid w:val="008C0503"/>
    <w:rsid w:val="008C0508"/>
    <w:rsid w:val="008C0BFC"/>
    <w:rsid w:val="008C16EB"/>
    <w:rsid w:val="008C1A12"/>
    <w:rsid w:val="008C1AD8"/>
    <w:rsid w:val="008C30E9"/>
    <w:rsid w:val="008C378F"/>
    <w:rsid w:val="008C38EA"/>
    <w:rsid w:val="008C3E09"/>
    <w:rsid w:val="008C3E8D"/>
    <w:rsid w:val="008C430E"/>
    <w:rsid w:val="008C5197"/>
    <w:rsid w:val="008C5A8A"/>
    <w:rsid w:val="008C6C2E"/>
    <w:rsid w:val="008C6C5E"/>
    <w:rsid w:val="008C6E6F"/>
    <w:rsid w:val="008C7470"/>
    <w:rsid w:val="008C7E91"/>
    <w:rsid w:val="008D0073"/>
    <w:rsid w:val="008D0863"/>
    <w:rsid w:val="008D100F"/>
    <w:rsid w:val="008D1958"/>
    <w:rsid w:val="008D1C44"/>
    <w:rsid w:val="008D2637"/>
    <w:rsid w:val="008D2A39"/>
    <w:rsid w:val="008D2A4A"/>
    <w:rsid w:val="008D2E54"/>
    <w:rsid w:val="008D2FC9"/>
    <w:rsid w:val="008D3329"/>
    <w:rsid w:val="008D356F"/>
    <w:rsid w:val="008D35B2"/>
    <w:rsid w:val="008D3D3F"/>
    <w:rsid w:val="008D42CC"/>
    <w:rsid w:val="008D44F4"/>
    <w:rsid w:val="008D5545"/>
    <w:rsid w:val="008D56D2"/>
    <w:rsid w:val="008D5C6B"/>
    <w:rsid w:val="008D5D99"/>
    <w:rsid w:val="008D5E73"/>
    <w:rsid w:val="008D602E"/>
    <w:rsid w:val="008D61B1"/>
    <w:rsid w:val="008D6576"/>
    <w:rsid w:val="008D6755"/>
    <w:rsid w:val="008D7E33"/>
    <w:rsid w:val="008E06D1"/>
    <w:rsid w:val="008E0849"/>
    <w:rsid w:val="008E151E"/>
    <w:rsid w:val="008E1993"/>
    <w:rsid w:val="008E19A9"/>
    <w:rsid w:val="008E2428"/>
    <w:rsid w:val="008E2651"/>
    <w:rsid w:val="008E2D67"/>
    <w:rsid w:val="008E2E4F"/>
    <w:rsid w:val="008E3072"/>
    <w:rsid w:val="008E3266"/>
    <w:rsid w:val="008E34FF"/>
    <w:rsid w:val="008E3B7E"/>
    <w:rsid w:val="008E3C86"/>
    <w:rsid w:val="008E423A"/>
    <w:rsid w:val="008E46F8"/>
    <w:rsid w:val="008E48F2"/>
    <w:rsid w:val="008E4A32"/>
    <w:rsid w:val="008E4D2B"/>
    <w:rsid w:val="008E4EDD"/>
    <w:rsid w:val="008E528A"/>
    <w:rsid w:val="008E53DA"/>
    <w:rsid w:val="008E5401"/>
    <w:rsid w:val="008E54E9"/>
    <w:rsid w:val="008E598D"/>
    <w:rsid w:val="008E66FA"/>
    <w:rsid w:val="008E7AFE"/>
    <w:rsid w:val="008E7DAB"/>
    <w:rsid w:val="008F02E0"/>
    <w:rsid w:val="008F06C0"/>
    <w:rsid w:val="008F0B85"/>
    <w:rsid w:val="008F0E84"/>
    <w:rsid w:val="008F15A0"/>
    <w:rsid w:val="008F1CB5"/>
    <w:rsid w:val="008F23DA"/>
    <w:rsid w:val="008F359F"/>
    <w:rsid w:val="008F43B0"/>
    <w:rsid w:val="008F4533"/>
    <w:rsid w:val="008F46E0"/>
    <w:rsid w:val="008F4AF3"/>
    <w:rsid w:val="008F516D"/>
    <w:rsid w:val="008F52A4"/>
    <w:rsid w:val="008F55CF"/>
    <w:rsid w:val="008F59B8"/>
    <w:rsid w:val="008F6061"/>
    <w:rsid w:val="008F6078"/>
    <w:rsid w:val="008F61C4"/>
    <w:rsid w:val="008F6CEE"/>
    <w:rsid w:val="008F7018"/>
    <w:rsid w:val="008F73C7"/>
    <w:rsid w:val="009002B3"/>
    <w:rsid w:val="0090035B"/>
    <w:rsid w:val="0090046E"/>
    <w:rsid w:val="00900A98"/>
    <w:rsid w:val="009011FE"/>
    <w:rsid w:val="0090124C"/>
    <w:rsid w:val="00901D00"/>
    <w:rsid w:val="00902169"/>
    <w:rsid w:val="009024C7"/>
    <w:rsid w:val="00902646"/>
    <w:rsid w:val="00902759"/>
    <w:rsid w:val="0090460F"/>
    <w:rsid w:val="00904727"/>
    <w:rsid w:val="009050CB"/>
    <w:rsid w:val="0090540E"/>
    <w:rsid w:val="009059E6"/>
    <w:rsid w:val="00905A2D"/>
    <w:rsid w:val="00906E56"/>
    <w:rsid w:val="00906FD9"/>
    <w:rsid w:val="00907378"/>
    <w:rsid w:val="0090777E"/>
    <w:rsid w:val="00907BBC"/>
    <w:rsid w:val="00907E73"/>
    <w:rsid w:val="009102F8"/>
    <w:rsid w:val="009108C9"/>
    <w:rsid w:val="0091168F"/>
    <w:rsid w:val="00911C9B"/>
    <w:rsid w:val="00911CA6"/>
    <w:rsid w:val="00911D8A"/>
    <w:rsid w:val="00911EC7"/>
    <w:rsid w:val="00911FB1"/>
    <w:rsid w:val="00912DB3"/>
    <w:rsid w:val="00912F53"/>
    <w:rsid w:val="00913657"/>
    <w:rsid w:val="00913709"/>
    <w:rsid w:val="009140BE"/>
    <w:rsid w:val="00914ECC"/>
    <w:rsid w:val="0091514F"/>
    <w:rsid w:val="00916F69"/>
    <w:rsid w:val="009170B1"/>
    <w:rsid w:val="009171A6"/>
    <w:rsid w:val="00917483"/>
    <w:rsid w:val="009177BD"/>
    <w:rsid w:val="00917C8D"/>
    <w:rsid w:val="00920146"/>
    <w:rsid w:val="009204B9"/>
    <w:rsid w:val="0092234D"/>
    <w:rsid w:val="009224E1"/>
    <w:rsid w:val="00922B9F"/>
    <w:rsid w:val="00923880"/>
    <w:rsid w:val="00924366"/>
    <w:rsid w:val="00924388"/>
    <w:rsid w:val="00924C6D"/>
    <w:rsid w:val="00924E79"/>
    <w:rsid w:val="009250DD"/>
    <w:rsid w:val="0092518B"/>
    <w:rsid w:val="009252B8"/>
    <w:rsid w:val="009254A6"/>
    <w:rsid w:val="009255AD"/>
    <w:rsid w:val="00925E00"/>
    <w:rsid w:val="00925EA9"/>
    <w:rsid w:val="00926708"/>
    <w:rsid w:val="00926DBE"/>
    <w:rsid w:val="00926E0E"/>
    <w:rsid w:val="009279D8"/>
    <w:rsid w:val="0093088E"/>
    <w:rsid w:val="00931325"/>
    <w:rsid w:val="009325C3"/>
    <w:rsid w:val="00932615"/>
    <w:rsid w:val="00933234"/>
    <w:rsid w:val="0093342D"/>
    <w:rsid w:val="0093385B"/>
    <w:rsid w:val="00934253"/>
    <w:rsid w:val="00934F7D"/>
    <w:rsid w:val="00935B4E"/>
    <w:rsid w:val="00936144"/>
    <w:rsid w:val="0093632E"/>
    <w:rsid w:val="009368E1"/>
    <w:rsid w:val="00936B65"/>
    <w:rsid w:val="00936BA3"/>
    <w:rsid w:val="00937FF0"/>
    <w:rsid w:val="0094039D"/>
    <w:rsid w:val="00940B04"/>
    <w:rsid w:val="00940B39"/>
    <w:rsid w:val="00941593"/>
    <w:rsid w:val="0094167D"/>
    <w:rsid w:val="009419F2"/>
    <w:rsid w:val="00941E98"/>
    <w:rsid w:val="009420E1"/>
    <w:rsid w:val="00942520"/>
    <w:rsid w:val="009429BC"/>
    <w:rsid w:val="009429F1"/>
    <w:rsid w:val="00942ED0"/>
    <w:rsid w:val="00943419"/>
    <w:rsid w:val="00943628"/>
    <w:rsid w:val="00943FA0"/>
    <w:rsid w:val="00944006"/>
    <w:rsid w:val="00944F93"/>
    <w:rsid w:val="00944FC4"/>
    <w:rsid w:val="0094588C"/>
    <w:rsid w:val="00945AC9"/>
    <w:rsid w:val="00945AE6"/>
    <w:rsid w:val="00946276"/>
    <w:rsid w:val="00946648"/>
    <w:rsid w:val="0094712E"/>
    <w:rsid w:val="00947799"/>
    <w:rsid w:val="009502EB"/>
    <w:rsid w:val="00950359"/>
    <w:rsid w:val="0095071A"/>
    <w:rsid w:val="009513FF"/>
    <w:rsid w:val="00951CEA"/>
    <w:rsid w:val="00951D26"/>
    <w:rsid w:val="009528E1"/>
    <w:rsid w:val="00953248"/>
    <w:rsid w:val="00953249"/>
    <w:rsid w:val="00953505"/>
    <w:rsid w:val="00953605"/>
    <w:rsid w:val="0095421A"/>
    <w:rsid w:val="00954420"/>
    <w:rsid w:val="00954AC6"/>
    <w:rsid w:val="00954B49"/>
    <w:rsid w:val="009550C7"/>
    <w:rsid w:val="00955490"/>
    <w:rsid w:val="009555E6"/>
    <w:rsid w:val="00955BF2"/>
    <w:rsid w:val="009560EC"/>
    <w:rsid w:val="00956571"/>
    <w:rsid w:val="009572C1"/>
    <w:rsid w:val="0095763F"/>
    <w:rsid w:val="0095786C"/>
    <w:rsid w:val="00957A89"/>
    <w:rsid w:val="00957EF7"/>
    <w:rsid w:val="009601BF"/>
    <w:rsid w:val="00960816"/>
    <w:rsid w:val="0096113A"/>
    <w:rsid w:val="009612BA"/>
    <w:rsid w:val="009620B4"/>
    <w:rsid w:val="009621BB"/>
    <w:rsid w:val="009622FC"/>
    <w:rsid w:val="009623F6"/>
    <w:rsid w:val="0096277E"/>
    <w:rsid w:val="00962E71"/>
    <w:rsid w:val="00963C72"/>
    <w:rsid w:val="00963F4F"/>
    <w:rsid w:val="009641DB"/>
    <w:rsid w:val="009641EB"/>
    <w:rsid w:val="0096448F"/>
    <w:rsid w:val="00964784"/>
    <w:rsid w:val="00964AB5"/>
    <w:rsid w:val="00964DC3"/>
    <w:rsid w:val="00965103"/>
    <w:rsid w:val="00965143"/>
    <w:rsid w:val="00965D78"/>
    <w:rsid w:val="0096641D"/>
    <w:rsid w:val="0096670A"/>
    <w:rsid w:val="00966825"/>
    <w:rsid w:val="0096692F"/>
    <w:rsid w:val="00966E9B"/>
    <w:rsid w:val="009670D4"/>
    <w:rsid w:val="009673B0"/>
    <w:rsid w:val="00967682"/>
    <w:rsid w:val="009702BA"/>
    <w:rsid w:val="00970B3C"/>
    <w:rsid w:val="00970CB9"/>
    <w:rsid w:val="00971132"/>
    <w:rsid w:val="009719AB"/>
    <w:rsid w:val="009727AA"/>
    <w:rsid w:val="0097393B"/>
    <w:rsid w:val="00974AA6"/>
    <w:rsid w:val="009753BB"/>
    <w:rsid w:val="009754BC"/>
    <w:rsid w:val="0097580F"/>
    <w:rsid w:val="009759AC"/>
    <w:rsid w:val="00976C2A"/>
    <w:rsid w:val="00977AA7"/>
    <w:rsid w:val="009800D6"/>
    <w:rsid w:val="00980EDC"/>
    <w:rsid w:val="0098112D"/>
    <w:rsid w:val="0098159A"/>
    <w:rsid w:val="009817D3"/>
    <w:rsid w:val="00981853"/>
    <w:rsid w:val="00981A0E"/>
    <w:rsid w:val="00981F82"/>
    <w:rsid w:val="009828DC"/>
    <w:rsid w:val="0098345F"/>
    <w:rsid w:val="009836BB"/>
    <w:rsid w:val="00983A04"/>
    <w:rsid w:val="00984A6C"/>
    <w:rsid w:val="009861C5"/>
    <w:rsid w:val="00986595"/>
    <w:rsid w:val="009865A4"/>
    <w:rsid w:val="00986664"/>
    <w:rsid w:val="0098666F"/>
    <w:rsid w:val="00986AB8"/>
    <w:rsid w:val="00986E3A"/>
    <w:rsid w:val="00987A6A"/>
    <w:rsid w:val="00987B33"/>
    <w:rsid w:val="00987E03"/>
    <w:rsid w:val="00990914"/>
    <w:rsid w:val="00990B09"/>
    <w:rsid w:val="009910DB"/>
    <w:rsid w:val="009911AB"/>
    <w:rsid w:val="00991206"/>
    <w:rsid w:val="0099125A"/>
    <w:rsid w:val="009914BD"/>
    <w:rsid w:val="00991507"/>
    <w:rsid w:val="00991974"/>
    <w:rsid w:val="00992295"/>
    <w:rsid w:val="0099415D"/>
    <w:rsid w:val="00994168"/>
    <w:rsid w:val="009946E6"/>
    <w:rsid w:val="0099499E"/>
    <w:rsid w:val="0099528E"/>
    <w:rsid w:val="009964EC"/>
    <w:rsid w:val="009965A8"/>
    <w:rsid w:val="0099662A"/>
    <w:rsid w:val="00996713"/>
    <w:rsid w:val="00996C53"/>
    <w:rsid w:val="00997384"/>
    <w:rsid w:val="00997851"/>
    <w:rsid w:val="009979E8"/>
    <w:rsid w:val="00997B7E"/>
    <w:rsid w:val="009A0321"/>
    <w:rsid w:val="009A10C1"/>
    <w:rsid w:val="009A2032"/>
    <w:rsid w:val="009A232F"/>
    <w:rsid w:val="009A238E"/>
    <w:rsid w:val="009A2405"/>
    <w:rsid w:val="009A2BD7"/>
    <w:rsid w:val="009A2CE4"/>
    <w:rsid w:val="009A377B"/>
    <w:rsid w:val="009A425D"/>
    <w:rsid w:val="009A4375"/>
    <w:rsid w:val="009A4573"/>
    <w:rsid w:val="009A4A05"/>
    <w:rsid w:val="009A4A73"/>
    <w:rsid w:val="009A4D50"/>
    <w:rsid w:val="009A5228"/>
    <w:rsid w:val="009A5B3D"/>
    <w:rsid w:val="009A5C8C"/>
    <w:rsid w:val="009A69D2"/>
    <w:rsid w:val="009A6B03"/>
    <w:rsid w:val="009A7397"/>
    <w:rsid w:val="009A7460"/>
    <w:rsid w:val="009A7C30"/>
    <w:rsid w:val="009B0B72"/>
    <w:rsid w:val="009B11C3"/>
    <w:rsid w:val="009B172D"/>
    <w:rsid w:val="009B1A51"/>
    <w:rsid w:val="009B25ED"/>
    <w:rsid w:val="009B280A"/>
    <w:rsid w:val="009B2F56"/>
    <w:rsid w:val="009B2FAA"/>
    <w:rsid w:val="009B3F7E"/>
    <w:rsid w:val="009B43C3"/>
    <w:rsid w:val="009B4441"/>
    <w:rsid w:val="009B44DF"/>
    <w:rsid w:val="009B4ABF"/>
    <w:rsid w:val="009B4ECD"/>
    <w:rsid w:val="009B55C9"/>
    <w:rsid w:val="009B567E"/>
    <w:rsid w:val="009B5DB0"/>
    <w:rsid w:val="009B60BE"/>
    <w:rsid w:val="009B6644"/>
    <w:rsid w:val="009B6B35"/>
    <w:rsid w:val="009B71F9"/>
    <w:rsid w:val="009B7832"/>
    <w:rsid w:val="009B7DDE"/>
    <w:rsid w:val="009C0571"/>
    <w:rsid w:val="009C09B1"/>
    <w:rsid w:val="009C0AE9"/>
    <w:rsid w:val="009C1001"/>
    <w:rsid w:val="009C18E8"/>
    <w:rsid w:val="009C1D89"/>
    <w:rsid w:val="009C1F93"/>
    <w:rsid w:val="009C2B94"/>
    <w:rsid w:val="009C2D69"/>
    <w:rsid w:val="009C2E18"/>
    <w:rsid w:val="009C31B1"/>
    <w:rsid w:val="009C3294"/>
    <w:rsid w:val="009C3C7A"/>
    <w:rsid w:val="009C3D88"/>
    <w:rsid w:val="009C42CA"/>
    <w:rsid w:val="009C4EEC"/>
    <w:rsid w:val="009C5048"/>
    <w:rsid w:val="009C5A65"/>
    <w:rsid w:val="009C5B93"/>
    <w:rsid w:val="009C657D"/>
    <w:rsid w:val="009C66CC"/>
    <w:rsid w:val="009C6C01"/>
    <w:rsid w:val="009D00B0"/>
    <w:rsid w:val="009D04B9"/>
    <w:rsid w:val="009D0501"/>
    <w:rsid w:val="009D0DF6"/>
    <w:rsid w:val="009D1044"/>
    <w:rsid w:val="009D113B"/>
    <w:rsid w:val="009D16CB"/>
    <w:rsid w:val="009D19A6"/>
    <w:rsid w:val="009D1B9C"/>
    <w:rsid w:val="009D1C5F"/>
    <w:rsid w:val="009D1CBA"/>
    <w:rsid w:val="009D1F91"/>
    <w:rsid w:val="009D296E"/>
    <w:rsid w:val="009D315B"/>
    <w:rsid w:val="009D351F"/>
    <w:rsid w:val="009D37B0"/>
    <w:rsid w:val="009D37B2"/>
    <w:rsid w:val="009D4DF6"/>
    <w:rsid w:val="009D52F2"/>
    <w:rsid w:val="009D655C"/>
    <w:rsid w:val="009D6AF5"/>
    <w:rsid w:val="009D6F64"/>
    <w:rsid w:val="009D76BD"/>
    <w:rsid w:val="009D780D"/>
    <w:rsid w:val="009D791D"/>
    <w:rsid w:val="009E05D8"/>
    <w:rsid w:val="009E0A65"/>
    <w:rsid w:val="009E0C00"/>
    <w:rsid w:val="009E146A"/>
    <w:rsid w:val="009E17AF"/>
    <w:rsid w:val="009E302F"/>
    <w:rsid w:val="009E3090"/>
    <w:rsid w:val="009E3120"/>
    <w:rsid w:val="009E3326"/>
    <w:rsid w:val="009E381A"/>
    <w:rsid w:val="009E3B1B"/>
    <w:rsid w:val="009E3B79"/>
    <w:rsid w:val="009E419A"/>
    <w:rsid w:val="009E4A14"/>
    <w:rsid w:val="009E51EB"/>
    <w:rsid w:val="009E591E"/>
    <w:rsid w:val="009E5A06"/>
    <w:rsid w:val="009E5A2D"/>
    <w:rsid w:val="009E5B7A"/>
    <w:rsid w:val="009E7994"/>
    <w:rsid w:val="009F0A39"/>
    <w:rsid w:val="009F1265"/>
    <w:rsid w:val="009F203F"/>
    <w:rsid w:val="009F26EE"/>
    <w:rsid w:val="009F342D"/>
    <w:rsid w:val="009F34C5"/>
    <w:rsid w:val="009F49D5"/>
    <w:rsid w:val="009F5302"/>
    <w:rsid w:val="009F5B4F"/>
    <w:rsid w:val="009F62BF"/>
    <w:rsid w:val="009F64D6"/>
    <w:rsid w:val="009F6EA3"/>
    <w:rsid w:val="009F725C"/>
    <w:rsid w:val="009F7B55"/>
    <w:rsid w:val="00A010AB"/>
    <w:rsid w:val="00A011E3"/>
    <w:rsid w:val="00A01C6B"/>
    <w:rsid w:val="00A02353"/>
    <w:rsid w:val="00A0236C"/>
    <w:rsid w:val="00A024F3"/>
    <w:rsid w:val="00A025FA"/>
    <w:rsid w:val="00A02A7D"/>
    <w:rsid w:val="00A02E3C"/>
    <w:rsid w:val="00A02E44"/>
    <w:rsid w:val="00A03844"/>
    <w:rsid w:val="00A038E6"/>
    <w:rsid w:val="00A04161"/>
    <w:rsid w:val="00A0443B"/>
    <w:rsid w:val="00A04EF6"/>
    <w:rsid w:val="00A04FE9"/>
    <w:rsid w:val="00A054FD"/>
    <w:rsid w:val="00A05E34"/>
    <w:rsid w:val="00A061D8"/>
    <w:rsid w:val="00A0663B"/>
    <w:rsid w:val="00A06C33"/>
    <w:rsid w:val="00A072A6"/>
    <w:rsid w:val="00A0792E"/>
    <w:rsid w:val="00A07DD8"/>
    <w:rsid w:val="00A10417"/>
    <w:rsid w:val="00A1079F"/>
    <w:rsid w:val="00A10DD7"/>
    <w:rsid w:val="00A113BA"/>
    <w:rsid w:val="00A11FC0"/>
    <w:rsid w:val="00A126A4"/>
    <w:rsid w:val="00A12769"/>
    <w:rsid w:val="00A12A7F"/>
    <w:rsid w:val="00A12C28"/>
    <w:rsid w:val="00A149BD"/>
    <w:rsid w:val="00A15A0B"/>
    <w:rsid w:val="00A15D87"/>
    <w:rsid w:val="00A16162"/>
    <w:rsid w:val="00A1647C"/>
    <w:rsid w:val="00A16F30"/>
    <w:rsid w:val="00A16FFF"/>
    <w:rsid w:val="00A202AF"/>
    <w:rsid w:val="00A20363"/>
    <w:rsid w:val="00A20AE9"/>
    <w:rsid w:val="00A20CA7"/>
    <w:rsid w:val="00A20D1D"/>
    <w:rsid w:val="00A20FAC"/>
    <w:rsid w:val="00A210F4"/>
    <w:rsid w:val="00A217E2"/>
    <w:rsid w:val="00A21BBA"/>
    <w:rsid w:val="00A2207E"/>
    <w:rsid w:val="00A220D4"/>
    <w:rsid w:val="00A22265"/>
    <w:rsid w:val="00A231B4"/>
    <w:rsid w:val="00A23ACD"/>
    <w:rsid w:val="00A2439C"/>
    <w:rsid w:val="00A24B92"/>
    <w:rsid w:val="00A24BA4"/>
    <w:rsid w:val="00A24F43"/>
    <w:rsid w:val="00A25055"/>
    <w:rsid w:val="00A25218"/>
    <w:rsid w:val="00A25643"/>
    <w:rsid w:val="00A25D14"/>
    <w:rsid w:val="00A260AD"/>
    <w:rsid w:val="00A264D8"/>
    <w:rsid w:val="00A26570"/>
    <w:rsid w:val="00A276E9"/>
    <w:rsid w:val="00A27B06"/>
    <w:rsid w:val="00A30386"/>
    <w:rsid w:val="00A304D2"/>
    <w:rsid w:val="00A305AB"/>
    <w:rsid w:val="00A306FE"/>
    <w:rsid w:val="00A30CDB"/>
    <w:rsid w:val="00A3108E"/>
    <w:rsid w:val="00A31122"/>
    <w:rsid w:val="00A314C2"/>
    <w:rsid w:val="00A316E3"/>
    <w:rsid w:val="00A31BBB"/>
    <w:rsid w:val="00A32670"/>
    <w:rsid w:val="00A3296E"/>
    <w:rsid w:val="00A3309E"/>
    <w:rsid w:val="00A342AE"/>
    <w:rsid w:val="00A3431F"/>
    <w:rsid w:val="00A34884"/>
    <w:rsid w:val="00A34909"/>
    <w:rsid w:val="00A34EE0"/>
    <w:rsid w:val="00A35B5A"/>
    <w:rsid w:val="00A362A4"/>
    <w:rsid w:val="00A36441"/>
    <w:rsid w:val="00A367AF"/>
    <w:rsid w:val="00A36C1D"/>
    <w:rsid w:val="00A378A9"/>
    <w:rsid w:val="00A37996"/>
    <w:rsid w:val="00A37DCD"/>
    <w:rsid w:val="00A37EE7"/>
    <w:rsid w:val="00A40501"/>
    <w:rsid w:val="00A40A58"/>
    <w:rsid w:val="00A40FF1"/>
    <w:rsid w:val="00A411A0"/>
    <w:rsid w:val="00A4142F"/>
    <w:rsid w:val="00A42BAB"/>
    <w:rsid w:val="00A42DD3"/>
    <w:rsid w:val="00A42FBD"/>
    <w:rsid w:val="00A4304C"/>
    <w:rsid w:val="00A43721"/>
    <w:rsid w:val="00A43AFD"/>
    <w:rsid w:val="00A43B22"/>
    <w:rsid w:val="00A43DD3"/>
    <w:rsid w:val="00A43FD5"/>
    <w:rsid w:val="00A448E5"/>
    <w:rsid w:val="00A44B13"/>
    <w:rsid w:val="00A45B0A"/>
    <w:rsid w:val="00A462A6"/>
    <w:rsid w:val="00A46A1D"/>
    <w:rsid w:val="00A46F22"/>
    <w:rsid w:val="00A4711F"/>
    <w:rsid w:val="00A474CD"/>
    <w:rsid w:val="00A4786E"/>
    <w:rsid w:val="00A5001A"/>
    <w:rsid w:val="00A501FA"/>
    <w:rsid w:val="00A50F69"/>
    <w:rsid w:val="00A512CB"/>
    <w:rsid w:val="00A51363"/>
    <w:rsid w:val="00A51F90"/>
    <w:rsid w:val="00A52A62"/>
    <w:rsid w:val="00A55693"/>
    <w:rsid w:val="00A5584E"/>
    <w:rsid w:val="00A55E32"/>
    <w:rsid w:val="00A56017"/>
    <w:rsid w:val="00A563B2"/>
    <w:rsid w:val="00A5659D"/>
    <w:rsid w:val="00A57550"/>
    <w:rsid w:val="00A57AE7"/>
    <w:rsid w:val="00A6087F"/>
    <w:rsid w:val="00A60987"/>
    <w:rsid w:val="00A612C0"/>
    <w:rsid w:val="00A61628"/>
    <w:rsid w:val="00A62389"/>
    <w:rsid w:val="00A62405"/>
    <w:rsid w:val="00A6264C"/>
    <w:rsid w:val="00A62751"/>
    <w:rsid w:val="00A62A5E"/>
    <w:rsid w:val="00A62D03"/>
    <w:rsid w:val="00A62F35"/>
    <w:rsid w:val="00A6310A"/>
    <w:rsid w:val="00A6383F"/>
    <w:rsid w:val="00A641F6"/>
    <w:rsid w:val="00A6436A"/>
    <w:rsid w:val="00A64A7D"/>
    <w:rsid w:val="00A64E8C"/>
    <w:rsid w:val="00A65B7E"/>
    <w:rsid w:val="00A671E3"/>
    <w:rsid w:val="00A703D2"/>
    <w:rsid w:val="00A70CD3"/>
    <w:rsid w:val="00A7132E"/>
    <w:rsid w:val="00A714A6"/>
    <w:rsid w:val="00A71741"/>
    <w:rsid w:val="00A71927"/>
    <w:rsid w:val="00A71B7F"/>
    <w:rsid w:val="00A71C34"/>
    <w:rsid w:val="00A7206C"/>
    <w:rsid w:val="00A73936"/>
    <w:rsid w:val="00A73ABC"/>
    <w:rsid w:val="00A74B38"/>
    <w:rsid w:val="00A74D68"/>
    <w:rsid w:val="00A754A1"/>
    <w:rsid w:val="00A75682"/>
    <w:rsid w:val="00A75859"/>
    <w:rsid w:val="00A7591B"/>
    <w:rsid w:val="00A75DEE"/>
    <w:rsid w:val="00A75EAF"/>
    <w:rsid w:val="00A7675F"/>
    <w:rsid w:val="00A76AE3"/>
    <w:rsid w:val="00A770DE"/>
    <w:rsid w:val="00A77453"/>
    <w:rsid w:val="00A77CA6"/>
    <w:rsid w:val="00A80007"/>
    <w:rsid w:val="00A812A2"/>
    <w:rsid w:val="00A813F4"/>
    <w:rsid w:val="00A81A1A"/>
    <w:rsid w:val="00A81C05"/>
    <w:rsid w:val="00A81E0B"/>
    <w:rsid w:val="00A828BB"/>
    <w:rsid w:val="00A82A42"/>
    <w:rsid w:val="00A82C9D"/>
    <w:rsid w:val="00A8347A"/>
    <w:rsid w:val="00A8368B"/>
    <w:rsid w:val="00A83833"/>
    <w:rsid w:val="00A83A34"/>
    <w:rsid w:val="00A83B92"/>
    <w:rsid w:val="00A84346"/>
    <w:rsid w:val="00A85204"/>
    <w:rsid w:val="00A8559A"/>
    <w:rsid w:val="00A85742"/>
    <w:rsid w:val="00A85D28"/>
    <w:rsid w:val="00A860C9"/>
    <w:rsid w:val="00A86113"/>
    <w:rsid w:val="00A86650"/>
    <w:rsid w:val="00A86AD3"/>
    <w:rsid w:val="00A86C56"/>
    <w:rsid w:val="00A90B46"/>
    <w:rsid w:val="00A90E9A"/>
    <w:rsid w:val="00A9109F"/>
    <w:rsid w:val="00A911DF"/>
    <w:rsid w:val="00A91A1B"/>
    <w:rsid w:val="00A91E4A"/>
    <w:rsid w:val="00A92F84"/>
    <w:rsid w:val="00A93593"/>
    <w:rsid w:val="00A9376D"/>
    <w:rsid w:val="00A93BA1"/>
    <w:rsid w:val="00A9498F"/>
    <w:rsid w:val="00A94B83"/>
    <w:rsid w:val="00A94BD3"/>
    <w:rsid w:val="00A94F96"/>
    <w:rsid w:val="00A9504F"/>
    <w:rsid w:val="00A9535D"/>
    <w:rsid w:val="00A9569E"/>
    <w:rsid w:val="00A968F6"/>
    <w:rsid w:val="00A96DD3"/>
    <w:rsid w:val="00A97158"/>
    <w:rsid w:val="00A971A7"/>
    <w:rsid w:val="00A97824"/>
    <w:rsid w:val="00A97C12"/>
    <w:rsid w:val="00A97E5A"/>
    <w:rsid w:val="00AA03E0"/>
    <w:rsid w:val="00AA0F98"/>
    <w:rsid w:val="00AA12D5"/>
    <w:rsid w:val="00AA2F53"/>
    <w:rsid w:val="00AA40CE"/>
    <w:rsid w:val="00AA47EB"/>
    <w:rsid w:val="00AA4C02"/>
    <w:rsid w:val="00AA4F4C"/>
    <w:rsid w:val="00AA5E04"/>
    <w:rsid w:val="00AA6FC4"/>
    <w:rsid w:val="00AA747A"/>
    <w:rsid w:val="00AA76F7"/>
    <w:rsid w:val="00AA7BC1"/>
    <w:rsid w:val="00AB0FC3"/>
    <w:rsid w:val="00AB11B0"/>
    <w:rsid w:val="00AB17DB"/>
    <w:rsid w:val="00AB1DF2"/>
    <w:rsid w:val="00AB1E84"/>
    <w:rsid w:val="00AB309A"/>
    <w:rsid w:val="00AB338E"/>
    <w:rsid w:val="00AB3698"/>
    <w:rsid w:val="00AB39FE"/>
    <w:rsid w:val="00AB3DF6"/>
    <w:rsid w:val="00AB4703"/>
    <w:rsid w:val="00AB49B0"/>
    <w:rsid w:val="00AB4A01"/>
    <w:rsid w:val="00AB4A49"/>
    <w:rsid w:val="00AB4D10"/>
    <w:rsid w:val="00AB642F"/>
    <w:rsid w:val="00AB644A"/>
    <w:rsid w:val="00AB698E"/>
    <w:rsid w:val="00AB69CA"/>
    <w:rsid w:val="00AB6E8C"/>
    <w:rsid w:val="00AC06E1"/>
    <w:rsid w:val="00AC0A0B"/>
    <w:rsid w:val="00AC1222"/>
    <w:rsid w:val="00AC1771"/>
    <w:rsid w:val="00AC1827"/>
    <w:rsid w:val="00AC19BB"/>
    <w:rsid w:val="00AC1F4E"/>
    <w:rsid w:val="00AC1F72"/>
    <w:rsid w:val="00AC20A9"/>
    <w:rsid w:val="00AC2137"/>
    <w:rsid w:val="00AC2D50"/>
    <w:rsid w:val="00AC3A65"/>
    <w:rsid w:val="00AC4664"/>
    <w:rsid w:val="00AC49CF"/>
    <w:rsid w:val="00AC4ABE"/>
    <w:rsid w:val="00AC522E"/>
    <w:rsid w:val="00AC5A16"/>
    <w:rsid w:val="00AC5B42"/>
    <w:rsid w:val="00AC6368"/>
    <w:rsid w:val="00AC763A"/>
    <w:rsid w:val="00AC79A5"/>
    <w:rsid w:val="00AC7E43"/>
    <w:rsid w:val="00AC7E88"/>
    <w:rsid w:val="00AC7F5B"/>
    <w:rsid w:val="00AD096C"/>
    <w:rsid w:val="00AD0FB4"/>
    <w:rsid w:val="00AD1CCF"/>
    <w:rsid w:val="00AD211E"/>
    <w:rsid w:val="00AD2287"/>
    <w:rsid w:val="00AD2A2F"/>
    <w:rsid w:val="00AD37C0"/>
    <w:rsid w:val="00AD3B45"/>
    <w:rsid w:val="00AD3E4E"/>
    <w:rsid w:val="00AD42E6"/>
    <w:rsid w:val="00AD4440"/>
    <w:rsid w:val="00AD4618"/>
    <w:rsid w:val="00AD5CB6"/>
    <w:rsid w:val="00AD5FDD"/>
    <w:rsid w:val="00AD5FDF"/>
    <w:rsid w:val="00AD6596"/>
    <w:rsid w:val="00AD6C11"/>
    <w:rsid w:val="00AD6ECD"/>
    <w:rsid w:val="00AD7D28"/>
    <w:rsid w:val="00AE05BC"/>
    <w:rsid w:val="00AE0B57"/>
    <w:rsid w:val="00AE1590"/>
    <w:rsid w:val="00AE1728"/>
    <w:rsid w:val="00AE1A7F"/>
    <w:rsid w:val="00AE20E3"/>
    <w:rsid w:val="00AE25BA"/>
    <w:rsid w:val="00AE2B08"/>
    <w:rsid w:val="00AE2B60"/>
    <w:rsid w:val="00AE3997"/>
    <w:rsid w:val="00AE3E3C"/>
    <w:rsid w:val="00AE419C"/>
    <w:rsid w:val="00AE433E"/>
    <w:rsid w:val="00AE45EA"/>
    <w:rsid w:val="00AE4BA8"/>
    <w:rsid w:val="00AE4C0A"/>
    <w:rsid w:val="00AE4DC5"/>
    <w:rsid w:val="00AE51F3"/>
    <w:rsid w:val="00AE56AB"/>
    <w:rsid w:val="00AE58F3"/>
    <w:rsid w:val="00AE59BE"/>
    <w:rsid w:val="00AE6108"/>
    <w:rsid w:val="00AE6111"/>
    <w:rsid w:val="00AE6573"/>
    <w:rsid w:val="00AE67B9"/>
    <w:rsid w:val="00AE6D5F"/>
    <w:rsid w:val="00AE70CE"/>
    <w:rsid w:val="00AE7331"/>
    <w:rsid w:val="00AE7338"/>
    <w:rsid w:val="00AE7530"/>
    <w:rsid w:val="00AE77B9"/>
    <w:rsid w:val="00AE786A"/>
    <w:rsid w:val="00AF145A"/>
    <w:rsid w:val="00AF179B"/>
    <w:rsid w:val="00AF17CD"/>
    <w:rsid w:val="00AF218D"/>
    <w:rsid w:val="00AF2243"/>
    <w:rsid w:val="00AF2D36"/>
    <w:rsid w:val="00AF35BD"/>
    <w:rsid w:val="00AF3932"/>
    <w:rsid w:val="00AF3DEE"/>
    <w:rsid w:val="00AF4B11"/>
    <w:rsid w:val="00AF5BD3"/>
    <w:rsid w:val="00AF64F2"/>
    <w:rsid w:val="00AF6A66"/>
    <w:rsid w:val="00AF6BCE"/>
    <w:rsid w:val="00AF7147"/>
    <w:rsid w:val="00AF7783"/>
    <w:rsid w:val="00B0024C"/>
    <w:rsid w:val="00B0055F"/>
    <w:rsid w:val="00B0060A"/>
    <w:rsid w:val="00B008B5"/>
    <w:rsid w:val="00B00D91"/>
    <w:rsid w:val="00B00F15"/>
    <w:rsid w:val="00B01C79"/>
    <w:rsid w:val="00B0220E"/>
    <w:rsid w:val="00B02888"/>
    <w:rsid w:val="00B02C54"/>
    <w:rsid w:val="00B02C8F"/>
    <w:rsid w:val="00B02DA1"/>
    <w:rsid w:val="00B02DD1"/>
    <w:rsid w:val="00B034E4"/>
    <w:rsid w:val="00B03943"/>
    <w:rsid w:val="00B03C3D"/>
    <w:rsid w:val="00B03EDE"/>
    <w:rsid w:val="00B03F0D"/>
    <w:rsid w:val="00B04EF5"/>
    <w:rsid w:val="00B0561A"/>
    <w:rsid w:val="00B0622D"/>
    <w:rsid w:val="00B062D9"/>
    <w:rsid w:val="00B0640F"/>
    <w:rsid w:val="00B0653B"/>
    <w:rsid w:val="00B06834"/>
    <w:rsid w:val="00B072BC"/>
    <w:rsid w:val="00B074C8"/>
    <w:rsid w:val="00B07665"/>
    <w:rsid w:val="00B07D0A"/>
    <w:rsid w:val="00B07EB9"/>
    <w:rsid w:val="00B1020D"/>
    <w:rsid w:val="00B10340"/>
    <w:rsid w:val="00B10AB3"/>
    <w:rsid w:val="00B10BCC"/>
    <w:rsid w:val="00B10D91"/>
    <w:rsid w:val="00B12064"/>
    <w:rsid w:val="00B12DDE"/>
    <w:rsid w:val="00B131D7"/>
    <w:rsid w:val="00B138F7"/>
    <w:rsid w:val="00B14A5F"/>
    <w:rsid w:val="00B1529C"/>
    <w:rsid w:val="00B16224"/>
    <w:rsid w:val="00B16DA2"/>
    <w:rsid w:val="00B17334"/>
    <w:rsid w:val="00B17AEF"/>
    <w:rsid w:val="00B17B2D"/>
    <w:rsid w:val="00B17BE2"/>
    <w:rsid w:val="00B2012C"/>
    <w:rsid w:val="00B2092C"/>
    <w:rsid w:val="00B20B1C"/>
    <w:rsid w:val="00B2108F"/>
    <w:rsid w:val="00B216DC"/>
    <w:rsid w:val="00B216EF"/>
    <w:rsid w:val="00B21D87"/>
    <w:rsid w:val="00B21EAA"/>
    <w:rsid w:val="00B21F24"/>
    <w:rsid w:val="00B22297"/>
    <w:rsid w:val="00B2269C"/>
    <w:rsid w:val="00B22975"/>
    <w:rsid w:val="00B22CF9"/>
    <w:rsid w:val="00B22D8F"/>
    <w:rsid w:val="00B23474"/>
    <w:rsid w:val="00B23E9E"/>
    <w:rsid w:val="00B24983"/>
    <w:rsid w:val="00B249F3"/>
    <w:rsid w:val="00B24DA3"/>
    <w:rsid w:val="00B25223"/>
    <w:rsid w:val="00B25A4E"/>
    <w:rsid w:val="00B27017"/>
    <w:rsid w:val="00B2711C"/>
    <w:rsid w:val="00B272A5"/>
    <w:rsid w:val="00B27942"/>
    <w:rsid w:val="00B279A6"/>
    <w:rsid w:val="00B30E38"/>
    <w:rsid w:val="00B3100B"/>
    <w:rsid w:val="00B3123F"/>
    <w:rsid w:val="00B321F7"/>
    <w:rsid w:val="00B32A25"/>
    <w:rsid w:val="00B32D31"/>
    <w:rsid w:val="00B33000"/>
    <w:rsid w:val="00B336B6"/>
    <w:rsid w:val="00B33AFB"/>
    <w:rsid w:val="00B33D0E"/>
    <w:rsid w:val="00B33E9D"/>
    <w:rsid w:val="00B340A4"/>
    <w:rsid w:val="00B34221"/>
    <w:rsid w:val="00B342E7"/>
    <w:rsid w:val="00B343EE"/>
    <w:rsid w:val="00B3464D"/>
    <w:rsid w:val="00B34796"/>
    <w:rsid w:val="00B34B00"/>
    <w:rsid w:val="00B34D94"/>
    <w:rsid w:val="00B34F69"/>
    <w:rsid w:val="00B356D8"/>
    <w:rsid w:val="00B358C8"/>
    <w:rsid w:val="00B360E2"/>
    <w:rsid w:val="00B36210"/>
    <w:rsid w:val="00B36B29"/>
    <w:rsid w:val="00B36C11"/>
    <w:rsid w:val="00B37147"/>
    <w:rsid w:val="00B37256"/>
    <w:rsid w:val="00B3770A"/>
    <w:rsid w:val="00B37867"/>
    <w:rsid w:val="00B400A6"/>
    <w:rsid w:val="00B40667"/>
    <w:rsid w:val="00B41153"/>
    <w:rsid w:val="00B4221D"/>
    <w:rsid w:val="00B444BA"/>
    <w:rsid w:val="00B44A4B"/>
    <w:rsid w:val="00B44C56"/>
    <w:rsid w:val="00B44DE6"/>
    <w:rsid w:val="00B45781"/>
    <w:rsid w:val="00B45C28"/>
    <w:rsid w:val="00B46410"/>
    <w:rsid w:val="00B46649"/>
    <w:rsid w:val="00B46751"/>
    <w:rsid w:val="00B46DC6"/>
    <w:rsid w:val="00B47F16"/>
    <w:rsid w:val="00B504BE"/>
    <w:rsid w:val="00B50BB4"/>
    <w:rsid w:val="00B51C43"/>
    <w:rsid w:val="00B51EBD"/>
    <w:rsid w:val="00B51EED"/>
    <w:rsid w:val="00B51F23"/>
    <w:rsid w:val="00B52B99"/>
    <w:rsid w:val="00B52EF8"/>
    <w:rsid w:val="00B52FB2"/>
    <w:rsid w:val="00B5301A"/>
    <w:rsid w:val="00B5381E"/>
    <w:rsid w:val="00B53E05"/>
    <w:rsid w:val="00B53E9A"/>
    <w:rsid w:val="00B547CD"/>
    <w:rsid w:val="00B54A9D"/>
    <w:rsid w:val="00B54D20"/>
    <w:rsid w:val="00B551A7"/>
    <w:rsid w:val="00B561DE"/>
    <w:rsid w:val="00B5649D"/>
    <w:rsid w:val="00B5669F"/>
    <w:rsid w:val="00B56EBA"/>
    <w:rsid w:val="00B575B1"/>
    <w:rsid w:val="00B5788C"/>
    <w:rsid w:val="00B57D56"/>
    <w:rsid w:val="00B602D5"/>
    <w:rsid w:val="00B61907"/>
    <w:rsid w:val="00B6237C"/>
    <w:rsid w:val="00B625C9"/>
    <w:rsid w:val="00B626A7"/>
    <w:rsid w:val="00B64337"/>
    <w:rsid w:val="00B643DB"/>
    <w:rsid w:val="00B64879"/>
    <w:rsid w:val="00B65904"/>
    <w:rsid w:val="00B659CC"/>
    <w:rsid w:val="00B663BA"/>
    <w:rsid w:val="00B6667B"/>
    <w:rsid w:val="00B66BA4"/>
    <w:rsid w:val="00B6718C"/>
    <w:rsid w:val="00B6785E"/>
    <w:rsid w:val="00B70321"/>
    <w:rsid w:val="00B7045B"/>
    <w:rsid w:val="00B71008"/>
    <w:rsid w:val="00B710CD"/>
    <w:rsid w:val="00B7131F"/>
    <w:rsid w:val="00B71642"/>
    <w:rsid w:val="00B71DB5"/>
    <w:rsid w:val="00B71E76"/>
    <w:rsid w:val="00B72015"/>
    <w:rsid w:val="00B72843"/>
    <w:rsid w:val="00B72A61"/>
    <w:rsid w:val="00B72B54"/>
    <w:rsid w:val="00B72DDA"/>
    <w:rsid w:val="00B73194"/>
    <w:rsid w:val="00B7507C"/>
    <w:rsid w:val="00B75F70"/>
    <w:rsid w:val="00B75FA0"/>
    <w:rsid w:val="00B76264"/>
    <w:rsid w:val="00B76482"/>
    <w:rsid w:val="00B76984"/>
    <w:rsid w:val="00B77D6F"/>
    <w:rsid w:val="00B80042"/>
    <w:rsid w:val="00B81A76"/>
    <w:rsid w:val="00B81FC8"/>
    <w:rsid w:val="00B820FB"/>
    <w:rsid w:val="00B82215"/>
    <w:rsid w:val="00B822BC"/>
    <w:rsid w:val="00B82ABB"/>
    <w:rsid w:val="00B82E96"/>
    <w:rsid w:val="00B82ED7"/>
    <w:rsid w:val="00B840A4"/>
    <w:rsid w:val="00B851B3"/>
    <w:rsid w:val="00B85326"/>
    <w:rsid w:val="00B8545A"/>
    <w:rsid w:val="00B85D45"/>
    <w:rsid w:val="00B85E1E"/>
    <w:rsid w:val="00B8600F"/>
    <w:rsid w:val="00B86338"/>
    <w:rsid w:val="00B86432"/>
    <w:rsid w:val="00B86F43"/>
    <w:rsid w:val="00B871D3"/>
    <w:rsid w:val="00B875FD"/>
    <w:rsid w:val="00B87888"/>
    <w:rsid w:val="00B900C7"/>
    <w:rsid w:val="00B90176"/>
    <w:rsid w:val="00B90A16"/>
    <w:rsid w:val="00B914E3"/>
    <w:rsid w:val="00B91E90"/>
    <w:rsid w:val="00B92CFE"/>
    <w:rsid w:val="00B92D79"/>
    <w:rsid w:val="00B93C78"/>
    <w:rsid w:val="00B9412B"/>
    <w:rsid w:val="00B947CE"/>
    <w:rsid w:val="00B94D30"/>
    <w:rsid w:val="00B9526B"/>
    <w:rsid w:val="00B95C4E"/>
    <w:rsid w:val="00B95D0C"/>
    <w:rsid w:val="00B960B4"/>
    <w:rsid w:val="00B96F1D"/>
    <w:rsid w:val="00B97982"/>
    <w:rsid w:val="00B97B10"/>
    <w:rsid w:val="00B97EFD"/>
    <w:rsid w:val="00BA07C5"/>
    <w:rsid w:val="00BA0D9F"/>
    <w:rsid w:val="00BA0DCE"/>
    <w:rsid w:val="00BA0E3D"/>
    <w:rsid w:val="00BA0F1B"/>
    <w:rsid w:val="00BA10B2"/>
    <w:rsid w:val="00BA14E6"/>
    <w:rsid w:val="00BA19F4"/>
    <w:rsid w:val="00BA1CE9"/>
    <w:rsid w:val="00BA1FB3"/>
    <w:rsid w:val="00BA2525"/>
    <w:rsid w:val="00BA2629"/>
    <w:rsid w:val="00BA377A"/>
    <w:rsid w:val="00BA3788"/>
    <w:rsid w:val="00BA5774"/>
    <w:rsid w:val="00BA59D6"/>
    <w:rsid w:val="00BA5E49"/>
    <w:rsid w:val="00BA61B8"/>
    <w:rsid w:val="00BA648C"/>
    <w:rsid w:val="00BA741C"/>
    <w:rsid w:val="00BB02DE"/>
    <w:rsid w:val="00BB0E21"/>
    <w:rsid w:val="00BB0F4F"/>
    <w:rsid w:val="00BB11A3"/>
    <w:rsid w:val="00BB1C6A"/>
    <w:rsid w:val="00BB2559"/>
    <w:rsid w:val="00BB3046"/>
    <w:rsid w:val="00BB30F4"/>
    <w:rsid w:val="00BB321A"/>
    <w:rsid w:val="00BB330B"/>
    <w:rsid w:val="00BB3933"/>
    <w:rsid w:val="00BB3C27"/>
    <w:rsid w:val="00BB40CA"/>
    <w:rsid w:val="00BB441F"/>
    <w:rsid w:val="00BB4985"/>
    <w:rsid w:val="00BB49D3"/>
    <w:rsid w:val="00BB4D24"/>
    <w:rsid w:val="00BB51ED"/>
    <w:rsid w:val="00BB5B7F"/>
    <w:rsid w:val="00BB626A"/>
    <w:rsid w:val="00BB6458"/>
    <w:rsid w:val="00BB6694"/>
    <w:rsid w:val="00BB69C4"/>
    <w:rsid w:val="00BB6D19"/>
    <w:rsid w:val="00BB7146"/>
    <w:rsid w:val="00BB7280"/>
    <w:rsid w:val="00BB73F4"/>
    <w:rsid w:val="00BB74CD"/>
    <w:rsid w:val="00BB7D03"/>
    <w:rsid w:val="00BC1DBA"/>
    <w:rsid w:val="00BC2036"/>
    <w:rsid w:val="00BC2279"/>
    <w:rsid w:val="00BC38E2"/>
    <w:rsid w:val="00BC3E5C"/>
    <w:rsid w:val="00BC4F55"/>
    <w:rsid w:val="00BC5004"/>
    <w:rsid w:val="00BC50F6"/>
    <w:rsid w:val="00BC536D"/>
    <w:rsid w:val="00BC58D5"/>
    <w:rsid w:val="00BC5AFA"/>
    <w:rsid w:val="00BC60A3"/>
    <w:rsid w:val="00BC6444"/>
    <w:rsid w:val="00BC6505"/>
    <w:rsid w:val="00BC66C3"/>
    <w:rsid w:val="00BC6B0E"/>
    <w:rsid w:val="00BC78DB"/>
    <w:rsid w:val="00BC7CFD"/>
    <w:rsid w:val="00BD014F"/>
    <w:rsid w:val="00BD0359"/>
    <w:rsid w:val="00BD0A02"/>
    <w:rsid w:val="00BD12E3"/>
    <w:rsid w:val="00BD13A7"/>
    <w:rsid w:val="00BD1DE2"/>
    <w:rsid w:val="00BD1E55"/>
    <w:rsid w:val="00BD2C43"/>
    <w:rsid w:val="00BD320E"/>
    <w:rsid w:val="00BD375E"/>
    <w:rsid w:val="00BD41D8"/>
    <w:rsid w:val="00BD43A5"/>
    <w:rsid w:val="00BD553F"/>
    <w:rsid w:val="00BD57A2"/>
    <w:rsid w:val="00BD5E3F"/>
    <w:rsid w:val="00BD60D6"/>
    <w:rsid w:val="00BD60DC"/>
    <w:rsid w:val="00BD664B"/>
    <w:rsid w:val="00BD6964"/>
    <w:rsid w:val="00BD7A6D"/>
    <w:rsid w:val="00BE075C"/>
    <w:rsid w:val="00BE0893"/>
    <w:rsid w:val="00BE0E45"/>
    <w:rsid w:val="00BE1C02"/>
    <w:rsid w:val="00BE33FD"/>
    <w:rsid w:val="00BE35BB"/>
    <w:rsid w:val="00BE40A7"/>
    <w:rsid w:val="00BE43C3"/>
    <w:rsid w:val="00BE4983"/>
    <w:rsid w:val="00BE498E"/>
    <w:rsid w:val="00BE52CB"/>
    <w:rsid w:val="00BE5518"/>
    <w:rsid w:val="00BE601C"/>
    <w:rsid w:val="00BE6B9F"/>
    <w:rsid w:val="00BE6D30"/>
    <w:rsid w:val="00BE728A"/>
    <w:rsid w:val="00BE769F"/>
    <w:rsid w:val="00BE7849"/>
    <w:rsid w:val="00BE7CC1"/>
    <w:rsid w:val="00BE7F67"/>
    <w:rsid w:val="00BF16FE"/>
    <w:rsid w:val="00BF1711"/>
    <w:rsid w:val="00BF1889"/>
    <w:rsid w:val="00BF33C1"/>
    <w:rsid w:val="00BF3A92"/>
    <w:rsid w:val="00BF435C"/>
    <w:rsid w:val="00BF47FF"/>
    <w:rsid w:val="00BF4DD8"/>
    <w:rsid w:val="00BF5216"/>
    <w:rsid w:val="00BF5A94"/>
    <w:rsid w:val="00BF5EB5"/>
    <w:rsid w:val="00BF695E"/>
    <w:rsid w:val="00BF6AF1"/>
    <w:rsid w:val="00BF6F94"/>
    <w:rsid w:val="00BF7002"/>
    <w:rsid w:val="00BF702A"/>
    <w:rsid w:val="00BF7807"/>
    <w:rsid w:val="00BF7BE2"/>
    <w:rsid w:val="00BF7C21"/>
    <w:rsid w:val="00BF7CAA"/>
    <w:rsid w:val="00BF7DD3"/>
    <w:rsid w:val="00BF7FDC"/>
    <w:rsid w:val="00C00461"/>
    <w:rsid w:val="00C00C8A"/>
    <w:rsid w:val="00C00D32"/>
    <w:rsid w:val="00C00E88"/>
    <w:rsid w:val="00C00FB5"/>
    <w:rsid w:val="00C01927"/>
    <w:rsid w:val="00C01CDB"/>
    <w:rsid w:val="00C01E90"/>
    <w:rsid w:val="00C01F4B"/>
    <w:rsid w:val="00C02555"/>
    <w:rsid w:val="00C02660"/>
    <w:rsid w:val="00C02752"/>
    <w:rsid w:val="00C035D4"/>
    <w:rsid w:val="00C03649"/>
    <w:rsid w:val="00C03C9D"/>
    <w:rsid w:val="00C03D04"/>
    <w:rsid w:val="00C03D9F"/>
    <w:rsid w:val="00C04692"/>
    <w:rsid w:val="00C048ED"/>
    <w:rsid w:val="00C04EF5"/>
    <w:rsid w:val="00C051FD"/>
    <w:rsid w:val="00C05625"/>
    <w:rsid w:val="00C06B29"/>
    <w:rsid w:val="00C078CC"/>
    <w:rsid w:val="00C07F4C"/>
    <w:rsid w:val="00C10554"/>
    <w:rsid w:val="00C113F1"/>
    <w:rsid w:val="00C1164A"/>
    <w:rsid w:val="00C11791"/>
    <w:rsid w:val="00C12488"/>
    <w:rsid w:val="00C12B13"/>
    <w:rsid w:val="00C12C54"/>
    <w:rsid w:val="00C12D22"/>
    <w:rsid w:val="00C12DCF"/>
    <w:rsid w:val="00C12F04"/>
    <w:rsid w:val="00C13F0A"/>
    <w:rsid w:val="00C146C8"/>
    <w:rsid w:val="00C14F5A"/>
    <w:rsid w:val="00C1520D"/>
    <w:rsid w:val="00C153ED"/>
    <w:rsid w:val="00C15DC6"/>
    <w:rsid w:val="00C15E6B"/>
    <w:rsid w:val="00C16400"/>
    <w:rsid w:val="00C16A23"/>
    <w:rsid w:val="00C16D5D"/>
    <w:rsid w:val="00C1749A"/>
    <w:rsid w:val="00C174C5"/>
    <w:rsid w:val="00C174D2"/>
    <w:rsid w:val="00C17936"/>
    <w:rsid w:val="00C17B8F"/>
    <w:rsid w:val="00C20449"/>
    <w:rsid w:val="00C21151"/>
    <w:rsid w:val="00C218C2"/>
    <w:rsid w:val="00C2250D"/>
    <w:rsid w:val="00C22A98"/>
    <w:rsid w:val="00C23393"/>
    <w:rsid w:val="00C233E1"/>
    <w:rsid w:val="00C23804"/>
    <w:rsid w:val="00C2382E"/>
    <w:rsid w:val="00C23C07"/>
    <w:rsid w:val="00C24652"/>
    <w:rsid w:val="00C24855"/>
    <w:rsid w:val="00C24DCF"/>
    <w:rsid w:val="00C255F1"/>
    <w:rsid w:val="00C25C90"/>
    <w:rsid w:val="00C25FEA"/>
    <w:rsid w:val="00C26095"/>
    <w:rsid w:val="00C261A5"/>
    <w:rsid w:val="00C26701"/>
    <w:rsid w:val="00C27015"/>
    <w:rsid w:val="00C27960"/>
    <w:rsid w:val="00C3050F"/>
    <w:rsid w:val="00C30B35"/>
    <w:rsid w:val="00C30D6D"/>
    <w:rsid w:val="00C30D9C"/>
    <w:rsid w:val="00C31078"/>
    <w:rsid w:val="00C31CC8"/>
    <w:rsid w:val="00C31D40"/>
    <w:rsid w:val="00C32248"/>
    <w:rsid w:val="00C327C9"/>
    <w:rsid w:val="00C32E32"/>
    <w:rsid w:val="00C33A14"/>
    <w:rsid w:val="00C33C0D"/>
    <w:rsid w:val="00C33C98"/>
    <w:rsid w:val="00C33E96"/>
    <w:rsid w:val="00C33F38"/>
    <w:rsid w:val="00C34952"/>
    <w:rsid w:val="00C34A57"/>
    <w:rsid w:val="00C34AD9"/>
    <w:rsid w:val="00C351BA"/>
    <w:rsid w:val="00C354AE"/>
    <w:rsid w:val="00C3564B"/>
    <w:rsid w:val="00C356BE"/>
    <w:rsid w:val="00C35A05"/>
    <w:rsid w:val="00C35A76"/>
    <w:rsid w:val="00C36FDD"/>
    <w:rsid w:val="00C371E8"/>
    <w:rsid w:val="00C40054"/>
    <w:rsid w:val="00C4005A"/>
    <w:rsid w:val="00C40790"/>
    <w:rsid w:val="00C4083D"/>
    <w:rsid w:val="00C40D78"/>
    <w:rsid w:val="00C42B75"/>
    <w:rsid w:val="00C42D5C"/>
    <w:rsid w:val="00C42F0B"/>
    <w:rsid w:val="00C4304F"/>
    <w:rsid w:val="00C43305"/>
    <w:rsid w:val="00C43376"/>
    <w:rsid w:val="00C43F1B"/>
    <w:rsid w:val="00C440F1"/>
    <w:rsid w:val="00C44D92"/>
    <w:rsid w:val="00C44F22"/>
    <w:rsid w:val="00C46745"/>
    <w:rsid w:val="00C47185"/>
    <w:rsid w:val="00C475F5"/>
    <w:rsid w:val="00C4774F"/>
    <w:rsid w:val="00C47AA9"/>
    <w:rsid w:val="00C47AD8"/>
    <w:rsid w:val="00C47F57"/>
    <w:rsid w:val="00C47FCF"/>
    <w:rsid w:val="00C5021B"/>
    <w:rsid w:val="00C50529"/>
    <w:rsid w:val="00C50D44"/>
    <w:rsid w:val="00C51140"/>
    <w:rsid w:val="00C516AD"/>
    <w:rsid w:val="00C51717"/>
    <w:rsid w:val="00C528E7"/>
    <w:rsid w:val="00C529FC"/>
    <w:rsid w:val="00C530B6"/>
    <w:rsid w:val="00C530E9"/>
    <w:rsid w:val="00C53910"/>
    <w:rsid w:val="00C53D80"/>
    <w:rsid w:val="00C54181"/>
    <w:rsid w:val="00C54351"/>
    <w:rsid w:val="00C54774"/>
    <w:rsid w:val="00C54AF0"/>
    <w:rsid w:val="00C55504"/>
    <w:rsid w:val="00C5592C"/>
    <w:rsid w:val="00C559DB"/>
    <w:rsid w:val="00C55D91"/>
    <w:rsid w:val="00C56441"/>
    <w:rsid w:val="00C56547"/>
    <w:rsid w:val="00C56A81"/>
    <w:rsid w:val="00C57007"/>
    <w:rsid w:val="00C5713B"/>
    <w:rsid w:val="00C577F8"/>
    <w:rsid w:val="00C57E17"/>
    <w:rsid w:val="00C6004B"/>
    <w:rsid w:val="00C6029A"/>
    <w:rsid w:val="00C602AE"/>
    <w:rsid w:val="00C60CB0"/>
    <w:rsid w:val="00C60FCC"/>
    <w:rsid w:val="00C61026"/>
    <w:rsid w:val="00C61833"/>
    <w:rsid w:val="00C619C1"/>
    <w:rsid w:val="00C61DEA"/>
    <w:rsid w:val="00C6289B"/>
    <w:rsid w:val="00C629C8"/>
    <w:rsid w:val="00C62D1F"/>
    <w:rsid w:val="00C632BC"/>
    <w:rsid w:val="00C64061"/>
    <w:rsid w:val="00C643B6"/>
    <w:rsid w:val="00C646AE"/>
    <w:rsid w:val="00C64B0D"/>
    <w:rsid w:val="00C64EA8"/>
    <w:rsid w:val="00C6518C"/>
    <w:rsid w:val="00C655E4"/>
    <w:rsid w:val="00C657E0"/>
    <w:rsid w:val="00C65DFD"/>
    <w:rsid w:val="00C66185"/>
    <w:rsid w:val="00C663C8"/>
    <w:rsid w:val="00C66688"/>
    <w:rsid w:val="00C66CB7"/>
    <w:rsid w:val="00C672E6"/>
    <w:rsid w:val="00C67329"/>
    <w:rsid w:val="00C674B9"/>
    <w:rsid w:val="00C67C58"/>
    <w:rsid w:val="00C67FA4"/>
    <w:rsid w:val="00C71175"/>
    <w:rsid w:val="00C71D95"/>
    <w:rsid w:val="00C72FC7"/>
    <w:rsid w:val="00C73D1E"/>
    <w:rsid w:val="00C74047"/>
    <w:rsid w:val="00C7420D"/>
    <w:rsid w:val="00C7484E"/>
    <w:rsid w:val="00C752A9"/>
    <w:rsid w:val="00C75F7B"/>
    <w:rsid w:val="00C76399"/>
    <w:rsid w:val="00C768D4"/>
    <w:rsid w:val="00C77068"/>
    <w:rsid w:val="00C7743D"/>
    <w:rsid w:val="00C77FC7"/>
    <w:rsid w:val="00C8012D"/>
    <w:rsid w:val="00C80381"/>
    <w:rsid w:val="00C8039E"/>
    <w:rsid w:val="00C80ABD"/>
    <w:rsid w:val="00C80C3B"/>
    <w:rsid w:val="00C80C79"/>
    <w:rsid w:val="00C80CE0"/>
    <w:rsid w:val="00C80D02"/>
    <w:rsid w:val="00C80EF5"/>
    <w:rsid w:val="00C81443"/>
    <w:rsid w:val="00C81FF4"/>
    <w:rsid w:val="00C825E0"/>
    <w:rsid w:val="00C8286D"/>
    <w:rsid w:val="00C82D24"/>
    <w:rsid w:val="00C833C5"/>
    <w:rsid w:val="00C8347E"/>
    <w:rsid w:val="00C834EE"/>
    <w:rsid w:val="00C83898"/>
    <w:rsid w:val="00C839AB"/>
    <w:rsid w:val="00C84277"/>
    <w:rsid w:val="00C84373"/>
    <w:rsid w:val="00C84458"/>
    <w:rsid w:val="00C855FA"/>
    <w:rsid w:val="00C860F3"/>
    <w:rsid w:val="00C86773"/>
    <w:rsid w:val="00C86F91"/>
    <w:rsid w:val="00C87156"/>
    <w:rsid w:val="00C872C1"/>
    <w:rsid w:val="00C87BC7"/>
    <w:rsid w:val="00C9082A"/>
    <w:rsid w:val="00C90B6B"/>
    <w:rsid w:val="00C90EA4"/>
    <w:rsid w:val="00C916D8"/>
    <w:rsid w:val="00C91B79"/>
    <w:rsid w:val="00C92225"/>
    <w:rsid w:val="00C9252F"/>
    <w:rsid w:val="00C925E5"/>
    <w:rsid w:val="00C92780"/>
    <w:rsid w:val="00C92B5A"/>
    <w:rsid w:val="00C92CF9"/>
    <w:rsid w:val="00C9398C"/>
    <w:rsid w:val="00C93A90"/>
    <w:rsid w:val="00C93E0C"/>
    <w:rsid w:val="00C9457B"/>
    <w:rsid w:val="00C94B26"/>
    <w:rsid w:val="00C94FBD"/>
    <w:rsid w:val="00C959C8"/>
    <w:rsid w:val="00C95C01"/>
    <w:rsid w:val="00C95E3E"/>
    <w:rsid w:val="00C95F8F"/>
    <w:rsid w:val="00C96AD9"/>
    <w:rsid w:val="00C96BC4"/>
    <w:rsid w:val="00C96DBA"/>
    <w:rsid w:val="00C96E96"/>
    <w:rsid w:val="00C97ADA"/>
    <w:rsid w:val="00CA0229"/>
    <w:rsid w:val="00CA03A2"/>
    <w:rsid w:val="00CA04DF"/>
    <w:rsid w:val="00CA056F"/>
    <w:rsid w:val="00CA072A"/>
    <w:rsid w:val="00CA15B1"/>
    <w:rsid w:val="00CA17E3"/>
    <w:rsid w:val="00CA22A9"/>
    <w:rsid w:val="00CA2B13"/>
    <w:rsid w:val="00CA2CD7"/>
    <w:rsid w:val="00CA2D84"/>
    <w:rsid w:val="00CA302E"/>
    <w:rsid w:val="00CA353F"/>
    <w:rsid w:val="00CA3963"/>
    <w:rsid w:val="00CA418E"/>
    <w:rsid w:val="00CA432A"/>
    <w:rsid w:val="00CA4A16"/>
    <w:rsid w:val="00CA519C"/>
    <w:rsid w:val="00CA5295"/>
    <w:rsid w:val="00CA59B0"/>
    <w:rsid w:val="00CA5A4A"/>
    <w:rsid w:val="00CA5A77"/>
    <w:rsid w:val="00CA5D55"/>
    <w:rsid w:val="00CA6233"/>
    <w:rsid w:val="00CA62A2"/>
    <w:rsid w:val="00CA63A7"/>
    <w:rsid w:val="00CA644A"/>
    <w:rsid w:val="00CA6A7A"/>
    <w:rsid w:val="00CA6E9E"/>
    <w:rsid w:val="00CA6F2D"/>
    <w:rsid w:val="00CA7421"/>
    <w:rsid w:val="00CB06FA"/>
    <w:rsid w:val="00CB0740"/>
    <w:rsid w:val="00CB22C2"/>
    <w:rsid w:val="00CB264D"/>
    <w:rsid w:val="00CB2A13"/>
    <w:rsid w:val="00CB3819"/>
    <w:rsid w:val="00CB391C"/>
    <w:rsid w:val="00CB3D04"/>
    <w:rsid w:val="00CB3DE8"/>
    <w:rsid w:val="00CB4284"/>
    <w:rsid w:val="00CB4A09"/>
    <w:rsid w:val="00CB5E80"/>
    <w:rsid w:val="00CB6405"/>
    <w:rsid w:val="00CB64D2"/>
    <w:rsid w:val="00CB67CC"/>
    <w:rsid w:val="00CB6AF8"/>
    <w:rsid w:val="00CB6BBF"/>
    <w:rsid w:val="00CB6CE7"/>
    <w:rsid w:val="00CB7707"/>
    <w:rsid w:val="00CB7978"/>
    <w:rsid w:val="00CC01F3"/>
    <w:rsid w:val="00CC0531"/>
    <w:rsid w:val="00CC0583"/>
    <w:rsid w:val="00CC0735"/>
    <w:rsid w:val="00CC0C89"/>
    <w:rsid w:val="00CC1A89"/>
    <w:rsid w:val="00CC1B20"/>
    <w:rsid w:val="00CC1DBC"/>
    <w:rsid w:val="00CC2261"/>
    <w:rsid w:val="00CC25AB"/>
    <w:rsid w:val="00CC4419"/>
    <w:rsid w:val="00CC4A80"/>
    <w:rsid w:val="00CC585B"/>
    <w:rsid w:val="00CC5C07"/>
    <w:rsid w:val="00CC5CA2"/>
    <w:rsid w:val="00CC5E15"/>
    <w:rsid w:val="00CC78A0"/>
    <w:rsid w:val="00CC7F89"/>
    <w:rsid w:val="00CD0388"/>
    <w:rsid w:val="00CD09BE"/>
    <w:rsid w:val="00CD0A43"/>
    <w:rsid w:val="00CD0AA9"/>
    <w:rsid w:val="00CD1357"/>
    <w:rsid w:val="00CD1D56"/>
    <w:rsid w:val="00CD1F8C"/>
    <w:rsid w:val="00CD23BC"/>
    <w:rsid w:val="00CD254E"/>
    <w:rsid w:val="00CD288C"/>
    <w:rsid w:val="00CD2DDF"/>
    <w:rsid w:val="00CD34A3"/>
    <w:rsid w:val="00CD4AA9"/>
    <w:rsid w:val="00CD4C00"/>
    <w:rsid w:val="00CD4DD2"/>
    <w:rsid w:val="00CD4F91"/>
    <w:rsid w:val="00CD518A"/>
    <w:rsid w:val="00CD5338"/>
    <w:rsid w:val="00CD57F3"/>
    <w:rsid w:val="00CD6274"/>
    <w:rsid w:val="00CD6443"/>
    <w:rsid w:val="00CD7444"/>
    <w:rsid w:val="00CD7D85"/>
    <w:rsid w:val="00CE00A3"/>
    <w:rsid w:val="00CE0549"/>
    <w:rsid w:val="00CE0CCB"/>
    <w:rsid w:val="00CE1E27"/>
    <w:rsid w:val="00CE2201"/>
    <w:rsid w:val="00CE24A6"/>
    <w:rsid w:val="00CE24CD"/>
    <w:rsid w:val="00CE27C0"/>
    <w:rsid w:val="00CE27D4"/>
    <w:rsid w:val="00CE2A8C"/>
    <w:rsid w:val="00CE33AA"/>
    <w:rsid w:val="00CE348D"/>
    <w:rsid w:val="00CE3F3D"/>
    <w:rsid w:val="00CE4002"/>
    <w:rsid w:val="00CE40E9"/>
    <w:rsid w:val="00CE42B8"/>
    <w:rsid w:val="00CE4692"/>
    <w:rsid w:val="00CE4BAA"/>
    <w:rsid w:val="00CE5378"/>
    <w:rsid w:val="00CE57DA"/>
    <w:rsid w:val="00CE598F"/>
    <w:rsid w:val="00CE5F5D"/>
    <w:rsid w:val="00CE6EDB"/>
    <w:rsid w:val="00CE70DE"/>
    <w:rsid w:val="00CE7331"/>
    <w:rsid w:val="00CE7D82"/>
    <w:rsid w:val="00CE7F16"/>
    <w:rsid w:val="00CE7F3E"/>
    <w:rsid w:val="00CF04EE"/>
    <w:rsid w:val="00CF1073"/>
    <w:rsid w:val="00CF1638"/>
    <w:rsid w:val="00CF1681"/>
    <w:rsid w:val="00CF324D"/>
    <w:rsid w:val="00CF3394"/>
    <w:rsid w:val="00CF37BB"/>
    <w:rsid w:val="00CF40BA"/>
    <w:rsid w:val="00CF48B4"/>
    <w:rsid w:val="00CF4C0F"/>
    <w:rsid w:val="00CF54D3"/>
    <w:rsid w:val="00CF557C"/>
    <w:rsid w:val="00CF56B6"/>
    <w:rsid w:val="00CF6648"/>
    <w:rsid w:val="00CF6741"/>
    <w:rsid w:val="00CF6B53"/>
    <w:rsid w:val="00CF6DE6"/>
    <w:rsid w:val="00CF7092"/>
    <w:rsid w:val="00CF728C"/>
    <w:rsid w:val="00D0058E"/>
    <w:rsid w:val="00D008F3"/>
    <w:rsid w:val="00D01AF9"/>
    <w:rsid w:val="00D01F5D"/>
    <w:rsid w:val="00D02793"/>
    <w:rsid w:val="00D03382"/>
    <w:rsid w:val="00D03AC5"/>
    <w:rsid w:val="00D03AE3"/>
    <w:rsid w:val="00D0446D"/>
    <w:rsid w:val="00D04629"/>
    <w:rsid w:val="00D046BD"/>
    <w:rsid w:val="00D04784"/>
    <w:rsid w:val="00D04D6A"/>
    <w:rsid w:val="00D0502A"/>
    <w:rsid w:val="00D05370"/>
    <w:rsid w:val="00D0545C"/>
    <w:rsid w:val="00D05814"/>
    <w:rsid w:val="00D05C1E"/>
    <w:rsid w:val="00D06075"/>
    <w:rsid w:val="00D06088"/>
    <w:rsid w:val="00D060BE"/>
    <w:rsid w:val="00D06A31"/>
    <w:rsid w:val="00D07CB3"/>
    <w:rsid w:val="00D07FA1"/>
    <w:rsid w:val="00D101E1"/>
    <w:rsid w:val="00D103AF"/>
    <w:rsid w:val="00D10807"/>
    <w:rsid w:val="00D110DE"/>
    <w:rsid w:val="00D1132E"/>
    <w:rsid w:val="00D11A82"/>
    <w:rsid w:val="00D13105"/>
    <w:rsid w:val="00D13162"/>
    <w:rsid w:val="00D135D5"/>
    <w:rsid w:val="00D13855"/>
    <w:rsid w:val="00D13857"/>
    <w:rsid w:val="00D14073"/>
    <w:rsid w:val="00D1462C"/>
    <w:rsid w:val="00D14696"/>
    <w:rsid w:val="00D14BE2"/>
    <w:rsid w:val="00D150A8"/>
    <w:rsid w:val="00D154A0"/>
    <w:rsid w:val="00D16657"/>
    <w:rsid w:val="00D168DC"/>
    <w:rsid w:val="00D1772E"/>
    <w:rsid w:val="00D17826"/>
    <w:rsid w:val="00D17ED5"/>
    <w:rsid w:val="00D20D01"/>
    <w:rsid w:val="00D20D14"/>
    <w:rsid w:val="00D20E07"/>
    <w:rsid w:val="00D2160B"/>
    <w:rsid w:val="00D21A09"/>
    <w:rsid w:val="00D224A6"/>
    <w:rsid w:val="00D22D75"/>
    <w:rsid w:val="00D232CC"/>
    <w:rsid w:val="00D23C5F"/>
    <w:rsid w:val="00D23DAE"/>
    <w:rsid w:val="00D24160"/>
    <w:rsid w:val="00D241EC"/>
    <w:rsid w:val="00D24B2B"/>
    <w:rsid w:val="00D24DAF"/>
    <w:rsid w:val="00D25025"/>
    <w:rsid w:val="00D251D0"/>
    <w:rsid w:val="00D254FD"/>
    <w:rsid w:val="00D2584E"/>
    <w:rsid w:val="00D26753"/>
    <w:rsid w:val="00D26C58"/>
    <w:rsid w:val="00D26E49"/>
    <w:rsid w:val="00D30086"/>
    <w:rsid w:val="00D3060C"/>
    <w:rsid w:val="00D30708"/>
    <w:rsid w:val="00D30FD7"/>
    <w:rsid w:val="00D312F1"/>
    <w:rsid w:val="00D313FF"/>
    <w:rsid w:val="00D316FD"/>
    <w:rsid w:val="00D3179B"/>
    <w:rsid w:val="00D31B31"/>
    <w:rsid w:val="00D321EB"/>
    <w:rsid w:val="00D3223F"/>
    <w:rsid w:val="00D32EC4"/>
    <w:rsid w:val="00D334DF"/>
    <w:rsid w:val="00D33952"/>
    <w:rsid w:val="00D3436D"/>
    <w:rsid w:val="00D343AA"/>
    <w:rsid w:val="00D344C4"/>
    <w:rsid w:val="00D3458A"/>
    <w:rsid w:val="00D3461D"/>
    <w:rsid w:val="00D34831"/>
    <w:rsid w:val="00D3487C"/>
    <w:rsid w:val="00D350D3"/>
    <w:rsid w:val="00D35451"/>
    <w:rsid w:val="00D356AF"/>
    <w:rsid w:val="00D35E3F"/>
    <w:rsid w:val="00D37156"/>
    <w:rsid w:val="00D372FE"/>
    <w:rsid w:val="00D37F06"/>
    <w:rsid w:val="00D404AD"/>
    <w:rsid w:val="00D40D10"/>
    <w:rsid w:val="00D41697"/>
    <w:rsid w:val="00D41B35"/>
    <w:rsid w:val="00D41E42"/>
    <w:rsid w:val="00D42013"/>
    <w:rsid w:val="00D42881"/>
    <w:rsid w:val="00D42AAC"/>
    <w:rsid w:val="00D431F2"/>
    <w:rsid w:val="00D43302"/>
    <w:rsid w:val="00D43519"/>
    <w:rsid w:val="00D43592"/>
    <w:rsid w:val="00D43E1A"/>
    <w:rsid w:val="00D445D2"/>
    <w:rsid w:val="00D44DAE"/>
    <w:rsid w:val="00D46F1B"/>
    <w:rsid w:val="00D471C3"/>
    <w:rsid w:val="00D47499"/>
    <w:rsid w:val="00D501E0"/>
    <w:rsid w:val="00D50660"/>
    <w:rsid w:val="00D50F72"/>
    <w:rsid w:val="00D5120B"/>
    <w:rsid w:val="00D51930"/>
    <w:rsid w:val="00D51F72"/>
    <w:rsid w:val="00D53A3F"/>
    <w:rsid w:val="00D53BF4"/>
    <w:rsid w:val="00D54601"/>
    <w:rsid w:val="00D5625C"/>
    <w:rsid w:val="00D5669A"/>
    <w:rsid w:val="00D56C89"/>
    <w:rsid w:val="00D56DC7"/>
    <w:rsid w:val="00D57163"/>
    <w:rsid w:val="00D57321"/>
    <w:rsid w:val="00D57614"/>
    <w:rsid w:val="00D57A5C"/>
    <w:rsid w:val="00D57AD0"/>
    <w:rsid w:val="00D57C06"/>
    <w:rsid w:val="00D57CC2"/>
    <w:rsid w:val="00D57DBD"/>
    <w:rsid w:val="00D607AD"/>
    <w:rsid w:val="00D61346"/>
    <w:rsid w:val="00D61B6D"/>
    <w:rsid w:val="00D61E8D"/>
    <w:rsid w:val="00D625C6"/>
    <w:rsid w:val="00D62D33"/>
    <w:rsid w:val="00D6308A"/>
    <w:rsid w:val="00D6359C"/>
    <w:rsid w:val="00D64DAE"/>
    <w:rsid w:val="00D6544D"/>
    <w:rsid w:val="00D6577A"/>
    <w:rsid w:val="00D658A3"/>
    <w:rsid w:val="00D6596E"/>
    <w:rsid w:val="00D659FC"/>
    <w:rsid w:val="00D65CC5"/>
    <w:rsid w:val="00D65DD8"/>
    <w:rsid w:val="00D65F02"/>
    <w:rsid w:val="00D668EF"/>
    <w:rsid w:val="00D66A5D"/>
    <w:rsid w:val="00D671F7"/>
    <w:rsid w:val="00D677C3"/>
    <w:rsid w:val="00D67835"/>
    <w:rsid w:val="00D679A1"/>
    <w:rsid w:val="00D67CB5"/>
    <w:rsid w:val="00D70324"/>
    <w:rsid w:val="00D70362"/>
    <w:rsid w:val="00D70B32"/>
    <w:rsid w:val="00D71932"/>
    <w:rsid w:val="00D71F9B"/>
    <w:rsid w:val="00D72143"/>
    <w:rsid w:val="00D726F7"/>
    <w:rsid w:val="00D7299A"/>
    <w:rsid w:val="00D72AF6"/>
    <w:rsid w:val="00D72BD5"/>
    <w:rsid w:val="00D745D9"/>
    <w:rsid w:val="00D74AF3"/>
    <w:rsid w:val="00D74E07"/>
    <w:rsid w:val="00D76477"/>
    <w:rsid w:val="00D7667F"/>
    <w:rsid w:val="00D76D22"/>
    <w:rsid w:val="00D77387"/>
    <w:rsid w:val="00D77838"/>
    <w:rsid w:val="00D804AF"/>
    <w:rsid w:val="00D80C40"/>
    <w:rsid w:val="00D80C64"/>
    <w:rsid w:val="00D80F03"/>
    <w:rsid w:val="00D816F2"/>
    <w:rsid w:val="00D81E12"/>
    <w:rsid w:val="00D82314"/>
    <w:rsid w:val="00D82397"/>
    <w:rsid w:val="00D823D8"/>
    <w:rsid w:val="00D82B8A"/>
    <w:rsid w:val="00D8346D"/>
    <w:rsid w:val="00D83910"/>
    <w:rsid w:val="00D8415B"/>
    <w:rsid w:val="00D84205"/>
    <w:rsid w:val="00D84586"/>
    <w:rsid w:val="00D84618"/>
    <w:rsid w:val="00D84B20"/>
    <w:rsid w:val="00D84E29"/>
    <w:rsid w:val="00D8520F"/>
    <w:rsid w:val="00D85908"/>
    <w:rsid w:val="00D859AD"/>
    <w:rsid w:val="00D85BF1"/>
    <w:rsid w:val="00D863F5"/>
    <w:rsid w:val="00D86EC1"/>
    <w:rsid w:val="00D87233"/>
    <w:rsid w:val="00D87B76"/>
    <w:rsid w:val="00D87BC5"/>
    <w:rsid w:val="00D87D3B"/>
    <w:rsid w:val="00D9073B"/>
    <w:rsid w:val="00D90976"/>
    <w:rsid w:val="00D91212"/>
    <w:rsid w:val="00D9125E"/>
    <w:rsid w:val="00D92618"/>
    <w:rsid w:val="00D938F3"/>
    <w:rsid w:val="00D93953"/>
    <w:rsid w:val="00D94491"/>
    <w:rsid w:val="00D946AF"/>
    <w:rsid w:val="00D948BC"/>
    <w:rsid w:val="00D955C1"/>
    <w:rsid w:val="00D95982"/>
    <w:rsid w:val="00D95FFA"/>
    <w:rsid w:val="00D9696D"/>
    <w:rsid w:val="00D96BD1"/>
    <w:rsid w:val="00D96D2E"/>
    <w:rsid w:val="00DA099B"/>
    <w:rsid w:val="00DA0CE2"/>
    <w:rsid w:val="00DA10D0"/>
    <w:rsid w:val="00DA1776"/>
    <w:rsid w:val="00DA1B05"/>
    <w:rsid w:val="00DA23AA"/>
    <w:rsid w:val="00DA23D0"/>
    <w:rsid w:val="00DA264A"/>
    <w:rsid w:val="00DA267C"/>
    <w:rsid w:val="00DA2F45"/>
    <w:rsid w:val="00DA334E"/>
    <w:rsid w:val="00DA36BF"/>
    <w:rsid w:val="00DA38F8"/>
    <w:rsid w:val="00DA4379"/>
    <w:rsid w:val="00DA4415"/>
    <w:rsid w:val="00DA4CBD"/>
    <w:rsid w:val="00DA50E9"/>
    <w:rsid w:val="00DA5499"/>
    <w:rsid w:val="00DA55E1"/>
    <w:rsid w:val="00DA5766"/>
    <w:rsid w:val="00DA5B38"/>
    <w:rsid w:val="00DA5CC8"/>
    <w:rsid w:val="00DA5D29"/>
    <w:rsid w:val="00DA5DB3"/>
    <w:rsid w:val="00DA6355"/>
    <w:rsid w:val="00DA6942"/>
    <w:rsid w:val="00DA720A"/>
    <w:rsid w:val="00DA73D7"/>
    <w:rsid w:val="00DA74DE"/>
    <w:rsid w:val="00DA74DF"/>
    <w:rsid w:val="00DA7667"/>
    <w:rsid w:val="00DA7E08"/>
    <w:rsid w:val="00DB01A0"/>
    <w:rsid w:val="00DB02AA"/>
    <w:rsid w:val="00DB0DAA"/>
    <w:rsid w:val="00DB11F1"/>
    <w:rsid w:val="00DB16E9"/>
    <w:rsid w:val="00DB1890"/>
    <w:rsid w:val="00DB19E7"/>
    <w:rsid w:val="00DB1A6C"/>
    <w:rsid w:val="00DB1C69"/>
    <w:rsid w:val="00DB2E3E"/>
    <w:rsid w:val="00DB33FC"/>
    <w:rsid w:val="00DB346B"/>
    <w:rsid w:val="00DB38A0"/>
    <w:rsid w:val="00DB3C9A"/>
    <w:rsid w:val="00DB4C77"/>
    <w:rsid w:val="00DB4F64"/>
    <w:rsid w:val="00DB5252"/>
    <w:rsid w:val="00DB526B"/>
    <w:rsid w:val="00DB5543"/>
    <w:rsid w:val="00DB56AB"/>
    <w:rsid w:val="00DB6203"/>
    <w:rsid w:val="00DB66BC"/>
    <w:rsid w:val="00DB67D0"/>
    <w:rsid w:val="00DB69E7"/>
    <w:rsid w:val="00DB6A6A"/>
    <w:rsid w:val="00DB6A98"/>
    <w:rsid w:val="00DB6C49"/>
    <w:rsid w:val="00DB6CAA"/>
    <w:rsid w:val="00DB75B0"/>
    <w:rsid w:val="00DB7E06"/>
    <w:rsid w:val="00DC0043"/>
    <w:rsid w:val="00DC0C46"/>
    <w:rsid w:val="00DC14CE"/>
    <w:rsid w:val="00DC1AC7"/>
    <w:rsid w:val="00DC1C18"/>
    <w:rsid w:val="00DC2090"/>
    <w:rsid w:val="00DC28DA"/>
    <w:rsid w:val="00DC2EEF"/>
    <w:rsid w:val="00DC2F8E"/>
    <w:rsid w:val="00DC3D68"/>
    <w:rsid w:val="00DC44EA"/>
    <w:rsid w:val="00DC45A0"/>
    <w:rsid w:val="00DC4F82"/>
    <w:rsid w:val="00DC510D"/>
    <w:rsid w:val="00DC5365"/>
    <w:rsid w:val="00DC54D5"/>
    <w:rsid w:val="00DC57CF"/>
    <w:rsid w:val="00DC5C49"/>
    <w:rsid w:val="00DC5E86"/>
    <w:rsid w:val="00DC5FE9"/>
    <w:rsid w:val="00DC605E"/>
    <w:rsid w:val="00DC6677"/>
    <w:rsid w:val="00DC67E0"/>
    <w:rsid w:val="00DC6A32"/>
    <w:rsid w:val="00DC6A89"/>
    <w:rsid w:val="00DC7540"/>
    <w:rsid w:val="00DC76E0"/>
    <w:rsid w:val="00DD0172"/>
    <w:rsid w:val="00DD084C"/>
    <w:rsid w:val="00DD0902"/>
    <w:rsid w:val="00DD15B3"/>
    <w:rsid w:val="00DD19CE"/>
    <w:rsid w:val="00DD1D21"/>
    <w:rsid w:val="00DD2B8F"/>
    <w:rsid w:val="00DD3272"/>
    <w:rsid w:val="00DD370D"/>
    <w:rsid w:val="00DD3AE4"/>
    <w:rsid w:val="00DD3AF5"/>
    <w:rsid w:val="00DD3CB0"/>
    <w:rsid w:val="00DD4C95"/>
    <w:rsid w:val="00DD4D68"/>
    <w:rsid w:val="00DD51E1"/>
    <w:rsid w:val="00DD5877"/>
    <w:rsid w:val="00DD58BC"/>
    <w:rsid w:val="00DD5C01"/>
    <w:rsid w:val="00DD5D75"/>
    <w:rsid w:val="00DD62B7"/>
    <w:rsid w:val="00DD6FFD"/>
    <w:rsid w:val="00DD707C"/>
    <w:rsid w:val="00DD7391"/>
    <w:rsid w:val="00DD7B32"/>
    <w:rsid w:val="00DE037E"/>
    <w:rsid w:val="00DE0388"/>
    <w:rsid w:val="00DE0453"/>
    <w:rsid w:val="00DE0A59"/>
    <w:rsid w:val="00DE11F7"/>
    <w:rsid w:val="00DE161C"/>
    <w:rsid w:val="00DE2EC8"/>
    <w:rsid w:val="00DE313F"/>
    <w:rsid w:val="00DE33B0"/>
    <w:rsid w:val="00DE341A"/>
    <w:rsid w:val="00DE40E4"/>
    <w:rsid w:val="00DE410E"/>
    <w:rsid w:val="00DE474B"/>
    <w:rsid w:val="00DE496E"/>
    <w:rsid w:val="00DE52AE"/>
    <w:rsid w:val="00DE56CA"/>
    <w:rsid w:val="00DE5BD3"/>
    <w:rsid w:val="00DE60CF"/>
    <w:rsid w:val="00DE6310"/>
    <w:rsid w:val="00DE6328"/>
    <w:rsid w:val="00DE64D6"/>
    <w:rsid w:val="00DE6AF6"/>
    <w:rsid w:val="00DE71B9"/>
    <w:rsid w:val="00DE7306"/>
    <w:rsid w:val="00DE74E3"/>
    <w:rsid w:val="00DF0F2A"/>
    <w:rsid w:val="00DF19C9"/>
    <w:rsid w:val="00DF281F"/>
    <w:rsid w:val="00DF2A7C"/>
    <w:rsid w:val="00DF2D20"/>
    <w:rsid w:val="00DF385A"/>
    <w:rsid w:val="00DF3ACE"/>
    <w:rsid w:val="00DF484D"/>
    <w:rsid w:val="00DF4912"/>
    <w:rsid w:val="00DF49C2"/>
    <w:rsid w:val="00DF4A30"/>
    <w:rsid w:val="00DF518D"/>
    <w:rsid w:val="00DF54F8"/>
    <w:rsid w:val="00DF618B"/>
    <w:rsid w:val="00DF7B3F"/>
    <w:rsid w:val="00E00B6B"/>
    <w:rsid w:val="00E00FD5"/>
    <w:rsid w:val="00E019B4"/>
    <w:rsid w:val="00E02F8C"/>
    <w:rsid w:val="00E02FF8"/>
    <w:rsid w:val="00E03779"/>
    <w:rsid w:val="00E03CA0"/>
    <w:rsid w:val="00E03E0D"/>
    <w:rsid w:val="00E03F37"/>
    <w:rsid w:val="00E04114"/>
    <w:rsid w:val="00E0429C"/>
    <w:rsid w:val="00E04AD2"/>
    <w:rsid w:val="00E04E28"/>
    <w:rsid w:val="00E04EB9"/>
    <w:rsid w:val="00E05363"/>
    <w:rsid w:val="00E055C3"/>
    <w:rsid w:val="00E05D62"/>
    <w:rsid w:val="00E05F5E"/>
    <w:rsid w:val="00E06FA3"/>
    <w:rsid w:val="00E07632"/>
    <w:rsid w:val="00E1010A"/>
    <w:rsid w:val="00E10333"/>
    <w:rsid w:val="00E10F32"/>
    <w:rsid w:val="00E10F40"/>
    <w:rsid w:val="00E11544"/>
    <w:rsid w:val="00E116AB"/>
    <w:rsid w:val="00E121A1"/>
    <w:rsid w:val="00E12A09"/>
    <w:rsid w:val="00E13417"/>
    <w:rsid w:val="00E137CA"/>
    <w:rsid w:val="00E13DBC"/>
    <w:rsid w:val="00E1437F"/>
    <w:rsid w:val="00E14623"/>
    <w:rsid w:val="00E14BFA"/>
    <w:rsid w:val="00E14CC9"/>
    <w:rsid w:val="00E15794"/>
    <w:rsid w:val="00E15970"/>
    <w:rsid w:val="00E15A6B"/>
    <w:rsid w:val="00E15DB1"/>
    <w:rsid w:val="00E16516"/>
    <w:rsid w:val="00E167C5"/>
    <w:rsid w:val="00E16ADC"/>
    <w:rsid w:val="00E16C90"/>
    <w:rsid w:val="00E16DBF"/>
    <w:rsid w:val="00E17503"/>
    <w:rsid w:val="00E200B6"/>
    <w:rsid w:val="00E207EE"/>
    <w:rsid w:val="00E2157C"/>
    <w:rsid w:val="00E21F5C"/>
    <w:rsid w:val="00E22456"/>
    <w:rsid w:val="00E22ABA"/>
    <w:rsid w:val="00E2303C"/>
    <w:rsid w:val="00E239DE"/>
    <w:rsid w:val="00E23E25"/>
    <w:rsid w:val="00E24091"/>
    <w:rsid w:val="00E25CD7"/>
    <w:rsid w:val="00E25DFA"/>
    <w:rsid w:val="00E2640A"/>
    <w:rsid w:val="00E2641B"/>
    <w:rsid w:val="00E26609"/>
    <w:rsid w:val="00E2681E"/>
    <w:rsid w:val="00E26B2C"/>
    <w:rsid w:val="00E26B9F"/>
    <w:rsid w:val="00E26D03"/>
    <w:rsid w:val="00E26E7C"/>
    <w:rsid w:val="00E2720B"/>
    <w:rsid w:val="00E2769A"/>
    <w:rsid w:val="00E27DB1"/>
    <w:rsid w:val="00E3019A"/>
    <w:rsid w:val="00E305B5"/>
    <w:rsid w:val="00E3088F"/>
    <w:rsid w:val="00E30BEE"/>
    <w:rsid w:val="00E311BD"/>
    <w:rsid w:val="00E31874"/>
    <w:rsid w:val="00E3188F"/>
    <w:rsid w:val="00E31A26"/>
    <w:rsid w:val="00E32699"/>
    <w:rsid w:val="00E329C9"/>
    <w:rsid w:val="00E32BE7"/>
    <w:rsid w:val="00E335DC"/>
    <w:rsid w:val="00E3380D"/>
    <w:rsid w:val="00E33EF4"/>
    <w:rsid w:val="00E33F6D"/>
    <w:rsid w:val="00E343B0"/>
    <w:rsid w:val="00E349F4"/>
    <w:rsid w:val="00E34E50"/>
    <w:rsid w:val="00E36267"/>
    <w:rsid w:val="00E36D09"/>
    <w:rsid w:val="00E3713F"/>
    <w:rsid w:val="00E3723A"/>
    <w:rsid w:val="00E374CA"/>
    <w:rsid w:val="00E377B2"/>
    <w:rsid w:val="00E37B2A"/>
    <w:rsid w:val="00E37E6D"/>
    <w:rsid w:val="00E37F3C"/>
    <w:rsid w:val="00E40C69"/>
    <w:rsid w:val="00E40E3B"/>
    <w:rsid w:val="00E41673"/>
    <w:rsid w:val="00E4249B"/>
    <w:rsid w:val="00E42DC2"/>
    <w:rsid w:val="00E42F59"/>
    <w:rsid w:val="00E43097"/>
    <w:rsid w:val="00E432F7"/>
    <w:rsid w:val="00E445A5"/>
    <w:rsid w:val="00E44DD6"/>
    <w:rsid w:val="00E45B88"/>
    <w:rsid w:val="00E461D9"/>
    <w:rsid w:val="00E4685E"/>
    <w:rsid w:val="00E468E2"/>
    <w:rsid w:val="00E47316"/>
    <w:rsid w:val="00E476E9"/>
    <w:rsid w:val="00E47BFC"/>
    <w:rsid w:val="00E505B1"/>
    <w:rsid w:val="00E50E57"/>
    <w:rsid w:val="00E51794"/>
    <w:rsid w:val="00E51D13"/>
    <w:rsid w:val="00E521F5"/>
    <w:rsid w:val="00E52A18"/>
    <w:rsid w:val="00E53124"/>
    <w:rsid w:val="00E53A00"/>
    <w:rsid w:val="00E53C1D"/>
    <w:rsid w:val="00E53DF9"/>
    <w:rsid w:val="00E540F7"/>
    <w:rsid w:val="00E54AB5"/>
    <w:rsid w:val="00E5552E"/>
    <w:rsid w:val="00E55736"/>
    <w:rsid w:val="00E55B52"/>
    <w:rsid w:val="00E56657"/>
    <w:rsid w:val="00E56BEB"/>
    <w:rsid w:val="00E56FD7"/>
    <w:rsid w:val="00E577BA"/>
    <w:rsid w:val="00E577BC"/>
    <w:rsid w:val="00E57B80"/>
    <w:rsid w:val="00E57D48"/>
    <w:rsid w:val="00E57FF9"/>
    <w:rsid w:val="00E61085"/>
    <w:rsid w:val="00E6166A"/>
    <w:rsid w:val="00E61AF2"/>
    <w:rsid w:val="00E61F85"/>
    <w:rsid w:val="00E62615"/>
    <w:rsid w:val="00E62D11"/>
    <w:rsid w:val="00E633F1"/>
    <w:rsid w:val="00E63A8C"/>
    <w:rsid w:val="00E63AD2"/>
    <w:rsid w:val="00E63CEF"/>
    <w:rsid w:val="00E64509"/>
    <w:rsid w:val="00E6461D"/>
    <w:rsid w:val="00E64FC4"/>
    <w:rsid w:val="00E65057"/>
    <w:rsid w:val="00E65395"/>
    <w:rsid w:val="00E653E3"/>
    <w:rsid w:val="00E6594F"/>
    <w:rsid w:val="00E65E69"/>
    <w:rsid w:val="00E6601D"/>
    <w:rsid w:val="00E66C9E"/>
    <w:rsid w:val="00E66EDF"/>
    <w:rsid w:val="00E6713C"/>
    <w:rsid w:val="00E672A4"/>
    <w:rsid w:val="00E675BB"/>
    <w:rsid w:val="00E6782C"/>
    <w:rsid w:val="00E679C1"/>
    <w:rsid w:val="00E704CE"/>
    <w:rsid w:val="00E705E5"/>
    <w:rsid w:val="00E707FA"/>
    <w:rsid w:val="00E70B43"/>
    <w:rsid w:val="00E70EB0"/>
    <w:rsid w:val="00E71429"/>
    <w:rsid w:val="00E71779"/>
    <w:rsid w:val="00E719AD"/>
    <w:rsid w:val="00E71AEF"/>
    <w:rsid w:val="00E71CEF"/>
    <w:rsid w:val="00E71EB9"/>
    <w:rsid w:val="00E72087"/>
    <w:rsid w:val="00E722F3"/>
    <w:rsid w:val="00E72718"/>
    <w:rsid w:val="00E72813"/>
    <w:rsid w:val="00E73050"/>
    <w:rsid w:val="00E73166"/>
    <w:rsid w:val="00E735DC"/>
    <w:rsid w:val="00E74257"/>
    <w:rsid w:val="00E743D7"/>
    <w:rsid w:val="00E744E4"/>
    <w:rsid w:val="00E748EA"/>
    <w:rsid w:val="00E74F55"/>
    <w:rsid w:val="00E750B4"/>
    <w:rsid w:val="00E75C06"/>
    <w:rsid w:val="00E76AB4"/>
    <w:rsid w:val="00E77491"/>
    <w:rsid w:val="00E776A6"/>
    <w:rsid w:val="00E77BB9"/>
    <w:rsid w:val="00E804B5"/>
    <w:rsid w:val="00E804E6"/>
    <w:rsid w:val="00E809DD"/>
    <w:rsid w:val="00E80A34"/>
    <w:rsid w:val="00E80C67"/>
    <w:rsid w:val="00E80DBF"/>
    <w:rsid w:val="00E812FE"/>
    <w:rsid w:val="00E81B63"/>
    <w:rsid w:val="00E81C8B"/>
    <w:rsid w:val="00E81FA0"/>
    <w:rsid w:val="00E824AD"/>
    <w:rsid w:val="00E82FD9"/>
    <w:rsid w:val="00E83100"/>
    <w:rsid w:val="00E836BB"/>
    <w:rsid w:val="00E848FB"/>
    <w:rsid w:val="00E84914"/>
    <w:rsid w:val="00E85058"/>
    <w:rsid w:val="00E851D9"/>
    <w:rsid w:val="00E855AF"/>
    <w:rsid w:val="00E85E58"/>
    <w:rsid w:val="00E86E41"/>
    <w:rsid w:val="00E8762E"/>
    <w:rsid w:val="00E9021A"/>
    <w:rsid w:val="00E902A3"/>
    <w:rsid w:val="00E920C2"/>
    <w:rsid w:val="00E92171"/>
    <w:rsid w:val="00E922BC"/>
    <w:rsid w:val="00E9458B"/>
    <w:rsid w:val="00E94EA9"/>
    <w:rsid w:val="00E950B7"/>
    <w:rsid w:val="00E95A43"/>
    <w:rsid w:val="00E95D51"/>
    <w:rsid w:val="00E9603E"/>
    <w:rsid w:val="00E961C6"/>
    <w:rsid w:val="00E96588"/>
    <w:rsid w:val="00E967BE"/>
    <w:rsid w:val="00E96959"/>
    <w:rsid w:val="00E970F1"/>
    <w:rsid w:val="00E9768C"/>
    <w:rsid w:val="00E97E63"/>
    <w:rsid w:val="00EA00EB"/>
    <w:rsid w:val="00EA0281"/>
    <w:rsid w:val="00EA0692"/>
    <w:rsid w:val="00EA0888"/>
    <w:rsid w:val="00EA16C3"/>
    <w:rsid w:val="00EA23FF"/>
    <w:rsid w:val="00EA2742"/>
    <w:rsid w:val="00EA2B93"/>
    <w:rsid w:val="00EA3D35"/>
    <w:rsid w:val="00EA4EF7"/>
    <w:rsid w:val="00EA53EA"/>
    <w:rsid w:val="00EA54B1"/>
    <w:rsid w:val="00EA5E6A"/>
    <w:rsid w:val="00EA6254"/>
    <w:rsid w:val="00EA6B8D"/>
    <w:rsid w:val="00EA6BA2"/>
    <w:rsid w:val="00EA6BB8"/>
    <w:rsid w:val="00EA6E20"/>
    <w:rsid w:val="00EA6F90"/>
    <w:rsid w:val="00EA744B"/>
    <w:rsid w:val="00EA752D"/>
    <w:rsid w:val="00EA7925"/>
    <w:rsid w:val="00EB0528"/>
    <w:rsid w:val="00EB0A3D"/>
    <w:rsid w:val="00EB0E4E"/>
    <w:rsid w:val="00EB16C2"/>
    <w:rsid w:val="00EB1F62"/>
    <w:rsid w:val="00EB2C1C"/>
    <w:rsid w:val="00EB340A"/>
    <w:rsid w:val="00EB34D7"/>
    <w:rsid w:val="00EB466E"/>
    <w:rsid w:val="00EB48F2"/>
    <w:rsid w:val="00EB5677"/>
    <w:rsid w:val="00EB5A0B"/>
    <w:rsid w:val="00EB5D64"/>
    <w:rsid w:val="00EB604C"/>
    <w:rsid w:val="00EB606D"/>
    <w:rsid w:val="00EB626A"/>
    <w:rsid w:val="00EB62F9"/>
    <w:rsid w:val="00EB679C"/>
    <w:rsid w:val="00EB79A4"/>
    <w:rsid w:val="00EB7A3C"/>
    <w:rsid w:val="00EC046A"/>
    <w:rsid w:val="00EC0FF3"/>
    <w:rsid w:val="00EC1114"/>
    <w:rsid w:val="00EC1B0F"/>
    <w:rsid w:val="00EC1D8F"/>
    <w:rsid w:val="00EC2030"/>
    <w:rsid w:val="00EC2AFE"/>
    <w:rsid w:val="00EC2B07"/>
    <w:rsid w:val="00EC3466"/>
    <w:rsid w:val="00EC36C7"/>
    <w:rsid w:val="00EC435B"/>
    <w:rsid w:val="00EC483D"/>
    <w:rsid w:val="00EC4BCB"/>
    <w:rsid w:val="00EC530E"/>
    <w:rsid w:val="00EC5530"/>
    <w:rsid w:val="00EC56C8"/>
    <w:rsid w:val="00EC579A"/>
    <w:rsid w:val="00EC5B48"/>
    <w:rsid w:val="00EC5CDC"/>
    <w:rsid w:val="00EC5F9C"/>
    <w:rsid w:val="00EC6CD3"/>
    <w:rsid w:val="00EC6F57"/>
    <w:rsid w:val="00EC73EE"/>
    <w:rsid w:val="00EC7C0B"/>
    <w:rsid w:val="00EC7F95"/>
    <w:rsid w:val="00ED078F"/>
    <w:rsid w:val="00ED0F54"/>
    <w:rsid w:val="00ED1140"/>
    <w:rsid w:val="00ED16B9"/>
    <w:rsid w:val="00ED16CC"/>
    <w:rsid w:val="00ED1CBE"/>
    <w:rsid w:val="00ED266F"/>
    <w:rsid w:val="00ED2779"/>
    <w:rsid w:val="00ED3A17"/>
    <w:rsid w:val="00ED3FD3"/>
    <w:rsid w:val="00ED3FE7"/>
    <w:rsid w:val="00ED4B88"/>
    <w:rsid w:val="00ED555A"/>
    <w:rsid w:val="00ED6410"/>
    <w:rsid w:val="00ED65B1"/>
    <w:rsid w:val="00ED7173"/>
    <w:rsid w:val="00ED7A0E"/>
    <w:rsid w:val="00ED7EAE"/>
    <w:rsid w:val="00EE007F"/>
    <w:rsid w:val="00EE08D5"/>
    <w:rsid w:val="00EE0F62"/>
    <w:rsid w:val="00EE12A7"/>
    <w:rsid w:val="00EE132F"/>
    <w:rsid w:val="00EE17DB"/>
    <w:rsid w:val="00EE1B8B"/>
    <w:rsid w:val="00EE1EA8"/>
    <w:rsid w:val="00EE1FF5"/>
    <w:rsid w:val="00EE2BDC"/>
    <w:rsid w:val="00EE2C9C"/>
    <w:rsid w:val="00EE2F7F"/>
    <w:rsid w:val="00EE3157"/>
    <w:rsid w:val="00EE317F"/>
    <w:rsid w:val="00EE3B59"/>
    <w:rsid w:val="00EE3BF1"/>
    <w:rsid w:val="00EE3BF3"/>
    <w:rsid w:val="00EE411A"/>
    <w:rsid w:val="00EE4534"/>
    <w:rsid w:val="00EE45FC"/>
    <w:rsid w:val="00EE46B2"/>
    <w:rsid w:val="00EE598E"/>
    <w:rsid w:val="00EE60D5"/>
    <w:rsid w:val="00EE64D3"/>
    <w:rsid w:val="00EE6CE6"/>
    <w:rsid w:val="00EE6D26"/>
    <w:rsid w:val="00EE70D7"/>
    <w:rsid w:val="00EE7737"/>
    <w:rsid w:val="00EE7A74"/>
    <w:rsid w:val="00EE7C7D"/>
    <w:rsid w:val="00EE7FC0"/>
    <w:rsid w:val="00EF0489"/>
    <w:rsid w:val="00EF0637"/>
    <w:rsid w:val="00EF0FAC"/>
    <w:rsid w:val="00EF162A"/>
    <w:rsid w:val="00EF1A02"/>
    <w:rsid w:val="00EF1B7D"/>
    <w:rsid w:val="00EF1D9D"/>
    <w:rsid w:val="00EF1DBD"/>
    <w:rsid w:val="00EF21B4"/>
    <w:rsid w:val="00EF21F1"/>
    <w:rsid w:val="00EF262F"/>
    <w:rsid w:val="00EF2768"/>
    <w:rsid w:val="00EF29D3"/>
    <w:rsid w:val="00EF29FD"/>
    <w:rsid w:val="00EF2A23"/>
    <w:rsid w:val="00EF3AD4"/>
    <w:rsid w:val="00EF3F68"/>
    <w:rsid w:val="00EF42D2"/>
    <w:rsid w:val="00EF517F"/>
    <w:rsid w:val="00EF5267"/>
    <w:rsid w:val="00EF5A72"/>
    <w:rsid w:val="00EF5BC8"/>
    <w:rsid w:val="00EF5EE1"/>
    <w:rsid w:val="00EF66CB"/>
    <w:rsid w:val="00EF67C7"/>
    <w:rsid w:val="00EF68BE"/>
    <w:rsid w:val="00EF68FA"/>
    <w:rsid w:val="00EF6C3C"/>
    <w:rsid w:val="00EF7197"/>
    <w:rsid w:val="00F00769"/>
    <w:rsid w:val="00F008DA"/>
    <w:rsid w:val="00F00B47"/>
    <w:rsid w:val="00F00C15"/>
    <w:rsid w:val="00F012DA"/>
    <w:rsid w:val="00F014D0"/>
    <w:rsid w:val="00F01577"/>
    <w:rsid w:val="00F019A2"/>
    <w:rsid w:val="00F02590"/>
    <w:rsid w:val="00F02622"/>
    <w:rsid w:val="00F02A8B"/>
    <w:rsid w:val="00F03074"/>
    <w:rsid w:val="00F03656"/>
    <w:rsid w:val="00F04365"/>
    <w:rsid w:val="00F043D2"/>
    <w:rsid w:val="00F044F8"/>
    <w:rsid w:val="00F0599D"/>
    <w:rsid w:val="00F05E45"/>
    <w:rsid w:val="00F06566"/>
    <w:rsid w:val="00F06829"/>
    <w:rsid w:val="00F06A1B"/>
    <w:rsid w:val="00F075B8"/>
    <w:rsid w:val="00F07661"/>
    <w:rsid w:val="00F07760"/>
    <w:rsid w:val="00F07D03"/>
    <w:rsid w:val="00F1108E"/>
    <w:rsid w:val="00F1115E"/>
    <w:rsid w:val="00F118D7"/>
    <w:rsid w:val="00F11D79"/>
    <w:rsid w:val="00F12092"/>
    <w:rsid w:val="00F13335"/>
    <w:rsid w:val="00F1337A"/>
    <w:rsid w:val="00F13771"/>
    <w:rsid w:val="00F13B52"/>
    <w:rsid w:val="00F13BD5"/>
    <w:rsid w:val="00F14510"/>
    <w:rsid w:val="00F1487B"/>
    <w:rsid w:val="00F14E5A"/>
    <w:rsid w:val="00F15629"/>
    <w:rsid w:val="00F15831"/>
    <w:rsid w:val="00F15A6C"/>
    <w:rsid w:val="00F167E1"/>
    <w:rsid w:val="00F169FA"/>
    <w:rsid w:val="00F16DB4"/>
    <w:rsid w:val="00F16DC4"/>
    <w:rsid w:val="00F16EA9"/>
    <w:rsid w:val="00F171B3"/>
    <w:rsid w:val="00F17E64"/>
    <w:rsid w:val="00F17E83"/>
    <w:rsid w:val="00F200F0"/>
    <w:rsid w:val="00F212BC"/>
    <w:rsid w:val="00F213DC"/>
    <w:rsid w:val="00F21F47"/>
    <w:rsid w:val="00F2263F"/>
    <w:rsid w:val="00F22D72"/>
    <w:rsid w:val="00F23544"/>
    <w:rsid w:val="00F237E0"/>
    <w:rsid w:val="00F23882"/>
    <w:rsid w:val="00F2409F"/>
    <w:rsid w:val="00F241C9"/>
    <w:rsid w:val="00F245EA"/>
    <w:rsid w:val="00F24822"/>
    <w:rsid w:val="00F24A0A"/>
    <w:rsid w:val="00F24E33"/>
    <w:rsid w:val="00F25D1C"/>
    <w:rsid w:val="00F2600F"/>
    <w:rsid w:val="00F265FE"/>
    <w:rsid w:val="00F26CCE"/>
    <w:rsid w:val="00F272B3"/>
    <w:rsid w:val="00F3009A"/>
    <w:rsid w:val="00F30444"/>
    <w:rsid w:val="00F30886"/>
    <w:rsid w:val="00F30A80"/>
    <w:rsid w:val="00F317D8"/>
    <w:rsid w:val="00F31FD1"/>
    <w:rsid w:val="00F3219B"/>
    <w:rsid w:val="00F325CB"/>
    <w:rsid w:val="00F32846"/>
    <w:rsid w:val="00F32B63"/>
    <w:rsid w:val="00F32B9E"/>
    <w:rsid w:val="00F32E2C"/>
    <w:rsid w:val="00F332EA"/>
    <w:rsid w:val="00F33445"/>
    <w:rsid w:val="00F33638"/>
    <w:rsid w:val="00F33B54"/>
    <w:rsid w:val="00F346C8"/>
    <w:rsid w:val="00F34817"/>
    <w:rsid w:val="00F349A8"/>
    <w:rsid w:val="00F34FF0"/>
    <w:rsid w:val="00F35112"/>
    <w:rsid w:val="00F35595"/>
    <w:rsid w:val="00F3571C"/>
    <w:rsid w:val="00F367AB"/>
    <w:rsid w:val="00F36BD2"/>
    <w:rsid w:val="00F36EAE"/>
    <w:rsid w:val="00F372C4"/>
    <w:rsid w:val="00F37848"/>
    <w:rsid w:val="00F40387"/>
    <w:rsid w:val="00F407F0"/>
    <w:rsid w:val="00F41219"/>
    <w:rsid w:val="00F417B5"/>
    <w:rsid w:val="00F41946"/>
    <w:rsid w:val="00F42255"/>
    <w:rsid w:val="00F428D9"/>
    <w:rsid w:val="00F42CA9"/>
    <w:rsid w:val="00F42F14"/>
    <w:rsid w:val="00F43129"/>
    <w:rsid w:val="00F4375A"/>
    <w:rsid w:val="00F43EA8"/>
    <w:rsid w:val="00F44192"/>
    <w:rsid w:val="00F4434B"/>
    <w:rsid w:val="00F4476A"/>
    <w:rsid w:val="00F4509D"/>
    <w:rsid w:val="00F45272"/>
    <w:rsid w:val="00F45678"/>
    <w:rsid w:val="00F466B0"/>
    <w:rsid w:val="00F468BD"/>
    <w:rsid w:val="00F469F8"/>
    <w:rsid w:val="00F46E4B"/>
    <w:rsid w:val="00F46E82"/>
    <w:rsid w:val="00F46F64"/>
    <w:rsid w:val="00F500EA"/>
    <w:rsid w:val="00F502EC"/>
    <w:rsid w:val="00F503C1"/>
    <w:rsid w:val="00F50453"/>
    <w:rsid w:val="00F5073F"/>
    <w:rsid w:val="00F50B07"/>
    <w:rsid w:val="00F50BAB"/>
    <w:rsid w:val="00F50F09"/>
    <w:rsid w:val="00F50FA6"/>
    <w:rsid w:val="00F5106B"/>
    <w:rsid w:val="00F51469"/>
    <w:rsid w:val="00F516A5"/>
    <w:rsid w:val="00F519DD"/>
    <w:rsid w:val="00F51AEB"/>
    <w:rsid w:val="00F52601"/>
    <w:rsid w:val="00F528E0"/>
    <w:rsid w:val="00F53265"/>
    <w:rsid w:val="00F53F5F"/>
    <w:rsid w:val="00F5478D"/>
    <w:rsid w:val="00F54DD4"/>
    <w:rsid w:val="00F54E34"/>
    <w:rsid w:val="00F5504C"/>
    <w:rsid w:val="00F559F0"/>
    <w:rsid w:val="00F56614"/>
    <w:rsid w:val="00F5676D"/>
    <w:rsid w:val="00F573B5"/>
    <w:rsid w:val="00F57CB2"/>
    <w:rsid w:val="00F60719"/>
    <w:rsid w:val="00F60C11"/>
    <w:rsid w:val="00F60D25"/>
    <w:rsid w:val="00F60EEA"/>
    <w:rsid w:val="00F61656"/>
    <w:rsid w:val="00F616B4"/>
    <w:rsid w:val="00F6176A"/>
    <w:rsid w:val="00F6376C"/>
    <w:rsid w:val="00F639D8"/>
    <w:rsid w:val="00F6440B"/>
    <w:rsid w:val="00F64504"/>
    <w:rsid w:val="00F64A03"/>
    <w:rsid w:val="00F64A1C"/>
    <w:rsid w:val="00F64D2C"/>
    <w:rsid w:val="00F65232"/>
    <w:rsid w:val="00F654B1"/>
    <w:rsid w:val="00F65F9D"/>
    <w:rsid w:val="00F660D4"/>
    <w:rsid w:val="00F6665F"/>
    <w:rsid w:val="00F6677F"/>
    <w:rsid w:val="00F66D4E"/>
    <w:rsid w:val="00F66F07"/>
    <w:rsid w:val="00F671B1"/>
    <w:rsid w:val="00F67579"/>
    <w:rsid w:val="00F676CB"/>
    <w:rsid w:val="00F67B7F"/>
    <w:rsid w:val="00F70279"/>
    <w:rsid w:val="00F70A15"/>
    <w:rsid w:val="00F70ABE"/>
    <w:rsid w:val="00F72208"/>
    <w:rsid w:val="00F722A9"/>
    <w:rsid w:val="00F728E3"/>
    <w:rsid w:val="00F73C90"/>
    <w:rsid w:val="00F74268"/>
    <w:rsid w:val="00F743A5"/>
    <w:rsid w:val="00F74B18"/>
    <w:rsid w:val="00F750FF"/>
    <w:rsid w:val="00F75542"/>
    <w:rsid w:val="00F756C3"/>
    <w:rsid w:val="00F75DCD"/>
    <w:rsid w:val="00F75EFA"/>
    <w:rsid w:val="00F76360"/>
    <w:rsid w:val="00F765AF"/>
    <w:rsid w:val="00F766CD"/>
    <w:rsid w:val="00F76882"/>
    <w:rsid w:val="00F77D60"/>
    <w:rsid w:val="00F77E47"/>
    <w:rsid w:val="00F806CC"/>
    <w:rsid w:val="00F80BFC"/>
    <w:rsid w:val="00F80E86"/>
    <w:rsid w:val="00F80FF0"/>
    <w:rsid w:val="00F8123D"/>
    <w:rsid w:val="00F82049"/>
    <w:rsid w:val="00F82668"/>
    <w:rsid w:val="00F8285C"/>
    <w:rsid w:val="00F8296C"/>
    <w:rsid w:val="00F82AC5"/>
    <w:rsid w:val="00F83356"/>
    <w:rsid w:val="00F838F8"/>
    <w:rsid w:val="00F83AA8"/>
    <w:rsid w:val="00F83DF6"/>
    <w:rsid w:val="00F841ED"/>
    <w:rsid w:val="00F84F34"/>
    <w:rsid w:val="00F86AB2"/>
    <w:rsid w:val="00F8789A"/>
    <w:rsid w:val="00F900A0"/>
    <w:rsid w:val="00F9018C"/>
    <w:rsid w:val="00F9151C"/>
    <w:rsid w:val="00F9173C"/>
    <w:rsid w:val="00F9261A"/>
    <w:rsid w:val="00F9354D"/>
    <w:rsid w:val="00F94098"/>
    <w:rsid w:val="00F958BF"/>
    <w:rsid w:val="00F958ED"/>
    <w:rsid w:val="00F97319"/>
    <w:rsid w:val="00F9773C"/>
    <w:rsid w:val="00F97A57"/>
    <w:rsid w:val="00F97C3B"/>
    <w:rsid w:val="00F97C83"/>
    <w:rsid w:val="00FA06B0"/>
    <w:rsid w:val="00FA0D8B"/>
    <w:rsid w:val="00FA1960"/>
    <w:rsid w:val="00FA1BB9"/>
    <w:rsid w:val="00FA3161"/>
    <w:rsid w:val="00FA3426"/>
    <w:rsid w:val="00FA37FE"/>
    <w:rsid w:val="00FA4663"/>
    <w:rsid w:val="00FA4997"/>
    <w:rsid w:val="00FA4D8F"/>
    <w:rsid w:val="00FA4EBF"/>
    <w:rsid w:val="00FA5927"/>
    <w:rsid w:val="00FA5F60"/>
    <w:rsid w:val="00FA61C3"/>
    <w:rsid w:val="00FA6301"/>
    <w:rsid w:val="00FB0C71"/>
    <w:rsid w:val="00FB0FC6"/>
    <w:rsid w:val="00FB112A"/>
    <w:rsid w:val="00FB1830"/>
    <w:rsid w:val="00FB1A27"/>
    <w:rsid w:val="00FB2443"/>
    <w:rsid w:val="00FB2884"/>
    <w:rsid w:val="00FB2FAD"/>
    <w:rsid w:val="00FB33CD"/>
    <w:rsid w:val="00FB382F"/>
    <w:rsid w:val="00FB3D31"/>
    <w:rsid w:val="00FB3DE8"/>
    <w:rsid w:val="00FB4F80"/>
    <w:rsid w:val="00FB5089"/>
    <w:rsid w:val="00FB525D"/>
    <w:rsid w:val="00FB548D"/>
    <w:rsid w:val="00FB56E7"/>
    <w:rsid w:val="00FB5DE4"/>
    <w:rsid w:val="00FB5EAD"/>
    <w:rsid w:val="00FB630B"/>
    <w:rsid w:val="00FB65C7"/>
    <w:rsid w:val="00FB66CA"/>
    <w:rsid w:val="00FB6A67"/>
    <w:rsid w:val="00FB6D6F"/>
    <w:rsid w:val="00FB7360"/>
    <w:rsid w:val="00FC033A"/>
    <w:rsid w:val="00FC040C"/>
    <w:rsid w:val="00FC0AA4"/>
    <w:rsid w:val="00FC17C3"/>
    <w:rsid w:val="00FC2431"/>
    <w:rsid w:val="00FC27B9"/>
    <w:rsid w:val="00FC28DD"/>
    <w:rsid w:val="00FC2B40"/>
    <w:rsid w:val="00FC3FA7"/>
    <w:rsid w:val="00FC4CCC"/>
    <w:rsid w:val="00FC50CB"/>
    <w:rsid w:val="00FC5486"/>
    <w:rsid w:val="00FC636D"/>
    <w:rsid w:val="00FC729F"/>
    <w:rsid w:val="00FC7DC0"/>
    <w:rsid w:val="00FC7F9A"/>
    <w:rsid w:val="00FD0A65"/>
    <w:rsid w:val="00FD115F"/>
    <w:rsid w:val="00FD139C"/>
    <w:rsid w:val="00FD17C5"/>
    <w:rsid w:val="00FD1A46"/>
    <w:rsid w:val="00FD1E35"/>
    <w:rsid w:val="00FD1F4B"/>
    <w:rsid w:val="00FD24B6"/>
    <w:rsid w:val="00FD3D4F"/>
    <w:rsid w:val="00FD3FAE"/>
    <w:rsid w:val="00FD4C68"/>
    <w:rsid w:val="00FD54D4"/>
    <w:rsid w:val="00FD54F2"/>
    <w:rsid w:val="00FD577C"/>
    <w:rsid w:val="00FD5E20"/>
    <w:rsid w:val="00FD6498"/>
    <w:rsid w:val="00FD6E3A"/>
    <w:rsid w:val="00FE0716"/>
    <w:rsid w:val="00FE09CC"/>
    <w:rsid w:val="00FE0DFD"/>
    <w:rsid w:val="00FE0E1F"/>
    <w:rsid w:val="00FE16C9"/>
    <w:rsid w:val="00FE1E9D"/>
    <w:rsid w:val="00FE2C06"/>
    <w:rsid w:val="00FE2F2F"/>
    <w:rsid w:val="00FE3A0B"/>
    <w:rsid w:val="00FE3D89"/>
    <w:rsid w:val="00FE3E2F"/>
    <w:rsid w:val="00FE42C0"/>
    <w:rsid w:val="00FE4508"/>
    <w:rsid w:val="00FE487A"/>
    <w:rsid w:val="00FE56D1"/>
    <w:rsid w:val="00FE66DC"/>
    <w:rsid w:val="00FE6F71"/>
    <w:rsid w:val="00FE70F5"/>
    <w:rsid w:val="00FE753E"/>
    <w:rsid w:val="00FF09BC"/>
    <w:rsid w:val="00FF0A56"/>
    <w:rsid w:val="00FF17C5"/>
    <w:rsid w:val="00FF2056"/>
    <w:rsid w:val="00FF26C8"/>
    <w:rsid w:val="00FF2BCA"/>
    <w:rsid w:val="00FF3650"/>
    <w:rsid w:val="00FF389F"/>
    <w:rsid w:val="00FF3F70"/>
    <w:rsid w:val="00FF4439"/>
    <w:rsid w:val="00FF4AE9"/>
    <w:rsid w:val="00FF57C2"/>
    <w:rsid w:val="00FF7142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E65E6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65E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E65E69"/>
    <w:rPr>
      <w:sz w:val="28"/>
      <w:szCs w:val="24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E65E69"/>
    <w:pPr>
      <w:tabs>
        <w:tab w:val="left" w:pos="5550"/>
      </w:tabs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0">
    <w:name w:val="Основной текст Знак1"/>
    <w:aliases w:val="Знак Знак1,Знак1 Знак Знак1,Основной текст1 Знак1"/>
    <w:basedOn w:val="a0"/>
    <w:link w:val="a6"/>
    <w:uiPriority w:val="99"/>
    <w:semiHidden/>
    <w:rsid w:val="00E65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E65E69"/>
    <w:pPr>
      <w:spacing w:after="0" w:line="240" w:lineRule="auto"/>
    </w:pPr>
  </w:style>
  <w:style w:type="character" w:customStyle="1" w:styleId="1">
    <w:name w:val="Текст сноски Знак1"/>
    <w:basedOn w:val="a0"/>
    <w:link w:val="a3"/>
    <w:semiHidden/>
    <w:locked/>
    <w:rsid w:val="00E65E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4237</Words>
  <Characters>24157</Characters>
  <Application>Microsoft Office Word</Application>
  <DocSecurity>0</DocSecurity>
  <Lines>201</Lines>
  <Paragraphs>56</Paragraphs>
  <ScaleCrop>false</ScaleCrop>
  <Company/>
  <LinksUpToDate>false</LinksUpToDate>
  <CharactersWithSpaces>28338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2016-12-23T08:50:00Z</dcterms:created>
  <dcterms:modified xsi:type="dcterms:W3CDTF">2016-12-26T03:54:00Z</dcterms:modified>
</cp:coreProperties>
</file>