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6B" w:rsidRPr="0081156B" w:rsidRDefault="0081156B" w:rsidP="0081156B">
      <w:r w:rsidRPr="0081156B">
        <w:t xml:space="preserve">                                             </w:t>
      </w:r>
      <w:r>
        <w:t>ПРОТОКОЛ № 3</w:t>
      </w:r>
    </w:p>
    <w:p w:rsidR="0081156B" w:rsidRPr="0081156B" w:rsidRDefault="0081156B" w:rsidP="0081156B">
      <w:r w:rsidRPr="0081156B">
        <w:t xml:space="preserve"> публичных слушаний по обсуждению проекта решения «О бюджете Новотроицкого сельсовета Колыванского района Новосибирской области на 2016 год и плановый период 2017-2018 годов, проекта решения «О плане социально-экономического развития Новотроицкого сельсовета Колыванского района Новосибирской области на 2016-2018 годы»</w:t>
      </w:r>
      <w:proofErr w:type="gramStart"/>
      <w:r w:rsidRPr="0081156B">
        <w:t xml:space="preserve"> ,</w:t>
      </w:r>
      <w:proofErr w:type="gramEnd"/>
      <w:r w:rsidRPr="0081156B">
        <w:t>проекта решения « О внесении изменений и дополнений в Устав Новотроицкого сельсовета Колыванского района Новосибирской области».</w:t>
      </w:r>
    </w:p>
    <w:p w:rsidR="0081156B" w:rsidRPr="0081156B" w:rsidRDefault="0081156B" w:rsidP="0081156B">
      <w:pPr>
        <w:rPr>
          <w:b/>
        </w:rPr>
      </w:pPr>
    </w:p>
    <w:p w:rsidR="0081156B" w:rsidRPr="0081156B" w:rsidRDefault="0081156B" w:rsidP="0081156B">
      <w:r w:rsidRPr="0081156B">
        <w:rPr>
          <w:b/>
        </w:rPr>
        <w:t>Публичные слушания назначены</w:t>
      </w:r>
      <w:r w:rsidRPr="0081156B">
        <w:t xml:space="preserve"> решением сессии от 20.11.2015 № 3/16</w:t>
      </w:r>
    </w:p>
    <w:p w:rsidR="0081156B" w:rsidRPr="0081156B" w:rsidRDefault="0081156B" w:rsidP="0081156B">
      <w:r w:rsidRPr="0081156B">
        <w:rPr>
          <w:b/>
        </w:rPr>
        <w:t>Дата проведения публичных слушаний</w:t>
      </w:r>
      <w:r w:rsidRPr="0081156B">
        <w:t xml:space="preserve"> – 25.11.2015</w:t>
      </w:r>
    </w:p>
    <w:p w:rsidR="0081156B" w:rsidRPr="0081156B" w:rsidRDefault="0081156B" w:rsidP="0081156B">
      <w:r w:rsidRPr="0081156B">
        <w:rPr>
          <w:b/>
        </w:rPr>
        <w:t>Время проведения</w:t>
      </w:r>
      <w:proofErr w:type="gramStart"/>
      <w:r w:rsidRPr="0081156B">
        <w:t xml:space="preserve"> :</w:t>
      </w:r>
      <w:proofErr w:type="gramEnd"/>
      <w:r w:rsidRPr="0081156B">
        <w:t xml:space="preserve"> с 17 часов до 18 часов</w:t>
      </w:r>
    </w:p>
    <w:p w:rsidR="0081156B" w:rsidRPr="0081156B" w:rsidRDefault="0081156B" w:rsidP="0081156B">
      <w:r w:rsidRPr="0081156B">
        <w:rPr>
          <w:b/>
        </w:rPr>
        <w:t>Место проведения:</w:t>
      </w:r>
      <w:r w:rsidRPr="0081156B">
        <w:t xml:space="preserve"> помещение администрации</w:t>
      </w:r>
    </w:p>
    <w:p w:rsidR="0081156B" w:rsidRPr="0081156B" w:rsidRDefault="0081156B" w:rsidP="0081156B">
      <w:r w:rsidRPr="0081156B">
        <w:t xml:space="preserve">Председатель публичных слушаний </w:t>
      </w:r>
      <w:proofErr w:type="spellStart"/>
      <w:r w:rsidRPr="0081156B">
        <w:t>Рассолова</w:t>
      </w:r>
      <w:proofErr w:type="spellEnd"/>
      <w:r w:rsidRPr="0081156B">
        <w:t xml:space="preserve"> Т.Х.</w:t>
      </w:r>
    </w:p>
    <w:p w:rsidR="0081156B" w:rsidRPr="0081156B" w:rsidRDefault="0081156B" w:rsidP="0081156B">
      <w:r w:rsidRPr="0081156B">
        <w:t>Секретарь публичных слушаний  Качина А.А.</w:t>
      </w:r>
    </w:p>
    <w:p w:rsidR="0081156B" w:rsidRPr="0081156B" w:rsidRDefault="0081156B" w:rsidP="0081156B">
      <w:r w:rsidRPr="0081156B">
        <w:t>Количество участников- 40 человек</w:t>
      </w:r>
    </w:p>
    <w:p w:rsidR="0081156B" w:rsidRPr="0081156B" w:rsidRDefault="0081156B" w:rsidP="0081156B"/>
    <w:p w:rsidR="0081156B" w:rsidRPr="0081156B" w:rsidRDefault="0081156B" w:rsidP="0081156B">
      <w:r w:rsidRPr="0081156B">
        <w:t xml:space="preserve">                                     ПОВЕСТКА  ДНЯ</w:t>
      </w:r>
      <w:proofErr w:type="gramStart"/>
      <w:r w:rsidRPr="0081156B">
        <w:t xml:space="preserve"> :</w:t>
      </w:r>
      <w:proofErr w:type="gramEnd"/>
    </w:p>
    <w:p w:rsidR="0081156B" w:rsidRPr="0081156B" w:rsidRDefault="0081156B" w:rsidP="0081156B"/>
    <w:p w:rsidR="0081156B" w:rsidRPr="0081156B" w:rsidRDefault="0081156B" w:rsidP="0081156B">
      <w:r w:rsidRPr="0081156B">
        <w:t>1. О рассмотрении проектов решений  « О  бюджете Новотроицкого сельсовета Колыванского района Новосибирской области на 2015 год и плановый период 2016-2017 годов»</w:t>
      </w:r>
      <w:proofErr w:type="gramStart"/>
      <w:r w:rsidRPr="0081156B">
        <w:t xml:space="preserve"> ,</w:t>
      </w:r>
      <w:proofErr w:type="gramEnd"/>
      <w:r w:rsidRPr="0081156B">
        <w:t xml:space="preserve"> «О плане социально-экономического развития  Новотроицкого сельсовета Колыванского района Новосибирской области на 2015-2017 годы», проекта решения « О внесении изменений и дополнений в Устав Новотроицкого сельсовета Колыванского района Новосибирской области».</w:t>
      </w:r>
    </w:p>
    <w:p w:rsidR="0081156B" w:rsidRPr="0081156B" w:rsidRDefault="0081156B" w:rsidP="0081156B">
      <w:r w:rsidRPr="0081156B">
        <w:t xml:space="preserve"> </w:t>
      </w:r>
      <w:r w:rsidRPr="0081156B">
        <w:rPr>
          <w:b/>
        </w:rPr>
        <w:t>Докладывала:</w:t>
      </w:r>
      <w:r w:rsidRPr="0081156B">
        <w:t xml:space="preserve"> </w:t>
      </w:r>
      <w:proofErr w:type="spellStart"/>
      <w:r w:rsidRPr="0081156B">
        <w:t>Рассолова</w:t>
      </w:r>
      <w:proofErr w:type="spellEnd"/>
      <w:r w:rsidRPr="0081156B">
        <w:t xml:space="preserve"> Т.Х. о проекте  решения «О бюджете  Новотроицкого сельсовета Колыванского района Новосибирской области на 2016 год и плановый период 2017-2018 годов», о проекте решения «О плане социально-экономического развития Новотроицкого сельсовета Колыванского района Новосибирской области на 2016-2018 годы»</w:t>
      </w:r>
      <w:proofErr w:type="gramStart"/>
      <w:r w:rsidRPr="0081156B">
        <w:t xml:space="preserve"> ,</w:t>
      </w:r>
      <w:proofErr w:type="gramEnd"/>
      <w:r w:rsidRPr="0081156B">
        <w:t>о  проекте решения « О внесении изменений и дополнений в Устав Новотроицкого сельсовета Колыванского района Новосибирской области»</w:t>
      </w:r>
    </w:p>
    <w:p w:rsidR="0081156B" w:rsidRPr="0081156B" w:rsidRDefault="0081156B" w:rsidP="0081156B">
      <w:r w:rsidRPr="0081156B">
        <w:rPr>
          <w:b/>
        </w:rPr>
        <w:t>Предложения</w:t>
      </w:r>
      <w:proofErr w:type="gramStart"/>
      <w:r w:rsidRPr="0081156B">
        <w:rPr>
          <w:b/>
        </w:rPr>
        <w:t xml:space="preserve"> </w:t>
      </w:r>
      <w:r w:rsidRPr="0081156B">
        <w:t>:</w:t>
      </w:r>
      <w:proofErr w:type="gramEnd"/>
      <w:r w:rsidRPr="0081156B">
        <w:t xml:space="preserve"> не поступило</w:t>
      </w:r>
    </w:p>
    <w:p w:rsidR="0081156B" w:rsidRPr="0081156B" w:rsidRDefault="0081156B" w:rsidP="0081156B">
      <w:r w:rsidRPr="0081156B">
        <w:rPr>
          <w:b/>
        </w:rPr>
        <w:t>Решение:</w:t>
      </w:r>
      <w:r w:rsidRPr="0081156B">
        <w:t xml:space="preserve"> Рекомендовать Совету депутатов рассмотреть проект решения «О  бюджете Новотроицкого сельсовета Колыванского района Новосибирской области на 2016 год и плановый период 2017-2018 годов»</w:t>
      </w:r>
      <w:proofErr w:type="gramStart"/>
      <w:r w:rsidRPr="0081156B">
        <w:t xml:space="preserve"> ,</w:t>
      </w:r>
      <w:proofErr w:type="gramEnd"/>
      <w:r w:rsidRPr="0081156B">
        <w:t xml:space="preserve"> проект решения «О плане социально-экономического развития Новотроицкого сельсовета Колыванского района Новосибирской области на 2016-2018годы»  проект решения « О внесении изменений и дополнений в Устав Новотроицкого сельсовета Колыванского района Новосибирской области»на очередной сессии Совета депутатов Новотроицкого сельсовета Колыванского района.</w:t>
      </w:r>
    </w:p>
    <w:p w:rsidR="0081156B" w:rsidRPr="0081156B" w:rsidRDefault="0081156B" w:rsidP="0081156B">
      <w:r w:rsidRPr="0081156B">
        <w:t>Голосовали:</w:t>
      </w:r>
    </w:p>
    <w:p w:rsidR="0081156B" w:rsidRPr="0081156B" w:rsidRDefault="0081156B" w:rsidP="0081156B">
      <w:r w:rsidRPr="0081156B">
        <w:t>«За»____ 40 чел</w:t>
      </w:r>
    </w:p>
    <w:p w:rsidR="0081156B" w:rsidRPr="0081156B" w:rsidRDefault="0081156B" w:rsidP="0081156B">
      <w:r w:rsidRPr="0081156B">
        <w:t>«Против» - нет</w:t>
      </w:r>
    </w:p>
    <w:p w:rsidR="0081156B" w:rsidRPr="0081156B" w:rsidRDefault="0081156B" w:rsidP="0081156B">
      <w:r w:rsidRPr="0081156B">
        <w:t>«Воздержались» - нет</w:t>
      </w:r>
    </w:p>
    <w:p w:rsidR="0081156B" w:rsidRDefault="0081156B" w:rsidP="0081156B"/>
    <w:p w:rsidR="0081156B" w:rsidRPr="0081156B" w:rsidRDefault="0081156B" w:rsidP="0081156B"/>
    <w:p w:rsidR="0081156B" w:rsidRPr="0081156B" w:rsidRDefault="0081156B" w:rsidP="0081156B">
      <w:r w:rsidRPr="0081156B">
        <w:t xml:space="preserve">           Председатель                                             </w:t>
      </w:r>
      <w:proofErr w:type="spellStart"/>
      <w:r w:rsidRPr="0081156B">
        <w:t>Рассолова</w:t>
      </w:r>
      <w:proofErr w:type="spellEnd"/>
      <w:r w:rsidRPr="0081156B">
        <w:t xml:space="preserve"> Т.Х.</w:t>
      </w:r>
    </w:p>
    <w:p w:rsidR="0081156B" w:rsidRPr="0081156B" w:rsidRDefault="0081156B" w:rsidP="0081156B"/>
    <w:p w:rsidR="0081156B" w:rsidRPr="0081156B" w:rsidRDefault="0081156B" w:rsidP="0081156B">
      <w:r w:rsidRPr="0081156B">
        <w:t xml:space="preserve">           Секретарь                                                   Качина А.А.</w:t>
      </w:r>
    </w:p>
    <w:p w:rsidR="0081156B" w:rsidRPr="0081156B" w:rsidRDefault="0081156B" w:rsidP="0081156B"/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156B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D09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56B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2015-12-16T08:31:00Z</dcterms:created>
  <dcterms:modified xsi:type="dcterms:W3CDTF">2015-12-16T08:37:00Z</dcterms:modified>
</cp:coreProperties>
</file>