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23" w:rsidRPr="00B14C57" w:rsidRDefault="005F3523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ПРОЕКТ</w:t>
      </w:r>
    </w:p>
    <w:p w:rsidR="005F3523" w:rsidRPr="00B14C57" w:rsidRDefault="005F3523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>СОВЕТ ДЕПУТАТОВ</w:t>
      </w:r>
    </w:p>
    <w:p w:rsidR="005F3523" w:rsidRPr="00B14C57" w:rsidRDefault="00BD19C8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="005F3523" w:rsidRPr="00B14C57">
        <w:rPr>
          <w:rFonts w:ascii="Times New Roman" w:hAnsi="Times New Roman"/>
          <w:sz w:val="24"/>
          <w:szCs w:val="24"/>
        </w:rPr>
        <w:t>ВОТРОИЦКОГО СЕЛЬСОВЕТА</w:t>
      </w:r>
    </w:p>
    <w:p w:rsidR="005F3523" w:rsidRPr="00B14C57" w:rsidRDefault="005F3523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>КОЛЫВАНСКОГО РТАЙОНА</w:t>
      </w:r>
      <w:r w:rsidRPr="00B14C57">
        <w:rPr>
          <w:rFonts w:ascii="Times New Roman" w:hAnsi="Times New Roman"/>
          <w:sz w:val="24"/>
          <w:szCs w:val="24"/>
        </w:rPr>
        <w:br/>
        <w:t>НОВОСИБИРСКОЙ ОБЛАСТИ</w:t>
      </w:r>
    </w:p>
    <w:p w:rsidR="005F3523" w:rsidRPr="00B14C57" w:rsidRDefault="005F3523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>( пятого созыва)</w:t>
      </w:r>
    </w:p>
    <w:p w:rsidR="00130B2F" w:rsidRPr="00B14C57" w:rsidRDefault="00130B2F" w:rsidP="00130B2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30B2F" w:rsidRPr="00B14C57" w:rsidRDefault="00130B2F" w:rsidP="00130B2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30B2F" w:rsidRPr="00B14C57" w:rsidRDefault="00130B2F" w:rsidP="00130B2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>РЕШЕНИЕ</w:t>
      </w:r>
    </w:p>
    <w:p w:rsidR="00130B2F" w:rsidRPr="00B14C57" w:rsidRDefault="005F3523" w:rsidP="005F3523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B14C57">
        <w:rPr>
          <w:rFonts w:ascii="Times New Roman" w:hAnsi="Times New Roman"/>
          <w:sz w:val="24"/>
          <w:szCs w:val="24"/>
        </w:rPr>
        <w:t xml:space="preserve">         От____</w:t>
      </w:r>
      <w:r w:rsidR="00130B2F" w:rsidRPr="00B14C5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14C57">
        <w:rPr>
          <w:rFonts w:ascii="Times New Roman" w:hAnsi="Times New Roman"/>
          <w:sz w:val="24"/>
          <w:szCs w:val="24"/>
        </w:rPr>
        <w:t xml:space="preserve">                           №  ___</w:t>
      </w:r>
    </w:p>
    <w:p w:rsidR="005F3523" w:rsidRPr="00B14C57" w:rsidRDefault="005F3523" w:rsidP="005F3523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130B2F" w:rsidRPr="00B14C5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5F3523" w:rsidRPr="00B14C57">
        <w:rPr>
          <w:rFonts w:ascii="Times New Roman" w:hAnsi="Times New Roman" w:cs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523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14C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</w:t>
      </w:r>
      <w:r w:rsidR="005F3523" w:rsidRPr="00B14C5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5F3523" w:rsidRPr="00B14C57" w:rsidRDefault="005F3523" w:rsidP="005F3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Совет депутатов Новотроицкого сельсовета Колыванского района Новосибирской области,</w:t>
      </w:r>
      <w:r w:rsidR="00130B2F" w:rsidRPr="00B14C57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30B2F" w:rsidRPr="00B14C57" w:rsidRDefault="005F3523" w:rsidP="005F352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1.</w:t>
      </w:r>
      <w:r w:rsidR="00130B2F" w:rsidRPr="00B14C57">
        <w:rPr>
          <w:rFonts w:ascii="Times New Roman" w:hAnsi="Times New Roman" w:cs="Times New Roman"/>
          <w:sz w:val="24"/>
          <w:szCs w:val="24"/>
        </w:rPr>
        <w:t>Утвердить «Порядок</w:t>
      </w:r>
      <w:r w:rsidR="00130B2F" w:rsidRPr="00B1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B2F" w:rsidRPr="00B14C57">
        <w:rPr>
          <w:rFonts w:ascii="Times New Roman" w:hAnsi="Times New Roman" w:cs="Times New Roman"/>
          <w:sz w:val="24"/>
          <w:szCs w:val="24"/>
        </w:rPr>
        <w:t>ведения перечня видов муниципального контроля и органов местного самоуправления, упо</w:t>
      </w:r>
      <w:r w:rsidRPr="00B14C57">
        <w:rPr>
          <w:rFonts w:ascii="Times New Roman" w:hAnsi="Times New Roman" w:cs="Times New Roman"/>
          <w:sz w:val="24"/>
          <w:szCs w:val="24"/>
        </w:rPr>
        <w:t>лномоченных на их осуществление</w:t>
      </w:r>
      <w:r w:rsidR="00130B2F" w:rsidRPr="00B14C5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B14C5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области» (п</w:t>
      </w:r>
      <w:r w:rsidR="00130B2F" w:rsidRPr="00B14C57">
        <w:rPr>
          <w:rFonts w:ascii="Times New Roman" w:hAnsi="Times New Roman" w:cs="Times New Roman"/>
          <w:sz w:val="24"/>
          <w:szCs w:val="24"/>
        </w:rPr>
        <w:t>риложение № 1)</w:t>
      </w:r>
      <w:r w:rsidRPr="00B14C5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B14C57" w:rsidRDefault="005F3523" w:rsidP="005F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2.</w:t>
      </w:r>
      <w:r w:rsidR="00130B2F" w:rsidRPr="00B14C57">
        <w:rPr>
          <w:rFonts w:ascii="Times New Roman" w:hAnsi="Times New Roman" w:cs="Times New Roman"/>
          <w:sz w:val="24"/>
          <w:szCs w:val="24"/>
        </w:rPr>
        <w:t>Утвердить форму перечня видов муниципального контроля и органов местного самоуправления, уполно</w:t>
      </w:r>
      <w:r w:rsidRPr="00B14C57">
        <w:rPr>
          <w:rFonts w:ascii="Times New Roman" w:hAnsi="Times New Roman" w:cs="Times New Roman"/>
          <w:sz w:val="24"/>
          <w:szCs w:val="24"/>
        </w:rPr>
        <w:t>моченных на их осуществление (п</w:t>
      </w:r>
      <w:r w:rsidR="00130B2F" w:rsidRPr="00B14C57">
        <w:rPr>
          <w:rFonts w:ascii="Times New Roman" w:hAnsi="Times New Roman" w:cs="Times New Roman"/>
          <w:sz w:val="24"/>
          <w:szCs w:val="24"/>
        </w:rPr>
        <w:t>риложение № 2)</w:t>
      </w:r>
      <w:r w:rsidRPr="00B14C5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B14C57" w:rsidRDefault="005F3523" w:rsidP="005F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3.Опубликовать настоящее решение в издании «Бюллетень органов местного самоуправления Новотроицкого сельсовета» и</w:t>
      </w:r>
      <w:r w:rsidR="00130B2F" w:rsidRPr="00B14C57">
        <w:rPr>
          <w:rFonts w:ascii="Times New Roman" w:hAnsi="Times New Roman" w:cs="Times New Roman"/>
          <w:sz w:val="24"/>
          <w:szCs w:val="24"/>
        </w:rPr>
        <w:t xml:space="preserve"> </w:t>
      </w:r>
      <w:r w:rsidRPr="00B14C57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Новотроицкого сельсовета Колыванского района Новосибирской области</w:t>
      </w:r>
      <w:r w:rsidR="00130B2F" w:rsidRPr="00B14C5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30B2F" w:rsidRPr="00B14C57" w:rsidRDefault="005F3523" w:rsidP="005F3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4.</w:t>
      </w:r>
      <w:r w:rsidR="00130B2F" w:rsidRPr="00B14C57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действие на взаимоотношения, возникшие с 01.01.2017 г.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523" w:rsidRPr="00B14C57" w:rsidRDefault="005F3523" w:rsidP="005F3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5F3523" w:rsidRPr="00B14C57" w:rsidRDefault="005F3523" w:rsidP="005F3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130B2F" w:rsidRPr="00B14C57" w:rsidRDefault="005F3523" w:rsidP="005F3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130B2F" w:rsidRPr="00B14C5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4C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14C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14C57">
        <w:rPr>
          <w:rFonts w:ascii="Times New Roman" w:hAnsi="Times New Roman" w:cs="Times New Roman"/>
          <w:sz w:val="24"/>
          <w:szCs w:val="24"/>
        </w:rPr>
        <w:t xml:space="preserve"> Г.Н. Кулипанова</w:t>
      </w:r>
    </w:p>
    <w:p w:rsidR="00130B2F" w:rsidRPr="00B14C57" w:rsidRDefault="00130B2F" w:rsidP="00130B2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349"/>
        <w:gridCol w:w="222"/>
      </w:tblGrid>
      <w:tr w:rsidR="00130B2F" w:rsidRPr="00B14C57" w:rsidTr="00130B2F">
        <w:tc>
          <w:tcPr>
            <w:tcW w:w="9336" w:type="dxa"/>
          </w:tcPr>
          <w:p w:rsidR="00130B2F" w:rsidRPr="00B14C57" w:rsidRDefault="00130B2F">
            <w:pPr>
              <w:pStyle w:val="2"/>
              <w:tabs>
                <w:tab w:val="left" w:pos="18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0B2F" w:rsidRPr="00B14C57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B14C57" w:rsidTr="00B14C57">
        <w:trPr>
          <w:trHeight w:val="284"/>
        </w:trPr>
        <w:tc>
          <w:tcPr>
            <w:tcW w:w="9336" w:type="dxa"/>
            <w:hideMark/>
          </w:tcPr>
          <w:tbl>
            <w:tblPr>
              <w:tblW w:w="9639" w:type="dxa"/>
              <w:tblLook w:val="04A0"/>
            </w:tblPr>
            <w:tblGrid>
              <w:gridCol w:w="3828"/>
              <w:gridCol w:w="5811"/>
            </w:tblGrid>
            <w:tr w:rsidR="00130B2F" w:rsidRPr="00B14C57">
              <w:trPr>
                <w:trHeight w:val="1078"/>
              </w:trPr>
              <w:tc>
                <w:tcPr>
                  <w:tcW w:w="3828" w:type="dxa"/>
                </w:tcPr>
                <w:p w:rsidR="00130B2F" w:rsidRPr="00B14C57" w:rsidRDefault="00130B2F" w:rsidP="005F3523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130B2F" w:rsidRPr="00B14C57" w:rsidRDefault="00130B2F" w:rsidP="005F3523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0B2F" w:rsidRPr="00B14C57" w:rsidRDefault="0045087F" w:rsidP="0045087F">
                  <w:pPr>
                    <w:pStyle w:val="a4"/>
                    <w:tabs>
                      <w:tab w:val="left" w:pos="1002"/>
                      <w:tab w:val="right" w:pos="55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             Приложение № 1</w:t>
                  </w: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F3523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30B2F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5F3523" w:rsidRPr="00B14C57" w:rsidRDefault="0045087F" w:rsidP="0045087F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5F3523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решению сессии Совета депутатов </w:t>
                  </w:r>
                </w:p>
                <w:p w:rsidR="005F3523" w:rsidRPr="00B14C57" w:rsidRDefault="0045087F" w:rsidP="0045087F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5F3523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Новотроицкого сельсовета</w:t>
                  </w:r>
                </w:p>
                <w:p w:rsidR="005F3523" w:rsidRPr="00B14C57" w:rsidRDefault="0045087F" w:rsidP="0045087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="005F3523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Колыванского района</w:t>
                  </w:r>
                </w:p>
                <w:p w:rsidR="005F3523" w:rsidRPr="00B14C57" w:rsidRDefault="0045087F" w:rsidP="0045087F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5F3523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</w:t>
                  </w:r>
                </w:p>
                <w:p w:rsidR="00130B2F" w:rsidRPr="00B14C57" w:rsidRDefault="0045087F" w:rsidP="0045087F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30B2F" w:rsidRPr="00B1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_____________ года  № _____</w:t>
                  </w:r>
                </w:p>
              </w:tc>
            </w:tr>
          </w:tbl>
          <w:p w:rsidR="00130B2F" w:rsidRPr="00B14C57" w:rsidRDefault="00130B2F" w:rsidP="005F352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B2F" w:rsidRPr="00B14C57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B14C57" w:rsidTr="00130B2F">
        <w:tc>
          <w:tcPr>
            <w:tcW w:w="9336" w:type="dxa"/>
          </w:tcPr>
          <w:p w:rsidR="00130B2F" w:rsidRPr="00B14C57" w:rsidRDefault="00130B2F" w:rsidP="005F352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B2F" w:rsidRPr="00B14C57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</w:tbl>
    <w:p w:rsidR="00130B2F" w:rsidRPr="00B14C57" w:rsidRDefault="00130B2F" w:rsidP="004508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b/>
          <w:sz w:val="24"/>
          <w:szCs w:val="24"/>
        </w:rPr>
        <w:t>Порядок ведения перечня видов муниципального контроля и органов местного самоуправления, уполномоченных на и</w:t>
      </w:r>
      <w:r w:rsidR="0045087F" w:rsidRPr="00B14C57">
        <w:rPr>
          <w:rFonts w:ascii="Times New Roman" w:hAnsi="Times New Roman" w:cs="Times New Roman"/>
          <w:b/>
          <w:sz w:val="24"/>
          <w:szCs w:val="24"/>
        </w:rPr>
        <w:t>х осуществление, на территории Новотроицкого сельсовета Колыванского района Новосибирской области</w:t>
      </w:r>
    </w:p>
    <w:p w:rsidR="00130B2F" w:rsidRPr="00B14C5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2F" w:rsidRPr="00B14C5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4C57"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 и органов местного самоуправления, уполномоченных на и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х осуществление, на территории Новотроицкого сельсовета Колыванского района Новосибирской области   </w:t>
      </w:r>
      <w:r w:rsidRPr="00B14C57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45087F" w:rsidRPr="00B14C5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</w:t>
      </w:r>
      <w:r w:rsidRPr="00B14C57">
        <w:rPr>
          <w:rFonts w:ascii="Times New Roman" w:hAnsi="Times New Roman" w:cs="Times New Roman"/>
          <w:sz w:val="24"/>
          <w:szCs w:val="24"/>
        </w:rPr>
        <w:t>, обеспечения доступности и прозрачности сведений об осуществлении видов муниципального контроля органами местного самоуправления</w:t>
      </w:r>
      <w:proofErr w:type="gramEnd"/>
      <w:r w:rsidRPr="00B14C57">
        <w:rPr>
          <w:rFonts w:ascii="Times New Roman" w:hAnsi="Times New Roman" w:cs="Times New Roman"/>
          <w:sz w:val="24"/>
          <w:szCs w:val="24"/>
        </w:rPr>
        <w:t>, уполномоченными на их осуществление.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 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B14C57">
        <w:rPr>
          <w:rFonts w:ascii="Times New Roman" w:hAnsi="Times New Roman" w:cs="Times New Roman"/>
          <w:sz w:val="24"/>
          <w:szCs w:val="24"/>
        </w:rPr>
        <w:t>(далее – Перечень).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2. Перечень видов муниципального контроля и органов местного самоуправления Сабиновского сельского поселения, уполномоченных на их осуществление, представляет собой систематизированный свод сведений: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- о видах муниципального контроля, осуществляемого органами местного самоуправления 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 Новотроицкого сельсовета Колыванского района Новосибирской области</w:t>
      </w:r>
      <w:r w:rsidRPr="00B14C57">
        <w:rPr>
          <w:rFonts w:ascii="Times New Roman" w:hAnsi="Times New Roman" w:cs="Times New Roman"/>
          <w:sz w:val="24"/>
          <w:szCs w:val="24"/>
        </w:rPr>
        <w:t>;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- об органах местного самоуправления </w:t>
      </w:r>
      <w:r w:rsidR="0045087F" w:rsidRPr="00B14C57">
        <w:rPr>
          <w:rFonts w:ascii="Times New Roman" w:hAnsi="Times New Roman" w:cs="Times New Roman"/>
          <w:sz w:val="24"/>
          <w:szCs w:val="24"/>
        </w:rPr>
        <w:t>Новотроицкого сельсовета Колыванского</w:t>
      </w:r>
      <w:r w:rsidR="0045087F" w:rsidRPr="00B1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87F" w:rsidRPr="00B14C5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proofErr w:type="gramStart"/>
      <w:r w:rsidRPr="00B14C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4C57">
        <w:rPr>
          <w:rFonts w:ascii="Times New Roman" w:hAnsi="Times New Roman" w:cs="Times New Roman"/>
          <w:sz w:val="24"/>
          <w:szCs w:val="24"/>
        </w:rPr>
        <w:t xml:space="preserve"> уполномоченных на их осуществление соответствующих видов муниципального контроля на территории 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Новотроицкого сельсовета Колыванского района Новосибирской области  </w:t>
      </w:r>
      <w:r w:rsidRPr="00B14C5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3. Формирование и ведение Перечня осуществляется администрацией Сабиновского 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Ведение Перечня включает в себя следующие процедуры: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- включение в Перечень сведений с присвоением регистрационного номера;</w:t>
      </w:r>
    </w:p>
    <w:p w:rsidR="00130B2F" w:rsidRPr="00B14C57" w:rsidRDefault="0045087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130B2F" w:rsidRPr="00B14C57">
        <w:rPr>
          <w:rFonts w:ascii="Times New Roman" w:hAnsi="Times New Roman" w:cs="Times New Roman"/>
          <w:sz w:val="24"/>
          <w:szCs w:val="24"/>
        </w:rPr>
        <w:t>несение изменений в сведения, содержащиеся в Перечне;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- исключение сведений из Перечня.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- наименование вида муниципального контроля;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 </w:t>
      </w:r>
      <w:r w:rsidR="0045087F" w:rsidRPr="00B14C57">
        <w:rPr>
          <w:rFonts w:ascii="Times New Roman" w:hAnsi="Times New Roman" w:cs="Times New Roman"/>
          <w:sz w:val="24"/>
          <w:szCs w:val="24"/>
        </w:rPr>
        <w:t>Российской Федерации, Новосибирской</w:t>
      </w:r>
      <w:r w:rsidRPr="00B14C57">
        <w:rPr>
          <w:rFonts w:ascii="Times New Roman" w:hAnsi="Times New Roman" w:cs="Times New Roman"/>
          <w:sz w:val="24"/>
          <w:szCs w:val="24"/>
        </w:rPr>
        <w:t xml:space="preserve"> области, муниципальных правовых актов, регулирующих соответствующий вид муниципального контроля (в действующей редакции).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</w:t>
      </w:r>
      <w:r w:rsidR="0045087F" w:rsidRPr="00B14C57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</w:t>
      </w:r>
      <w:r w:rsidR="0045087F" w:rsidRPr="00B1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  <w:r w:rsidRPr="00B14C57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соответствующего муниципального контроля.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5. Ответственность за своевременную актуализацию и достоверность сведений Перечня несет администрация </w:t>
      </w:r>
      <w:r w:rsidR="0045087F" w:rsidRPr="00B14C57"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="00B14C57" w:rsidRPr="00B14C57">
        <w:rPr>
          <w:rFonts w:ascii="Times New Roman" w:hAnsi="Times New Roman" w:cs="Times New Roman"/>
          <w:sz w:val="24"/>
          <w:szCs w:val="24"/>
        </w:rPr>
        <w:t>сельсовета Колыванского района Новосибирской области</w:t>
      </w:r>
      <w:r w:rsidRPr="00B14C5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6.  Актуальная версия Перечня подлежит размещению на официальном сайте </w:t>
      </w:r>
      <w:r w:rsidR="00B14C57" w:rsidRPr="00B14C57">
        <w:rPr>
          <w:rFonts w:ascii="Times New Roman" w:hAnsi="Times New Roman" w:cs="Times New Roman"/>
          <w:sz w:val="24"/>
          <w:szCs w:val="24"/>
        </w:rPr>
        <w:t>администрации Новотроицкого сельсовета Колыванского района Новосибирской области</w:t>
      </w:r>
      <w:r w:rsidRPr="00B14C57">
        <w:rPr>
          <w:rFonts w:ascii="Times New Roman" w:hAnsi="Times New Roman" w:cs="Times New Roman"/>
          <w:sz w:val="24"/>
          <w:szCs w:val="24"/>
        </w:rPr>
        <w:t xml:space="preserve"> в сети «Интернет» в течени</w:t>
      </w:r>
      <w:proofErr w:type="gramStart"/>
      <w:r w:rsidRPr="00B14C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4C57">
        <w:rPr>
          <w:rFonts w:ascii="Times New Roman" w:hAnsi="Times New Roman" w:cs="Times New Roman"/>
          <w:sz w:val="24"/>
          <w:szCs w:val="24"/>
        </w:rPr>
        <w:t xml:space="preserve"> 10 рабочих  дней со дня внесения соответствующих  изменений в Перечень.</w:t>
      </w: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P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Pr="00B14C57" w:rsidRDefault="00B14C57" w:rsidP="00B14C57">
      <w:pPr>
        <w:pStyle w:val="a4"/>
        <w:tabs>
          <w:tab w:val="left" w:pos="1002"/>
          <w:tab w:val="right" w:pos="55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№ 2</w:t>
      </w:r>
      <w:r w:rsidRPr="00B14C5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14C57" w:rsidRPr="00B14C57" w:rsidRDefault="00B14C57" w:rsidP="00B14C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сессии Совета депутатов </w:t>
      </w:r>
    </w:p>
    <w:p w:rsidR="00B14C57" w:rsidRPr="00B14C57" w:rsidRDefault="00B14C57" w:rsidP="00B14C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                Новотроицкого сельсовета</w:t>
      </w:r>
    </w:p>
    <w:p w:rsidR="00B14C57" w:rsidRPr="00B14C57" w:rsidRDefault="00B14C57" w:rsidP="00B14C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                                            Колыванского района</w:t>
      </w:r>
    </w:p>
    <w:p w:rsidR="00B14C57" w:rsidRPr="00B14C57" w:rsidRDefault="00B14C57" w:rsidP="00B14C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                     Новосибирской области</w:t>
      </w:r>
    </w:p>
    <w:p w:rsidR="00B14C57" w:rsidRPr="00B14C57" w:rsidRDefault="00B14C57" w:rsidP="00B14C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C57">
        <w:rPr>
          <w:rFonts w:ascii="Times New Roman" w:hAnsi="Times New Roman" w:cs="Times New Roman"/>
          <w:sz w:val="24"/>
          <w:szCs w:val="24"/>
        </w:rPr>
        <w:t xml:space="preserve">       от _____________ года  № _____</w:t>
      </w:r>
    </w:p>
    <w:p w:rsidR="00B14C57" w:rsidRPr="00B14C57" w:rsidRDefault="00B14C57" w:rsidP="00130B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C57" w:rsidRPr="00B14C57" w:rsidRDefault="00B14C57" w:rsidP="00130B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B2F" w:rsidRPr="00B14C57" w:rsidRDefault="00130B2F" w:rsidP="00B14C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0B2F" w:rsidRPr="00B14C57" w:rsidRDefault="00130B2F" w:rsidP="00B14C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7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B14C57" w:rsidRPr="00B14C57">
        <w:rPr>
          <w:rFonts w:ascii="Times New Roman" w:hAnsi="Times New Roman" w:cs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B14C57" w:rsidRPr="00B14C57" w:rsidRDefault="00B14C57" w:rsidP="00B14C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130B2F" w:rsidRPr="00B14C5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B14C57" w:rsidRPr="00B14C57">
              <w:rPr>
                <w:rFonts w:ascii="Times New Roman" w:hAnsi="Times New Roman" w:cs="Times New Roman"/>
                <w:sz w:val="24"/>
                <w:szCs w:val="24"/>
              </w:rPr>
              <w:t>Новотроицкого сельсовета Колыванского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  <w:proofErr w:type="gramStart"/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57" w:rsidRPr="00B14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14C57"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>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 </w:t>
            </w:r>
            <w:r w:rsidR="00B14C57" w:rsidRPr="00B14C5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Новосибирской</w:t>
            </w: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муниципальных правовых, регулирующих соответствующий вид муниципального контроля</w:t>
            </w:r>
          </w:p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B14C5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130B2F" w:rsidRPr="00B14C5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B14C5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14C5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B2F" w:rsidRPr="00B14C5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B14C57" w:rsidRDefault="00130B2F" w:rsidP="00130B2F">
      <w:pPr>
        <w:rPr>
          <w:rFonts w:ascii="Times New Roman" w:hAnsi="Times New Roman" w:cs="Times New Roman"/>
          <w:sz w:val="24"/>
          <w:szCs w:val="24"/>
        </w:rPr>
      </w:pPr>
    </w:p>
    <w:p w:rsidR="00E12DE3" w:rsidRPr="00B14C57" w:rsidRDefault="00E12DE3">
      <w:pPr>
        <w:rPr>
          <w:rFonts w:ascii="Times New Roman" w:hAnsi="Times New Roman" w:cs="Times New Roman"/>
          <w:sz w:val="24"/>
          <w:szCs w:val="24"/>
        </w:rPr>
      </w:pPr>
    </w:p>
    <w:sectPr w:rsidR="00E12DE3" w:rsidRPr="00B14C57" w:rsidSect="00F7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9DD43676"/>
    <w:lvl w:ilvl="0" w:tplc="B81ED80E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0B2F"/>
    <w:rsid w:val="00051A9E"/>
    <w:rsid w:val="00130B2F"/>
    <w:rsid w:val="001A4BDC"/>
    <w:rsid w:val="0045087F"/>
    <w:rsid w:val="005F3523"/>
    <w:rsid w:val="0069778F"/>
    <w:rsid w:val="00B14C57"/>
    <w:rsid w:val="00BD19C8"/>
    <w:rsid w:val="00E12DE3"/>
    <w:rsid w:val="00F7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5F3523"/>
    <w:pPr>
      <w:ind w:left="720"/>
      <w:contextualSpacing/>
    </w:pPr>
  </w:style>
  <w:style w:type="paragraph" w:styleId="a4">
    <w:name w:val="No Spacing"/>
    <w:uiPriority w:val="1"/>
    <w:qFormat/>
    <w:rsid w:val="005F3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2017-07-26T05:00:00Z</dcterms:created>
  <dcterms:modified xsi:type="dcterms:W3CDTF">2017-07-26T05:45:00Z</dcterms:modified>
</cp:coreProperties>
</file>