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D8" w:rsidRPr="00582395" w:rsidRDefault="00AF11D8" w:rsidP="00AF1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населению: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Pr="005823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«Меры пожарной безопасности в осенне-зимний период»</w:t>
      </w:r>
    </w:p>
    <w:p w:rsidR="00072FF4" w:rsidRPr="00582395" w:rsidRDefault="00AF11D8" w:rsidP="0058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 наступлением осенне-зимнего сезона возрастает вероятность возникновения пожара в </w:t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жилом фонде (особенно неблагоустроенном), социальных объектах, административных зданиях в связи с эксплуатацией печных и электрических нагревательных приборов.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  </w:t>
      </w:r>
      <w:proofErr w:type="gramStart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Чтобы избежать трагедии, предлагаем жит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елям  </w:t>
      </w:r>
      <w:proofErr w:type="spellStart"/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Новотроитцкого</w:t>
      </w:r>
      <w:proofErr w:type="spellEnd"/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сельсовета 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выполнить следующие профилактические мероприятия: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- 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выполните ремонт электропроводки, неисправных выключателей, розеток;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  <w:t>содержите электронагревательные приборы в исправном состоянии, на расстоянии 70-100 см от штор, мебели и других легкогорючих материалов на несгораемых подставках;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не допускайте одновременного включения электроприборов повышенной мощности, это приводит к перегрузке в квартирной электросети.</w:t>
      </w:r>
      <w:proofErr w:type="gramEnd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proofErr w:type="gramStart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Помните, квартирная электросеть домов старого жилого фонда рассчитана на нагрузку до 2,5 КВт;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не применяйте самодельные электронагревательные приборы и самодельные плавкие предохранители;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перед уходом из дома убедитесь, что газовое и электрическое оборудование выключено; 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своевременно ремонтируйте отопительные печи и регулярно очищайте дымоходы от сажи;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заделайте трещины в кладке печи и дымовой трубе песчано-глиняным раствором, оштукатурьте и побелите;</w:t>
      </w:r>
      <w:proofErr w:type="gramEnd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proofErr w:type="gramStart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 оголовок трубы наденьте металлический защитный кожух с зонтиком, это предотвратит попадание влаги в трубу и её разрушение;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на полу перед топочной дверкой прибейте металлический лист размером 50x70 см;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не допускайте перекала отопительной печи;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исключите растопку печи легковоспламеняющимися жидкостями;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будьте внимательны к детям, не оставляйте малышей без присмотра;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  <w:r w:rsid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</w:t>
      </w:r>
      <w:r w:rsidR="00072FF4"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курите в строго отведенных местах.</w:t>
      </w:r>
      <w:proofErr w:type="gramEnd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Помните, что курение в постели, особенно в нетрезвом виде, часто является причиной пожара!</w:t>
      </w: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br/>
      </w:r>
    </w:p>
    <w:p w:rsidR="00582395" w:rsidRDefault="00AF11D8" w:rsidP="0058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случае возникновения пожара немедленно звоните в пожарно-спасательную службу по телефонам:</w:t>
      </w:r>
    </w:p>
    <w:p w:rsidR="00AF11D8" w:rsidRPr="00582395" w:rsidRDefault="00072FF4" w:rsidP="0058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hAnsi="Times New Roman" w:cs="Times New Roman"/>
          <w:lang w:eastAsia="ru-RU"/>
        </w:rPr>
        <w:t>8 (383) 52 51250</w:t>
      </w:r>
      <w:r w:rsidR="00582395">
        <w:rPr>
          <w:rFonts w:ascii="Times New Roman" w:hAnsi="Times New Roman" w:cs="Times New Roman"/>
          <w:lang w:eastAsia="ru-RU"/>
        </w:rPr>
        <w:t xml:space="preserve">   ,  </w:t>
      </w:r>
      <w:r w:rsidRPr="00582395">
        <w:rPr>
          <w:rFonts w:ascii="Times New Roman" w:hAnsi="Times New Roman" w:cs="Times New Roman"/>
          <w:lang w:eastAsia="ru-RU"/>
        </w:rPr>
        <w:t>8(383)52 51</w:t>
      </w:r>
      <w:r w:rsidR="00582395">
        <w:rPr>
          <w:rFonts w:ascii="Times New Roman" w:hAnsi="Times New Roman" w:cs="Times New Roman"/>
          <w:lang w:eastAsia="ru-RU"/>
        </w:rPr>
        <w:t> </w:t>
      </w:r>
      <w:r w:rsidRPr="00582395">
        <w:rPr>
          <w:rFonts w:ascii="Times New Roman" w:hAnsi="Times New Roman" w:cs="Times New Roman"/>
          <w:lang w:eastAsia="ru-RU"/>
        </w:rPr>
        <w:t>101</w:t>
      </w:r>
      <w:r w:rsidR="00582395">
        <w:rPr>
          <w:rFonts w:ascii="Times New Roman" w:hAnsi="Times New Roman" w:cs="Times New Roman"/>
          <w:lang w:eastAsia="ru-RU"/>
        </w:rPr>
        <w:t xml:space="preserve">    </w:t>
      </w:r>
      <w:r w:rsidR="00AF11D8" w:rsidRPr="00582395">
        <w:rPr>
          <w:rFonts w:ascii="Times New Roman" w:eastAsia="Times New Roman" w:hAnsi="Times New Roman" w:cs="Times New Roman"/>
          <w:color w:val="3B2D36"/>
          <w:lang w:eastAsia="ru-RU"/>
        </w:rPr>
        <w:t>или по сотовой связи 112.</w:t>
      </w:r>
    </w:p>
    <w:p w:rsidR="00AF11D8" w:rsidRPr="00582395" w:rsidRDefault="00AF11D8" w:rsidP="00582395">
      <w:pPr>
        <w:pStyle w:val="a3"/>
        <w:rPr>
          <w:rFonts w:ascii="Times New Roman" w:eastAsia="Times New Roman" w:hAnsi="Times New Roman" w:cs="Times New Roman"/>
          <w:color w:val="3B2D36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lang w:eastAsia="ru-RU"/>
        </w:rPr>
        <w:t> </w:t>
      </w:r>
    </w:p>
    <w:p w:rsidR="00582395" w:rsidRDefault="00582395" w:rsidP="00AF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82395" w:rsidRPr="00582395" w:rsidRDefault="00582395" w:rsidP="0058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ab/>
      </w:r>
      <w:r w:rsidRPr="005823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82395" w:rsidRDefault="00582395" w:rsidP="00582395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82395">
        <w:rPr>
          <w:rFonts w:ascii="Times New Roman" w:hAnsi="Times New Roman" w:cs="Times New Roman"/>
          <w:sz w:val="24"/>
          <w:szCs w:val="24"/>
        </w:rPr>
        <w:t xml:space="preserve"> Новотроицкого сельсовета</w:t>
      </w:r>
    </w:p>
    <w:p w:rsidR="00582395" w:rsidRPr="00582395" w:rsidRDefault="00582395" w:rsidP="00582395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18.12.2017 г.</w:t>
      </w:r>
    </w:p>
    <w:p w:rsidR="00582395" w:rsidRDefault="00582395" w:rsidP="00AF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82395" w:rsidRDefault="00582395" w:rsidP="00AF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82395" w:rsidRDefault="00582395" w:rsidP="00AF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82395" w:rsidRDefault="00582395" w:rsidP="00AF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82395" w:rsidRPr="00582395" w:rsidRDefault="00582395" w:rsidP="00AF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AF11D8" w:rsidRPr="00582395" w:rsidRDefault="00AF11D8" w:rsidP="00AF1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о мерах пожарной безопасности при наступлении осенне-зимнего периода</w:t>
      </w:r>
      <w:r w:rsidRPr="005823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</w:t>
      </w:r>
    </w:p>
    <w:p w:rsidR="00AF11D8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других приборов отопления.      </w:t>
      </w:r>
    </w:p>
    <w:p w:rsidR="00AF11D8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Во избежание пожаров следует избегать перекала печей. От чрезмерного нагревания на стенках печей и дымоходов образуются трещины, через которые могут пробиваться искры и пламя. С наступлением холодов гораздо безопаснее и практичнее протопить печь 2-3 раза, чем за один раз тройную норму. Перед началом отопительного сезона необходимо провести очистку дымоходов и печей от сажи.      </w:t>
      </w:r>
    </w:p>
    <w:p w:rsidR="00AF11D8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помещениях общежитий, административных и общественных зданий предприятий,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    </w:t>
      </w:r>
    </w:p>
    <w:p w:rsidR="00AF11D8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Недопустимо применение для обогрева жилых помещений различных видов нестандартных нагревательных приборов, особенно в старом жилом фонде, где </w:t>
      </w:r>
      <w:proofErr w:type="spellStart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изношенны</w:t>
      </w:r>
      <w:proofErr w:type="spellEnd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и имеют недостаточную мощность внутренние сети электрооборудования.      </w:t>
      </w:r>
    </w:p>
    <w:p w:rsidR="00AF11D8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 наступлением отопительного периода рекомендуется домовладельцам установить строгий надзор за состоянием приборов отопления и режимом их эксплуатации. Также следует помнить, что при эксплуатации печного отопления запрещается оставлять без присмотра печи, которые топятся, поручать надзор за ними детям, располагать топливо, другие горючие вещества и материалы на </w:t>
      </w:r>
      <w:proofErr w:type="spellStart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предтопочном</w:t>
      </w:r>
      <w:proofErr w:type="spellEnd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листе, применять для розжига печей бензин, керосин, дизельное топливо и </w:t>
      </w:r>
      <w:proofErr w:type="gramStart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другие</w:t>
      </w:r>
      <w:proofErr w:type="gramEnd"/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легковоспламеняющиеся и горючие жидкости; перекаливать печи.      </w:t>
      </w:r>
    </w:p>
    <w:p w:rsidR="00AF11D8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 изученному анализу можно сказать, что жители региона, в особенности жители частного сектора, не в полной мере оценивают опасность и последствия пожара, пренебрегая требованиями пожарной безопасности.      </w:t>
      </w:r>
    </w:p>
    <w:p w:rsid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связи с этим напоминаем! Не допускайте нарушения правил пожарной безопасности при эксплуатации отопительных приборов. </w:t>
      </w:r>
    </w:p>
    <w:p w:rsid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Берегите себя и своих близких! Помните, что пожар легче предупредить, чем бороться с его последствиями. </w:t>
      </w:r>
    </w:p>
    <w:p w:rsidR="004407FB" w:rsidRPr="00582395" w:rsidRDefault="00AF11D8" w:rsidP="005823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58239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случае пожара звоните по единому телефону вызова экстренных служб «112» с любого сотового оператора.</w:t>
      </w:r>
    </w:p>
    <w:p w:rsidR="00582395" w:rsidRPr="00582395" w:rsidRDefault="00582395" w:rsidP="0058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2395">
        <w:rPr>
          <w:sz w:val="24"/>
          <w:szCs w:val="24"/>
        </w:rPr>
        <w:tab/>
      </w:r>
      <w:r w:rsidRPr="00582395">
        <w:rPr>
          <w:sz w:val="24"/>
          <w:szCs w:val="24"/>
        </w:rPr>
        <w:tab/>
      </w:r>
      <w:r w:rsidRPr="00582395">
        <w:rPr>
          <w:sz w:val="24"/>
          <w:szCs w:val="24"/>
        </w:rPr>
        <w:tab/>
      </w:r>
      <w:r w:rsidRPr="00582395">
        <w:rPr>
          <w:sz w:val="24"/>
          <w:szCs w:val="24"/>
        </w:rPr>
        <w:tab/>
      </w:r>
      <w:r w:rsidRPr="00582395">
        <w:rPr>
          <w:sz w:val="24"/>
          <w:szCs w:val="24"/>
        </w:rPr>
        <w:tab/>
      </w:r>
      <w:r w:rsidRPr="00582395">
        <w:rPr>
          <w:sz w:val="24"/>
          <w:szCs w:val="24"/>
        </w:rPr>
        <w:tab/>
      </w:r>
      <w:r w:rsidRPr="00582395">
        <w:rPr>
          <w:rFonts w:ascii="Times New Roman" w:hAnsi="Times New Roman" w:cs="Times New Roman"/>
          <w:sz w:val="24"/>
          <w:szCs w:val="24"/>
        </w:rPr>
        <w:tab/>
      </w:r>
      <w:r w:rsidRPr="005823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582395" w:rsidRDefault="00582395" w:rsidP="00582395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82395">
        <w:rPr>
          <w:rFonts w:ascii="Times New Roman" w:hAnsi="Times New Roman" w:cs="Times New Roman"/>
          <w:sz w:val="24"/>
          <w:szCs w:val="24"/>
        </w:rPr>
        <w:t xml:space="preserve"> Новотроицкого сельсовета</w:t>
      </w:r>
    </w:p>
    <w:p w:rsidR="00582395" w:rsidRPr="00582395" w:rsidRDefault="00582395" w:rsidP="00582395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18.12.2017 г.</w:t>
      </w:r>
    </w:p>
    <w:sectPr w:rsidR="00582395" w:rsidRPr="0058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D8"/>
    <w:rsid w:val="00072FF4"/>
    <w:rsid w:val="004407FB"/>
    <w:rsid w:val="00481AFE"/>
    <w:rsid w:val="00582395"/>
    <w:rsid w:val="00A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8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679</Words>
  <Characters>3876</Characters>
  <Application>Microsoft Office Word</Application>
  <DocSecurity>0</DocSecurity>
  <Lines>32</Lines>
  <Paragraphs>9</Paragraphs>
  <ScaleCrop>false</ScaleCrop>
  <Company>чч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2017-12-15T02:42:00Z</dcterms:created>
  <dcterms:modified xsi:type="dcterms:W3CDTF">2017-12-19T02:23:00Z</dcterms:modified>
</cp:coreProperties>
</file>