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AE" w:rsidRDefault="002109AE" w:rsidP="002109AE">
      <w:bookmarkStart w:id="0" w:name="_GoBack"/>
      <w:r w:rsidRPr="002109AE">
        <w:rPr>
          <w:b/>
        </w:rPr>
        <w:t>Квест – игра «В мире сказок» проводили 24.10.2018г</w:t>
      </w:r>
      <w:bookmarkEnd w:id="0"/>
      <w:r>
        <w:t>. Тема русских сказок, диснеевских мультфильмов. На определённой игровой станции было своё задание. Ребята спровлялись с заданием с интересом и азартом.</w:t>
      </w:r>
    </w:p>
    <w:p w:rsidR="002109AE" w:rsidRDefault="002109AE" w:rsidP="002109AE"/>
    <w:p w:rsidR="005F0751" w:rsidRDefault="002109AE" w:rsidP="002109AE">
      <w:r>
        <w:rPr>
          <w:noProof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IMG_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2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751" w:rsidSect="0023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109AE"/>
    <w:rsid w:val="002109AE"/>
    <w:rsid w:val="00235559"/>
    <w:rsid w:val="005F0751"/>
    <w:rsid w:val="00F22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2019-03-22T02:50:00Z</dcterms:created>
  <dcterms:modified xsi:type="dcterms:W3CDTF">2019-03-22T02:50:00Z</dcterms:modified>
</cp:coreProperties>
</file>