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BDF" w:rsidRPr="00A46479" w:rsidRDefault="00FE5BDF" w:rsidP="00FE5BDF">
      <w:pPr>
        <w:jc w:val="center"/>
        <w:rPr>
          <w:b/>
        </w:rPr>
      </w:pPr>
    </w:p>
    <w:p w:rsidR="00767A0C" w:rsidRPr="00A46479" w:rsidRDefault="004019EF" w:rsidP="004019EF">
      <w:pPr>
        <w:jc w:val="center"/>
        <w:outlineLvl w:val="0"/>
      </w:pPr>
      <w:r w:rsidRPr="00A46479">
        <w:t xml:space="preserve">АДМИНИСТРАЦИЯ </w:t>
      </w:r>
    </w:p>
    <w:p w:rsidR="004019EF" w:rsidRPr="00A46479" w:rsidRDefault="00767A0C" w:rsidP="004019EF">
      <w:pPr>
        <w:jc w:val="center"/>
        <w:outlineLvl w:val="0"/>
      </w:pPr>
      <w:r w:rsidRPr="00A46479">
        <w:t>НОВОТРОИЦКОГО</w:t>
      </w:r>
      <w:r w:rsidR="004019EF" w:rsidRPr="00A46479">
        <w:t xml:space="preserve"> СЕЛЬСОВЕТА</w:t>
      </w:r>
    </w:p>
    <w:p w:rsidR="00767A0C" w:rsidRPr="00A46479" w:rsidRDefault="00767A0C" w:rsidP="004019EF">
      <w:pPr>
        <w:jc w:val="center"/>
        <w:outlineLvl w:val="0"/>
      </w:pPr>
      <w:r w:rsidRPr="00A46479">
        <w:t>КОЛЫВАНСКОГО</w:t>
      </w:r>
      <w:r w:rsidR="004019EF" w:rsidRPr="00A46479">
        <w:t xml:space="preserve"> РАЙОНА </w:t>
      </w:r>
    </w:p>
    <w:p w:rsidR="004019EF" w:rsidRPr="00A46479" w:rsidRDefault="004019EF" w:rsidP="004019EF">
      <w:pPr>
        <w:jc w:val="center"/>
        <w:outlineLvl w:val="0"/>
      </w:pPr>
      <w:r w:rsidRPr="00A46479">
        <w:t xml:space="preserve"> НОВОСИБИРСКОЙ ОБЛАСТИ</w:t>
      </w:r>
    </w:p>
    <w:p w:rsidR="004019EF" w:rsidRPr="00A46479" w:rsidRDefault="004019EF" w:rsidP="004019EF">
      <w:pPr>
        <w:tabs>
          <w:tab w:val="left" w:pos="8460"/>
        </w:tabs>
      </w:pPr>
    </w:p>
    <w:p w:rsidR="004019EF" w:rsidRPr="00A46479" w:rsidRDefault="004019EF" w:rsidP="004019EF">
      <w:pPr>
        <w:tabs>
          <w:tab w:val="left" w:pos="8460"/>
        </w:tabs>
        <w:jc w:val="center"/>
        <w:outlineLvl w:val="0"/>
        <w:rPr>
          <w:b/>
        </w:rPr>
      </w:pPr>
    </w:p>
    <w:p w:rsidR="004019EF" w:rsidRPr="00A46479" w:rsidRDefault="004019EF" w:rsidP="004019EF">
      <w:pPr>
        <w:tabs>
          <w:tab w:val="left" w:pos="8460"/>
        </w:tabs>
        <w:jc w:val="center"/>
        <w:outlineLvl w:val="0"/>
      </w:pPr>
      <w:r w:rsidRPr="00A46479">
        <w:t>ПОСТАНОВЛЕНИЕ</w:t>
      </w:r>
    </w:p>
    <w:p w:rsidR="004019EF" w:rsidRPr="00A46479" w:rsidRDefault="004019EF" w:rsidP="004019EF">
      <w:pPr>
        <w:tabs>
          <w:tab w:val="left" w:pos="8460"/>
        </w:tabs>
        <w:jc w:val="center"/>
        <w:outlineLvl w:val="0"/>
      </w:pPr>
    </w:p>
    <w:p w:rsidR="004019EF" w:rsidRPr="00A46479" w:rsidRDefault="004019EF" w:rsidP="004019EF">
      <w:pPr>
        <w:jc w:val="both"/>
      </w:pPr>
    </w:p>
    <w:p w:rsidR="004019EF" w:rsidRPr="00A46479" w:rsidRDefault="005C7C4E" w:rsidP="004019EF">
      <w:pPr>
        <w:jc w:val="both"/>
      </w:pPr>
      <w:r>
        <w:t xml:space="preserve">                     </w:t>
      </w:r>
      <w:r w:rsidR="00767A0C" w:rsidRPr="00A46479">
        <w:t xml:space="preserve">от </w:t>
      </w:r>
      <w:r w:rsidR="004019EF" w:rsidRPr="00A46479">
        <w:t xml:space="preserve">  </w:t>
      </w:r>
      <w:r>
        <w:t>20.12.2019</w:t>
      </w:r>
      <w:r w:rsidR="004019EF" w:rsidRPr="00A46479">
        <w:t xml:space="preserve">                                          </w:t>
      </w:r>
      <w:r>
        <w:t xml:space="preserve">                      </w:t>
      </w:r>
      <w:r w:rsidR="00767A0C" w:rsidRPr="00A46479">
        <w:t xml:space="preserve">  №  </w:t>
      </w:r>
      <w:r>
        <w:t>142</w:t>
      </w:r>
    </w:p>
    <w:p w:rsidR="004019EF" w:rsidRPr="00A46479" w:rsidRDefault="004019EF" w:rsidP="004019EF">
      <w:pPr>
        <w:jc w:val="both"/>
      </w:pPr>
    </w:p>
    <w:p w:rsidR="00FE5BDF" w:rsidRPr="00A46479" w:rsidRDefault="00FE5BDF" w:rsidP="00FE5BDF">
      <w:pPr>
        <w:widowControl w:val="0"/>
        <w:tabs>
          <w:tab w:val="left" w:pos="9639"/>
        </w:tabs>
        <w:autoSpaceDE w:val="0"/>
        <w:autoSpaceDN w:val="0"/>
        <w:adjustRightInd w:val="0"/>
        <w:jc w:val="center"/>
        <w:rPr>
          <w:bCs/>
        </w:rPr>
      </w:pPr>
    </w:p>
    <w:p w:rsidR="00FE5BDF" w:rsidRPr="00A46479" w:rsidRDefault="00FE5BDF" w:rsidP="00767A0C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A46479">
        <w:rPr>
          <w:bCs/>
        </w:rPr>
        <w:t>О создании рабочей группы по вопросам оказания имущественной поддержки субъектам малого и среднего</w:t>
      </w:r>
      <w:r w:rsidR="00767A0C" w:rsidRPr="00A46479">
        <w:rPr>
          <w:bCs/>
        </w:rPr>
        <w:t xml:space="preserve"> </w:t>
      </w:r>
      <w:r w:rsidRPr="00A46479">
        <w:rPr>
          <w:bCs/>
        </w:rPr>
        <w:t xml:space="preserve">предпринимательства на территории </w:t>
      </w:r>
      <w:r w:rsidR="00767A0C" w:rsidRPr="00A46479">
        <w:rPr>
          <w:bCs/>
        </w:rPr>
        <w:t>Новотроицкого сельсовета Колыванского</w:t>
      </w:r>
      <w:r w:rsidRPr="00A46479">
        <w:rPr>
          <w:bCs/>
        </w:rPr>
        <w:t xml:space="preserve"> района Новосибирской области</w:t>
      </w:r>
    </w:p>
    <w:p w:rsidR="004019EF" w:rsidRPr="00A46479" w:rsidRDefault="004019EF" w:rsidP="00A46479">
      <w:pPr>
        <w:widowControl w:val="0"/>
        <w:autoSpaceDE w:val="0"/>
        <w:autoSpaceDN w:val="0"/>
        <w:adjustRightInd w:val="0"/>
        <w:rPr>
          <w:bCs/>
        </w:rPr>
      </w:pPr>
    </w:p>
    <w:p w:rsidR="00767A0C" w:rsidRPr="00A46479" w:rsidRDefault="004019EF" w:rsidP="00767A0C">
      <w:pPr>
        <w:widowControl w:val="0"/>
        <w:autoSpaceDE w:val="0"/>
        <w:autoSpaceDN w:val="0"/>
        <w:adjustRightInd w:val="0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>В соответствии с Федераль</w:t>
      </w:r>
      <w:r w:rsidR="00767A0C" w:rsidRPr="00A46479">
        <w:rPr>
          <w:bCs/>
        </w:rPr>
        <w:t>ным законом от 24 .07.2007</w:t>
      </w:r>
      <w:r w:rsidR="00FE5BDF" w:rsidRPr="00A46479">
        <w:rPr>
          <w:bCs/>
        </w:rPr>
        <w:t xml:space="preserve"> № 209-ФЗ  «О развитии малого и среднего предпринимательства в Российской Федерации», в целях оказания имущественной поддержки субъектам малого и среднего предпринимательства на территории </w:t>
      </w:r>
      <w:r w:rsidR="00767A0C" w:rsidRPr="00A46479">
        <w:rPr>
          <w:bCs/>
        </w:rPr>
        <w:t>Новотроицкого</w:t>
      </w:r>
      <w:r w:rsidR="00FE5BDF" w:rsidRPr="00A46479">
        <w:rPr>
          <w:bCs/>
        </w:rPr>
        <w:t xml:space="preserve"> сельсовета  </w:t>
      </w:r>
      <w:r w:rsidR="00767A0C" w:rsidRPr="00A46479">
        <w:rPr>
          <w:bCs/>
        </w:rPr>
        <w:t xml:space="preserve">Колыванского </w:t>
      </w:r>
      <w:r w:rsidR="00FE5BDF" w:rsidRPr="00A46479">
        <w:rPr>
          <w:bCs/>
        </w:rPr>
        <w:t>района Новос</w:t>
      </w:r>
      <w:r w:rsidR="00767A0C" w:rsidRPr="00A46479">
        <w:rPr>
          <w:bCs/>
        </w:rPr>
        <w:t>ибирской области,</w:t>
      </w:r>
    </w:p>
    <w:p w:rsidR="00FE5BDF" w:rsidRPr="00A46479" w:rsidRDefault="00FE5BDF" w:rsidP="00767A0C">
      <w:pPr>
        <w:widowControl w:val="0"/>
        <w:autoSpaceDE w:val="0"/>
        <w:autoSpaceDN w:val="0"/>
        <w:adjustRightInd w:val="0"/>
        <w:rPr>
          <w:bCs/>
        </w:rPr>
      </w:pPr>
      <w:r w:rsidRPr="00A46479">
        <w:rPr>
          <w:bCs/>
        </w:rPr>
        <w:t xml:space="preserve"> </w:t>
      </w:r>
      <w:r w:rsidR="004019EF" w:rsidRPr="00A46479">
        <w:rPr>
          <w:bCs/>
        </w:rPr>
        <w:t>ПОСТАНОВЛЯ</w:t>
      </w:r>
      <w:r w:rsidR="00767A0C" w:rsidRPr="00A46479">
        <w:rPr>
          <w:bCs/>
        </w:rPr>
        <w:t>Ю</w:t>
      </w:r>
      <w:r w:rsidRPr="00A46479">
        <w:rPr>
          <w:bCs/>
        </w:rPr>
        <w:t>:</w:t>
      </w:r>
    </w:p>
    <w:p w:rsidR="004019EF" w:rsidRPr="00A46479" w:rsidRDefault="00FE5BD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 xml:space="preserve">1. Создать рабочую группу по вопросам оказания имущественной поддержки субъектам малого и среднего предпринимательства на территории </w:t>
      </w:r>
      <w:r w:rsidR="00767A0C" w:rsidRPr="00A46479">
        <w:rPr>
          <w:bCs/>
        </w:rPr>
        <w:t>Новотроицкого</w:t>
      </w:r>
      <w:r w:rsidRPr="00A46479">
        <w:rPr>
          <w:bCs/>
        </w:rPr>
        <w:t xml:space="preserve"> сельсовета  </w:t>
      </w:r>
      <w:r w:rsidR="00767A0C" w:rsidRPr="00A46479">
        <w:rPr>
          <w:bCs/>
        </w:rPr>
        <w:t>Колыванского</w:t>
      </w:r>
      <w:r w:rsidRPr="00A46479">
        <w:rPr>
          <w:bCs/>
        </w:rPr>
        <w:t xml:space="preserve"> района (далее рабочая группа) в составе согласно приложению № 1.</w:t>
      </w:r>
    </w:p>
    <w:p w:rsidR="004019EF" w:rsidRPr="00A46479" w:rsidRDefault="00FE5BD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>2. Утвердить Положение о рабочей группе согласно приложению № 2.</w:t>
      </w:r>
    </w:p>
    <w:p w:rsidR="00FE5BDF" w:rsidRPr="00A46479" w:rsidRDefault="00FE5BDF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 xml:space="preserve">3. </w:t>
      </w:r>
      <w:r w:rsidR="004019EF" w:rsidRPr="00A46479">
        <w:rPr>
          <w:bCs/>
        </w:rPr>
        <w:t>Специа</w:t>
      </w:r>
      <w:r w:rsidR="005C7C4E">
        <w:rPr>
          <w:bCs/>
        </w:rPr>
        <w:t>листу администрации Новотроицкого</w:t>
      </w:r>
      <w:r w:rsidR="004019EF" w:rsidRPr="00A46479">
        <w:rPr>
          <w:bCs/>
        </w:rPr>
        <w:t xml:space="preserve"> сельсовета ответственному за опубликование нормативно правовых </w:t>
      </w:r>
      <w:r w:rsidR="005C7C4E">
        <w:rPr>
          <w:bCs/>
        </w:rPr>
        <w:t>актов администрации Новотроицкого</w:t>
      </w:r>
      <w:r w:rsidR="004019EF" w:rsidRPr="00A46479">
        <w:rPr>
          <w:bCs/>
        </w:rPr>
        <w:t xml:space="preserve"> сельсовета:</w:t>
      </w:r>
    </w:p>
    <w:p w:rsidR="004019EF" w:rsidRPr="00A46479" w:rsidRDefault="004019E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 xml:space="preserve">- обеспечить размещение настоящего постановления на официальном сайте </w:t>
      </w:r>
      <w:r w:rsidR="00767A0C" w:rsidRPr="00A46479">
        <w:rPr>
          <w:bCs/>
        </w:rPr>
        <w:t>Новотроицкого</w:t>
      </w:r>
      <w:r w:rsidR="00FE5BDF" w:rsidRPr="00A46479">
        <w:rPr>
          <w:bCs/>
        </w:rPr>
        <w:t xml:space="preserve"> сельсовета </w:t>
      </w:r>
      <w:r w:rsidR="00767A0C" w:rsidRPr="00A46479">
        <w:rPr>
          <w:bCs/>
        </w:rPr>
        <w:t xml:space="preserve">Колыванского </w:t>
      </w:r>
      <w:r w:rsidR="00FE5BDF" w:rsidRPr="00A46479">
        <w:rPr>
          <w:bCs/>
        </w:rPr>
        <w:t>района</w:t>
      </w:r>
      <w:r w:rsidR="00767A0C" w:rsidRPr="00A46479">
        <w:rPr>
          <w:bCs/>
        </w:rPr>
        <w:t xml:space="preserve"> Новосибирской области в сети</w:t>
      </w:r>
      <w:r w:rsidR="00FE5BDF" w:rsidRPr="00A46479">
        <w:rPr>
          <w:bCs/>
        </w:rPr>
        <w:t xml:space="preserve"> «Интернет»;</w:t>
      </w:r>
    </w:p>
    <w:p w:rsidR="004019EF" w:rsidRPr="00A46479" w:rsidRDefault="004019E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 xml:space="preserve">- обеспечить регулярное размещение информации о деятельности рабочей группы на официальном сайте </w:t>
      </w:r>
      <w:r w:rsidR="00767A0C" w:rsidRPr="00A46479">
        <w:rPr>
          <w:bCs/>
        </w:rPr>
        <w:t>Новотроицкого</w:t>
      </w:r>
      <w:r w:rsidR="00FE5BDF" w:rsidRPr="00A46479">
        <w:rPr>
          <w:bCs/>
        </w:rPr>
        <w:t xml:space="preserve"> сельсовета </w:t>
      </w:r>
      <w:r w:rsidR="00767A0C" w:rsidRPr="00A46479">
        <w:rPr>
          <w:bCs/>
        </w:rPr>
        <w:t xml:space="preserve">Колыванского района в </w:t>
      </w:r>
      <w:r w:rsidR="00D14381" w:rsidRPr="00A46479">
        <w:rPr>
          <w:bCs/>
        </w:rPr>
        <w:t xml:space="preserve"> сети «Интернет»;</w:t>
      </w:r>
    </w:p>
    <w:p w:rsidR="00FE5BDF" w:rsidRPr="00A46479" w:rsidRDefault="004019E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>- организовать рассылку настоящего постановления всем членам рабочей группы.</w:t>
      </w:r>
    </w:p>
    <w:p w:rsidR="00FE5BDF" w:rsidRPr="00A46479" w:rsidRDefault="00FE5BD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 xml:space="preserve"> 4. Контроль за исполнением настоящего постановления оставляю за собой.</w:t>
      </w:r>
    </w:p>
    <w:p w:rsidR="00FE5BDF" w:rsidRDefault="00FE5BD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Pr="00A46479" w:rsidRDefault="00A46479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4019EF" w:rsidRPr="00A46479" w:rsidRDefault="004019EF" w:rsidP="00FE5B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4019EF" w:rsidRPr="00A46479" w:rsidRDefault="00767A0C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>Глава Новотроицкого сельсовета</w:t>
      </w:r>
    </w:p>
    <w:p w:rsidR="00767A0C" w:rsidRPr="00A46479" w:rsidRDefault="00767A0C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46479">
        <w:rPr>
          <w:bCs/>
        </w:rPr>
        <w:t>Колыванского района Новосибирской области                       Г.Н. Кулипанова</w:t>
      </w:r>
    </w:p>
    <w:p w:rsidR="004019EF" w:rsidRDefault="004019EF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A46479" w:rsidRPr="00A46479" w:rsidRDefault="00A46479" w:rsidP="004019E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4019EF" w:rsidRPr="00A46479" w:rsidRDefault="004019EF" w:rsidP="00FE5BDF">
      <w:pPr>
        <w:ind w:right="566"/>
      </w:pPr>
    </w:p>
    <w:p w:rsidR="00CC4B36" w:rsidRPr="00A46479" w:rsidRDefault="00CC4B36" w:rsidP="00CC4B36">
      <w:pPr>
        <w:ind w:right="566"/>
        <w:jc w:val="right"/>
      </w:pPr>
      <w:r w:rsidRPr="00A46479">
        <w:lastRenderedPageBreak/>
        <w:t>Приложение № 1</w:t>
      </w:r>
    </w:p>
    <w:p w:rsidR="00CC4B36" w:rsidRPr="00A46479" w:rsidRDefault="00CC4B36" w:rsidP="00CC4B36">
      <w:pPr>
        <w:ind w:left="-284" w:right="566"/>
        <w:jc w:val="right"/>
      </w:pPr>
      <w:r w:rsidRPr="00A46479">
        <w:t xml:space="preserve">к постановлению администрации </w:t>
      </w:r>
    </w:p>
    <w:p w:rsidR="00CC4B36" w:rsidRPr="00A46479" w:rsidRDefault="00767A0C" w:rsidP="00CC4B36">
      <w:pPr>
        <w:ind w:left="-284" w:right="566"/>
        <w:jc w:val="right"/>
      </w:pPr>
      <w:r w:rsidRPr="00A46479">
        <w:t>Новотроицкого сельсовета Колыванского</w:t>
      </w:r>
    </w:p>
    <w:p w:rsidR="00CC4B36" w:rsidRPr="00A46479" w:rsidRDefault="00CC4B36" w:rsidP="00CC4B36">
      <w:pPr>
        <w:ind w:left="-284" w:right="566"/>
        <w:jc w:val="right"/>
      </w:pPr>
      <w:r w:rsidRPr="00A46479">
        <w:t xml:space="preserve"> района Новосибирской области</w:t>
      </w:r>
    </w:p>
    <w:p w:rsidR="00CC4B36" w:rsidRPr="00A46479" w:rsidRDefault="00CC4B36" w:rsidP="00CC4B36">
      <w:pPr>
        <w:ind w:left="-284" w:right="566"/>
        <w:jc w:val="right"/>
      </w:pPr>
      <w:r w:rsidRPr="00A46479">
        <w:t>от</w:t>
      </w:r>
      <w:r w:rsidR="005C7C4E">
        <w:t xml:space="preserve"> 20.12.2019</w:t>
      </w:r>
      <w:r w:rsidRPr="00A46479">
        <w:t xml:space="preserve">   </w:t>
      </w:r>
      <w:r w:rsidR="00767A0C" w:rsidRPr="00A46479">
        <w:t xml:space="preserve">№ </w:t>
      </w:r>
      <w:r w:rsidR="005C7C4E">
        <w:t>142</w:t>
      </w:r>
    </w:p>
    <w:p w:rsidR="00FE5BDF" w:rsidRPr="00A46479" w:rsidRDefault="00FE5BDF" w:rsidP="00FE5BDF">
      <w:pPr>
        <w:widowControl w:val="0"/>
        <w:autoSpaceDE w:val="0"/>
        <w:autoSpaceDN w:val="0"/>
        <w:adjustRightInd w:val="0"/>
        <w:ind w:right="707"/>
        <w:rPr>
          <w:bCs/>
        </w:rPr>
      </w:pPr>
    </w:p>
    <w:p w:rsidR="00FE5BDF" w:rsidRPr="00A46479" w:rsidRDefault="00FE5BDF" w:rsidP="00FE5BDF"/>
    <w:p w:rsidR="00FE5BDF" w:rsidRPr="00A46479" w:rsidRDefault="00FE5BDF" w:rsidP="00FE5BDF">
      <w:pPr>
        <w:jc w:val="center"/>
        <w:rPr>
          <w:b/>
        </w:rPr>
      </w:pPr>
      <w:r w:rsidRPr="00A46479">
        <w:rPr>
          <w:b/>
        </w:rPr>
        <w:t xml:space="preserve">Состав </w:t>
      </w:r>
    </w:p>
    <w:p w:rsidR="00FE5BDF" w:rsidRPr="00A46479" w:rsidRDefault="00FE5BDF" w:rsidP="00A46479">
      <w:pPr>
        <w:jc w:val="center"/>
        <w:rPr>
          <w:b/>
        </w:rPr>
      </w:pPr>
      <w:r w:rsidRPr="00A46479">
        <w:rPr>
          <w:b/>
        </w:rPr>
        <w:t xml:space="preserve">рабочей группы по вопросам оказания имущественной поддержки субъектам малого и среднего предпринимательства </w:t>
      </w:r>
      <w:r w:rsidRPr="00A46479">
        <w:rPr>
          <w:b/>
          <w:bCs/>
        </w:rPr>
        <w:t xml:space="preserve">на территории </w:t>
      </w:r>
      <w:r w:rsidR="00767A0C" w:rsidRPr="00A46479">
        <w:rPr>
          <w:b/>
          <w:bCs/>
        </w:rPr>
        <w:t>Новотроицкого</w:t>
      </w:r>
      <w:r w:rsidRPr="00A46479">
        <w:rPr>
          <w:b/>
          <w:bCs/>
        </w:rPr>
        <w:t xml:space="preserve"> сельсовета  </w:t>
      </w:r>
    </w:p>
    <w:p w:rsidR="00FE5BDF" w:rsidRPr="00A46479" w:rsidRDefault="00767A0C" w:rsidP="00FE5BD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46479">
        <w:rPr>
          <w:b/>
          <w:bCs/>
        </w:rPr>
        <w:t>Колыванского</w:t>
      </w:r>
      <w:r w:rsidR="00FE5BDF" w:rsidRPr="00A46479">
        <w:rPr>
          <w:b/>
          <w:bCs/>
        </w:rPr>
        <w:t xml:space="preserve"> района Новосибирской области</w:t>
      </w:r>
    </w:p>
    <w:p w:rsidR="00FE5BDF" w:rsidRPr="00A46479" w:rsidRDefault="00FE5BDF" w:rsidP="00FE5BDF">
      <w:pPr>
        <w:jc w:val="center"/>
        <w:rPr>
          <w:b/>
        </w:rPr>
      </w:pPr>
    </w:p>
    <w:p w:rsidR="00FE5BDF" w:rsidRPr="00A46479" w:rsidRDefault="00FE5BDF" w:rsidP="00FE5BDF">
      <w:pPr>
        <w:widowControl w:val="0"/>
        <w:autoSpaceDE w:val="0"/>
        <w:autoSpaceDN w:val="0"/>
        <w:adjustRightInd w:val="0"/>
        <w:rPr>
          <w:bCs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E5BDF" w:rsidRPr="00A46479" w:rsidTr="00A62187">
        <w:tc>
          <w:tcPr>
            <w:tcW w:w="4785" w:type="dxa"/>
            <w:hideMark/>
          </w:tcPr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Председатель рабочей группы:</w:t>
            </w:r>
          </w:p>
        </w:tc>
        <w:tc>
          <w:tcPr>
            <w:tcW w:w="4785" w:type="dxa"/>
          </w:tcPr>
          <w:p w:rsidR="00FE5BDF" w:rsidRPr="00A46479" w:rsidRDefault="00767A0C" w:rsidP="00A62187">
            <w:pPr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Кулипанова Галина Николаевна</w:t>
            </w:r>
            <w:r w:rsidR="00FE5BDF" w:rsidRPr="00A46479">
              <w:rPr>
                <w:bCs/>
                <w:lang w:eastAsia="en-US"/>
              </w:rPr>
              <w:t xml:space="preserve"> –</w:t>
            </w:r>
          </w:p>
          <w:p w:rsidR="00FE5BDF" w:rsidRPr="00A46479" w:rsidRDefault="00767A0C" w:rsidP="00A62187">
            <w:pPr>
              <w:rPr>
                <w:bCs/>
              </w:rPr>
            </w:pPr>
            <w:r w:rsidRPr="00A46479">
              <w:rPr>
                <w:bCs/>
                <w:lang w:eastAsia="en-US"/>
              </w:rPr>
              <w:t xml:space="preserve">Глава </w:t>
            </w:r>
            <w:r w:rsidR="00FE5BDF" w:rsidRPr="00A46479">
              <w:rPr>
                <w:bCs/>
                <w:lang w:eastAsia="en-US"/>
              </w:rPr>
              <w:t xml:space="preserve"> </w:t>
            </w:r>
            <w:r w:rsidRPr="00A46479">
              <w:rPr>
                <w:bCs/>
              </w:rPr>
              <w:t xml:space="preserve">Новотроицкого </w:t>
            </w:r>
            <w:r w:rsidR="00FE5BDF" w:rsidRPr="00A46479">
              <w:rPr>
                <w:bCs/>
              </w:rPr>
              <w:t xml:space="preserve"> сельсовета </w:t>
            </w:r>
            <w:r w:rsidRPr="00A46479">
              <w:rPr>
                <w:bCs/>
              </w:rPr>
              <w:t xml:space="preserve">Колыванского </w:t>
            </w:r>
            <w:r w:rsidR="00FE5BDF" w:rsidRPr="00A46479">
              <w:rPr>
                <w:bCs/>
              </w:rPr>
              <w:t xml:space="preserve"> района Новосибирской области</w:t>
            </w:r>
          </w:p>
          <w:p w:rsidR="00FE5BDF" w:rsidRPr="00A46479" w:rsidRDefault="00FE5BDF" w:rsidP="00A62187">
            <w:pPr>
              <w:rPr>
                <w:bCs/>
                <w:lang w:eastAsia="en-US"/>
              </w:rPr>
            </w:pPr>
          </w:p>
        </w:tc>
      </w:tr>
      <w:tr w:rsidR="00FE5BDF" w:rsidRPr="00A46479" w:rsidTr="00A62187">
        <w:tc>
          <w:tcPr>
            <w:tcW w:w="4785" w:type="dxa"/>
          </w:tcPr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Заместитель председателя рабочей  группы:</w:t>
            </w: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7362EF" w:rsidRPr="00A46479" w:rsidRDefault="007362E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Секретарь рабочей группы:</w:t>
            </w:r>
          </w:p>
        </w:tc>
        <w:tc>
          <w:tcPr>
            <w:tcW w:w="4785" w:type="dxa"/>
          </w:tcPr>
          <w:p w:rsidR="00FE5BDF" w:rsidRPr="00A46479" w:rsidRDefault="00767A0C" w:rsidP="00767A0C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Подрезова Наталья Анатольевна –</w:t>
            </w:r>
            <w:r w:rsidR="00FE5BDF" w:rsidRPr="00A46479">
              <w:rPr>
                <w:bCs/>
                <w:lang w:eastAsia="en-US"/>
              </w:rPr>
              <w:t xml:space="preserve"> </w:t>
            </w:r>
            <w:r w:rsidRPr="00A46479">
              <w:rPr>
                <w:bCs/>
                <w:lang w:eastAsia="en-US"/>
              </w:rPr>
              <w:t xml:space="preserve">специалист 1 разряда </w:t>
            </w:r>
            <w:r w:rsidR="00FE5BDF" w:rsidRPr="00A46479">
              <w:rPr>
                <w:bCs/>
                <w:lang w:eastAsia="en-US"/>
              </w:rPr>
              <w:t xml:space="preserve">администрации </w:t>
            </w:r>
            <w:r w:rsidRPr="00A46479">
              <w:rPr>
                <w:bCs/>
              </w:rPr>
              <w:t>Новотроицкого</w:t>
            </w:r>
            <w:r w:rsidR="00FE5BDF" w:rsidRPr="00A46479">
              <w:rPr>
                <w:bCs/>
              </w:rPr>
              <w:t xml:space="preserve"> сельсовета </w:t>
            </w:r>
            <w:r w:rsidRPr="00A46479">
              <w:rPr>
                <w:bCs/>
              </w:rPr>
              <w:t xml:space="preserve">Колыванского </w:t>
            </w:r>
            <w:r w:rsidR="00FE5BDF" w:rsidRPr="00A46479">
              <w:rPr>
                <w:bCs/>
              </w:rPr>
              <w:t xml:space="preserve"> района Новосибирской области</w:t>
            </w: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FE5BDF" w:rsidRPr="00A46479" w:rsidRDefault="00767A0C" w:rsidP="00A62187">
            <w:pPr>
              <w:rPr>
                <w:bCs/>
              </w:rPr>
            </w:pPr>
            <w:r w:rsidRPr="00A46479">
              <w:rPr>
                <w:bCs/>
                <w:lang w:eastAsia="en-US"/>
              </w:rPr>
              <w:t>Качина Анна Анатольевна–</w:t>
            </w:r>
            <w:r w:rsidR="007362EF" w:rsidRPr="00A46479">
              <w:rPr>
                <w:bCs/>
                <w:lang w:eastAsia="en-US"/>
              </w:rPr>
              <w:t xml:space="preserve"> </w:t>
            </w:r>
            <w:r w:rsidR="00FE5BDF" w:rsidRPr="00A46479">
              <w:rPr>
                <w:bCs/>
                <w:lang w:eastAsia="en-US"/>
              </w:rPr>
              <w:t>специалист</w:t>
            </w:r>
            <w:r w:rsidRPr="00A46479">
              <w:rPr>
                <w:bCs/>
                <w:lang w:eastAsia="en-US"/>
              </w:rPr>
              <w:t xml:space="preserve"> </w:t>
            </w:r>
            <w:r w:rsidR="00FE5BDF" w:rsidRPr="00A46479">
              <w:rPr>
                <w:bCs/>
                <w:lang w:eastAsia="en-US"/>
              </w:rPr>
              <w:t xml:space="preserve">администрации </w:t>
            </w:r>
            <w:r w:rsidRPr="00A46479">
              <w:rPr>
                <w:bCs/>
              </w:rPr>
              <w:t>Новотроицкого</w:t>
            </w:r>
            <w:r w:rsidR="00FE5BDF" w:rsidRPr="00A46479">
              <w:rPr>
                <w:bCs/>
              </w:rPr>
              <w:t xml:space="preserve"> сельсовета </w:t>
            </w:r>
            <w:r w:rsidRPr="00A46479">
              <w:rPr>
                <w:bCs/>
              </w:rPr>
              <w:t>Колыванского</w:t>
            </w:r>
            <w:r w:rsidR="00FE5BDF" w:rsidRPr="00A46479">
              <w:rPr>
                <w:bCs/>
              </w:rPr>
              <w:t xml:space="preserve"> района Новосибирской области</w:t>
            </w: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</w:tr>
      <w:tr w:rsidR="00FE5BDF" w:rsidRPr="00A46479" w:rsidTr="00A62187">
        <w:tc>
          <w:tcPr>
            <w:tcW w:w="4785" w:type="dxa"/>
            <w:hideMark/>
          </w:tcPr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Члены рабочей группы:</w:t>
            </w:r>
          </w:p>
        </w:tc>
        <w:tc>
          <w:tcPr>
            <w:tcW w:w="4785" w:type="dxa"/>
          </w:tcPr>
          <w:p w:rsidR="00FE5BDF" w:rsidRPr="00A46479" w:rsidRDefault="00767A0C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Красношан Марина Егоровна</w:t>
            </w:r>
            <w:r w:rsidR="00FE5BDF" w:rsidRPr="00A46479">
              <w:rPr>
                <w:bCs/>
                <w:lang w:eastAsia="en-US"/>
              </w:rPr>
              <w:t xml:space="preserve"> -</w:t>
            </w:r>
          </w:p>
        </w:tc>
      </w:tr>
      <w:tr w:rsidR="00FE5BDF" w:rsidRPr="00A46479" w:rsidTr="00A62187">
        <w:tc>
          <w:tcPr>
            <w:tcW w:w="4785" w:type="dxa"/>
          </w:tcPr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</w:tc>
        <w:tc>
          <w:tcPr>
            <w:tcW w:w="4785" w:type="dxa"/>
          </w:tcPr>
          <w:p w:rsidR="00FE5BDF" w:rsidRPr="00A46479" w:rsidRDefault="00FE5BDF" w:rsidP="00A62187">
            <w:pPr>
              <w:rPr>
                <w:bCs/>
              </w:rPr>
            </w:pPr>
            <w:r w:rsidRPr="00A46479">
              <w:rPr>
                <w:bCs/>
                <w:lang w:eastAsia="en-US"/>
              </w:rPr>
              <w:t xml:space="preserve">специалист </w:t>
            </w:r>
            <w:r w:rsidR="00767A0C" w:rsidRPr="00A46479">
              <w:rPr>
                <w:bCs/>
                <w:lang w:eastAsia="en-US"/>
              </w:rPr>
              <w:t xml:space="preserve"> 2 </w:t>
            </w:r>
            <w:r w:rsidR="007362EF" w:rsidRPr="00A46479">
              <w:rPr>
                <w:bCs/>
                <w:lang w:eastAsia="en-US"/>
              </w:rPr>
              <w:t xml:space="preserve">разряда </w:t>
            </w:r>
            <w:r w:rsidRPr="00A46479">
              <w:rPr>
                <w:bCs/>
                <w:lang w:eastAsia="en-US"/>
              </w:rPr>
              <w:t xml:space="preserve">администрации </w:t>
            </w:r>
            <w:r w:rsidR="00767A0C" w:rsidRPr="00A46479">
              <w:rPr>
                <w:bCs/>
              </w:rPr>
              <w:t>Новотроицкого</w:t>
            </w:r>
            <w:r w:rsidRPr="00A46479">
              <w:rPr>
                <w:bCs/>
              </w:rPr>
              <w:t xml:space="preserve"> сельсовета </w:t>
            </w:r>
            <w:r w:rsidR="00767A0C" w:rsidRPr="00A46479">
              <w:rPr>
                <w:bCs/>
              </w:rPr>
              <w:t>Колыванского</w:t>
            </w:r>
            <w:r w:rsidRPr="00A46479">
              <w:rPr>
                <w:bCs/>
              </w:rPr>
              <w:t xml:space="preserve"> района Новосибирской области</w:t>
            </w:r>
          </w:p>
          <w:p w:rsidR="00FE5BDF" w:rsidRPr="00A46479" w:rsidRDefault="00FE5BDF" w:rsidP="00A62187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</w:p>
          <w:p w:rsidR="00D14381" w:rsidRPr="00A46479" w:rsidRDefault="00767A0C" w:rsidP="00D14381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>Рассолова Танья Хасановна</w:t>
            </w:r>
            <w:r w:rsidR="00D14381" w:rsidRPr="00A46479">
              <w:rPr>
                <w:bCs/>
                <w:lang w:eastAsia="en-US"/>
              </w:rPr>
              <w:t xml:space="preserve"> -</w:t>
            </w:r>
          </w:p>
          <w:p w:rsidR="00D14381" w:rsidRPr="00A46479" w:rsidRDefault="00D14381" w:rsidP="00D14381">
            <w:pPr>
              <w:widowControl w:val="0"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A46479">
              <w:rPr>
                <w:bCs/>
                <w:lang w:eastAsia="en-US"/>
              </w:rPr>
              <w:t xml:space="preserve"> специалист </w:t>
            </w:r>
            <w:r w:rsidR="00767A0C" w:rsidRPr="00A46479">
              <w:rPr>
                <w:bCs/>
                <w:lang w:eastAsia="en-US"/>
              </w:rPr>
              <w:t xml:space="preserve">1 разряда администрации Новотроицкого сельсовета Колыванского </w:t>
            </w:r>
            <w:r w:rsidRPr="00A46479">
              <w:rPr>
                <w:bCs/>
                <w:lang w:eastAsia="en-US"/>
              </w:rPr>
              <w:t xml:space="preserve"> района Новосибирской области</w:t>
            </w:r>
          </w:p>
        </w:tc>
      </w:tr>
    </w:tbl>
    <w:p w:rsidR="00FE5BDF" w:rsidRPr="00A46479" w:rsidRDefault="00FE5BDF" w:rsidP="00FE5BDF"/>
    <w:p w:rsidR="00FE5BDF" w:rsidRPr="00A46479" w:rsidRDefault="00FE5BDF" w:rsidP="00FE5BDF"/>
    <w:p w:rsidR="00FE5BDF" w:rsidRPr="00A46479" w:rsidRDefault="00FE5BDF" w:rsidP="00FE5BDF"/>
    <w:p w:rsidR="00FE5BDF" w:rsidRPr="00A46479" w:rsidRDefault="00FE5BDF" w:rsidP="00FE5BDF">
      <w:pPr>
        <w:sectPr w:rsidR="00FE5BDF" w:rsidRPr="00A46479" w:rsidSect="00F42388">
          <w:pgSz w:w="11906" w:h="16838"/>
          <w:pgMar w:top="1134" w:right="851" w:bottom="851" w:left="1418" w:header="709" w:footer="709" w:gutter="0"/>
          <w:cols w:space="708"/>
          <w:docGrid w:linePitch="360"/>
        </w:sectPr>
      </w:pPr>
    </w:p>
    <w:p w:rsidR="00FE5BDF" w:rsidRPr="00A46479" w:rsidRDefault="00FE5BDF" w:rsidP="00FE5BDF">
      <w:pPr>
        <w:ind w:right="566"/>
        <w:jc w:val="right"/>
      </w:pPr>
      <w:r w:rsidRPr="00A46479">
        <w:lastRenderedPageBreak/>
        <w:t>Приложение № 2</w:t>
      </w:r>
    </w:p>
    <w:p w:rsidR="007362EF" w:rsidRPr="00A46479" w:rsidRDefault="007362EF" w:rsidP="007362EF">
      <w:pPr>
        <w:ind w:right="566"/>
        <w:jc w:val="right"/>
      </w:pPr>
      <w:r w:rsidRPr="00A46479">
        <w:t xml:space="preserve">к постановлению администрации </w:t>
      </w:r>
    </w:p>
    <w:p w:rsidR="007362EF" w:rsidRPr="00A46479" w:rsidRDefault="00767A0C" w:rsidP="007362EF">
      <w:pPr>
        <w:ind w:right="566"/>
        <w:jc w:val="right"/>
      </w:pPr>
      <w:r w:rsidRPr="00A46479">
        <w:t>Новотроицкого сельсовета Колыванского</w:t>
      </w:r>
    </w:p>
    <w:p w:rsidR="007362EF" w:rsidRPr="00A46479" w:rsidRDefault="007362EF" w:rsidP="007362EF">
      <w:pPr>
        <w:ind w:right="566"/>
        <w:jc w:val="right"/>
      </w:pPr>
      <w:r w:rsidRPr="00A46479">
        <w:t xml:space="preserve"> района Новосибирской области</w:t>
      </w:r>
    </w:p>
    <w:p w:rsidR="007362EF" w:rsidRPr="00A46479" w:rsidRDefault="00767A0C" w:rsidP="007362EF">
      <w:pPr>
        <w:ind w:right="566"/>
        <w:jc w:val="right"/>
      </w:pPr>
      <w:r w:rsidRPr="00A46479">
        <w:t>от</w:t>
      </w:r>
      <w:r w:rsidR="005C7C4E">
        <w:t>20.12.2019</w:t>
      </w:r>
      <w:r w:rsidRPr="00A46479">
        <w:t xml:space="preserve">   №</w:t>
      </w:r>
      <w:r w:rsidR="005C7C4E">
        <w:t>142</w:t>
      </w:r>
    </w:p>
    <w:p w:rsidR="00FE5BDF" w:rsidRPr="00A46479" w:rsidRDefault="00FE5BDF" w:rsidP="00FE5BDF">
      <w:pPr>
        <w:ind w:right="566"/>
        <w:jc w:val="right"/>
      </w:pPr>
    </w:p>
    <w:p w:rsidR="00FE5BDF" w:rsidRPr="00A46479" w:rsidRDefault="00FE5BDF" w:rsidP="00FE5BDF"/>
    <w:p w:rsidR="00FE5BDF" w:rsidRPr="00A46479" w:rsidRDefault="00FE5BDF" w:rsidP="00FE5BDF">
      <w:pPr>
        <w:jc w:val="center"/>
        <w:rPr>
          <w:b/>
        </w:rPr>
      </w:pPr>
      <w:r w:rsidRPr="00A46479">
        <w:rPr>
          <w:b/>
        </w:rPr>
        <w:t>Положение</w:t>
      </w:r>
    </w:p>
    <w:p w:rsidR="00FE5BDF" w:rsidRPr="00A46479" w:rsidRDefault="00FE5BDF" w:rsidP="00A46479">
      <w:pPr>
        <w:jc w:val="center"/>
        <w:rPr>
          <w:b/>
        </w:rPr>
      </w:pPr>
      <w:r w:rsidRPr="00A46479">
        <w:rPr>
          <w:b/>
        </w:rPr>
        <w:t xml:space="preserve">о рабочей группе по вопросам оказания имущественной поддержки субъектам малого и среднего предпринимательства </w:t>
      </w:r>
      <w:r w:rsidRPr="00A46479">
        <w:rPr>
          <w:b/>
          <w:bCs/>
        </w:rPr>
        <w:t xml:space="preserve">на территории </w:t>
      </w:r>
      <w:r w:rsidR="00A46479" w:rsidRPr="00A46479">
        <w:rPr>
          <w:b/>
          <w:bCs/>
        </w:rPr>
        <w:t>Новотроицкого</w:t>
      </w:r>
      <w:r w:rsidRPr="00A46479">
        <w:rPr>
          <w:b/>
          <w:bCs/>
        </w:rPr>
        <w:t xml:space="preserve"> сельсовета </w:t>
      </w:r>
    </w:p>
    <w:p w:rsidR="00FE5BDF" w:rsidRPr="00A46479" w:rsidRDefault="00A46479" w:rsidP="00FE5BDF">
      <w:pPr>
        <w:jc w:val="center"/>
        <w:rPr>
          <w:b/>
        </w:rPr>
      </w:pPr>
      <w:r w:rsidRPr="00A46479">
        <w:rPr>
          <w:b/>
        </w:rPr>
        <w:t>Колыванского</w:t>
      </w:r>
      <w:r w:rsidR="00FE5BDF" w:rsidRPr="00A46479">
        <w:rPr>
          <w:b/>
        </w:rPr>
        <w:t xml:space="preserve"> района Новосибирской области</w:t>
      </w:r>
    </w:p>
    <w:p w:rsidR="00FE5BDF" w:rsidRPr="00A46479" w:rsidRDefault="00FE5BDF" w:rsidP="00FE5BDF">
      <w:pPr>
        <w:jc w:val="center"/>
        <w:rPr>
          <w:b/>
        </w:rPr>
      </w:pPr>
    </w:p>
    <w:p w:rsidR="00FE5BDF" w:rsidRPr="00A46479" w:rsidRDefault="00FE5BDF" w:rsidP="00FE5BDF">
      <w:pPr>
        <w:jc w:val="center"/>
        <w:rPr>
          <w:b/>
        </w:rPr>
      </w:pPr>
    </w:p>
    <w:p w:rsidR="00FE5BDF" w:rsidRPr="00A46479" w:rsidRDefault="00FE5BDF" w:rsidP="00FE5BDF">
      <w:pPr>
        <w:jc w:val="center"/>
      </w:pPr>
      <w:r w:rsidRPr="00A46479">
        <w:t>1. Общие положения</w:t>
      </w:r>
    </w:p>
    <w:p w:rsidR="007362EF" w:rsidRPr="00A46479" w:rsidRDefault="007362EF" w:rsidP="00FE5BDF">
      <w:pPr>
        <w:jc w:val="both"/>
        <w:rPr>
          <w:b/>
        </w:rPr>
      </w:pPr>
    </w:p>
    <w:p w:rsidR="007362EF" w:rsidRPr="00A46479" w:rsidRDefault="00FE5BDF" w:rsidP="00FE5BDF">
      <w:pPr>
        <w:jc w:val="both"/>
      </w:pPr>
      <w:r w:rsidRPr="00A46479">
        <w:t xml:space="preserve">1.1. Настоящее Положение определяет порядок деятельности рабочейгруппы по вопросам оказания имущественной поддержки субъектам малого и  среднего предпринимательства на территории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 xml:space="preserve">Колыванского </w:t>
      </w:r>
      <w:r w:rsidRPr="00A46479">
        <w:t>района Новосибирской области.</w:t>
      </w:r>
    </w:p>
    <w:p w:rsidR="00FE5BDF" w:rsidRPr="00A46479" w:rsidRDefault="00FE5BDF" w:rsidP="00FE5BDF">
      <w:pPr>
        <w:jc w:val="both"/>
      </w:pPr>
      <w:r w:rsidRPr="00A46479">
        <w:t xml:space="preserve">1.2. Рабочая группа является совещательным консультативным органом по вопросам оказания имущественной поддержки субъектам малого и  среднего предпринимательства на территории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>Колыванского</w:t>
      </w:r>
      <w:r w:rsidRPr="00A46479">
        <w:t xml:space="preserve"> района Новосибирской области.</w:t>
      </w:r>
    </w:p>
    <w:p w:rsidR="00FE5BDF" w:rsidRPr="00A46479" w:rsidRDefault="00FE5BDF" w:rsidP="00FE5BDF">
      <w:pPr>
        <w:jc w:val="both"/>
      </w:pPr>
      <w:r w:rsidRPr="00A46479">
        <w:t>1.3. Целями деятельности рабочей группы являются:</w:t>
      </w:r>
    </w:p>
    <w:p w:rsidR="005C7C4E" w:rsidRDefault="007362EF" w:rsidP="00FE5BDF">
      <w:pPr>
        <w:jc w:val="both"/>
      </w:pPr>
      <w:r w:rsidRPr="00A46479">
        <w:tab/>
      </w:r>
      <w:r w:rsidR="00FE5BDF" w:rsidRPr="00A46479">
        <w:t>- обеспечение единого подхода к организации  оказанияимущественной поддержки субъектам малого и  среднего предпринимательства (далее субъекты МСП) на территории</w:t>
      </w:r>
      <w:r w:rsidR="00A46479" w:rsidRPr="00A46479">
        <w:rPr>
          <w:bCs/>
        </w:rPr>
        <w:t xml:space="preserve"> Новотроицкого </w:t>
      </w:r>
      <w:r w:rsidR="00FE5BDF" w:rsidRPr="00A46479">
        <w:rPr>
          <w:bCs/>
        </w:rPr>
        <w:t>сельсовета</w:t>
      </w:r>
      <w:r w:rsidR="00A46479" w:rsidRPr="00A46479">
        <w:t xml:space="preserve"> Колыванского</w:t>
      </w:r>
      <w:r w:rsidR="00FE5BDF" w:rsidRPr="00A46479">
        <w:t xml:space="preserve"> района Новосибирской области, основанного на лучших практиках реализации положений Федерального закона от 24 июля 2007 года </w:t>
      </w:r>
    </w:p>
    <w:p w:rsidR="00FE5BDF" w:rsidRPr="00A46479" w:rsidRDefault="00FE5BDF" w:rsidP="00FE5BDF">
      <w:pPr>
        <w:jc w:val="both"/>
      </w:pPr>
      <w:r w:rsidRPr="00A46479">
        <w:t>№ 209-ФЗ «О развитии малого и среднего предпринимательства в Российской Федерации» (далее - Закон № 209-ФЗ) в целях обеспечения равного доступа субъектов МСП к мерам имущественной поддержки;</w:t>
      </w:r>
    </w:p>
    <w:p w:rsidR="00FE5BDF" w:rsidRPr="00A46479" w:rsidRDefault="007362EF" w:rsidP="00FE5BDF">
      <w:pPr>
        <w:jc w:val="both"/>
      </w:pPr>
      <w:r w:rsidRPr="00A46479">
        <w:tab/>
      </w:r>
      <w:r w:rsidR="00FE5BDF" w:rsidRPr="00A46479">
        <w:t>- выявление источников для пополнения перечней муниципального имущества, предусмотренных частью 4 статьи 18 Закона № 209-ФЗ (далее-</w:t>
      </w:r>
      <w:r w:rsidR="005C7C4E">
        <w:t xml:space="preserve"> </w:t>
      </w:r>
      <w:r w:rsidR="00FE5BDF" w:rsidRPr="00A46479">
        <w:t>Перечни) на территории</w:t>
      </w:r>
      <w:r w:rsidR="00A46479" w:rsidRPr="00A46479">
        <w:rPr>
          <w:bCs/>
        </w:rPr>
        <w:t xml:space="preserve"> </w:t>
      </w:r>
      <w:r w:rsidR="00FE5BDF" w:rsidRPr="00A46479">
        <w:rPr>
          <w:bCs/>
        </w:rPr>
        <w:t xml:space="preserve"> </w:t>
      </w:r>
      <w:r w:rsidR="00A46479" w:rsidRPr="00A46479">
        <w:rPr>
          <w:bCs/>
        </w:rPr>
        <w:t xml:space="preserve">Новотроицкого </w:t>
      </w:r>
      <w:r w:rsidR="00FE5BDF" w:rsidRPr="00A46479">
        <w:rPr>
          <w:bCs/>
        </w:rPr>
        <w:t xml:space="preserve">сельсовета </w:t>
      </w:r>
      <w:r w:rsidR="00A46479" w:rsidRPr="00A46479">
        <w:t>Колыванского</w:t>
      </w:r>
      <w:r w:rsidR="00FE5BDF" w:rsidRPr="00A46479">
        <w:t xml:space="preserve"> района Новосибирской области;</w:t>
      </w:r>
    </w:p>
    <w:p w:rsidR="00FE5BDF" w:rsidRPr="00A46479" w:rsidRDefault="007362EF" w:rsidP="00FE5BDF">
      <w:pPr>
        <w:jc w:val="both"/>
      </w:pPr>
      <w:r w:rsidRPr="00A46479">
        <w:tab/>
      </w:r>
      <w:r w:rsidR="00FE5BDF" w:rsidRPr="00A46479">
        <w:t>- выработка и (или) тиражирование лучших практик оказания имущественной поддержки субъектам МСП на территории</w:t>
      </w:r>
      <w:r w:rsidR="00A46479" w:rsidRPr="00A46479">
        <w:rPr>
          <w:bCs/>
        </w:rPr>
        <w:t xml:space="preserve"> Новотроицкого</w:t>
      </w:r>
      <w:r w:rsidR="00FE5BDF" w:rsidRPr="00A46479">
        <w:rPr>
          <w:bCs/>
        </w:rPr>
        <w:t xml:space="preserve"> сельсовета </w:t>
      </w:r>
      <w:r w:rsidR="00A46479" w:rsidRPr="00A46479">
        <w:t>Колыванского</w:t>
      </w:r>
      <w:r w:rsidR="00FE5BDF" w:rsidRPr="00A46479">
        <w:t xml:space="preserve"> района Новосибирской области.</w:t>
      </w:r>
    </w:p>
    <w:p w:rsidR="00164A35" w:rsidRPr="00A46479" w:rsidRDefault="00FE5BDF" w:rsidP="00FE5BDF">
      <w:pPr>
        <w:jc w:val="both"/>
      </w:pPr>
      <w:r w:rsidRPr="00A46479">
        <w:t xml:space="preserve">1.4. Рабочая группа в своей деятельности руководствуется Законом № 209-ФЗ и иными федеральными законами, указами Президента Российской Федерации, постановлениями Правительства Российской Федерации, законами Новосибирской области  и иными муниципальными нормативными правовыми актами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>Колыванского</w:t>
      </w:r>
      <w:r w:rsidRPr="00A46479">
        <w:t xml:space="preserve"> района, а также настоящим Положением.</w:t>
      </w:r>
    </w:p>
    <w:p w:rsidR="00FE5BDF" w:rsidRPr="00A46479" w:rsidRDefault="00FE5BDF" w:rsidP="00FE5BDF">
      <w:pPr>
        <w:jc w:val="both"/>
      </w:pPr>
      <w:r w:rsidRPr="00A46479">
        <w:t>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FE5BDF" w:rsidRPr="00A46479" w:rsidRDefault="00FE5BDF" w:rsidP="00FE5BDF">
      <w:pPr>
        <w:jc w:val="both"/>
      </w:pPr>
    </w:p>
    <w:p w:rsidR="00FE5BDF" w:rsidRPr="00A46479" w:rsidRDefault="00FE5BDF" w:rsidP="00FE5BDF">
      <w:pPr>
        <w:jc w:val="center"/>
      </w:pPr>
      <w:r w:rsidRPr="00A46479">
        <w:t>2. Задачи и функции рабочей группы</w:t>
      </w:r>
    </w:p>
    <w:p w:rsidR="00FE5BDF" w:rsidRPr="00A46479" w:rsidRDefault="00FE5BDF" w:rsidP="00164A35">
      <w:pPr>
        <w:jc w:val="both"/>
      </w:pPr>
      <w:r w:rsidRPr="00A46479">
        <w:t xml:space="preserve">2.1. Координация оказания имущественной поддержки субъектам МСП на территории </w:t>
      </w:r>
      <w:r w:rsidRPr="00A46479">
        <w:rPr>
          <w:bCs/>
        </w:rPr>
        <w:t xml:space="preserve"> </w:t>
      </w:r>
      <w:r w:rsidR="00A46479" w:rsidRPr="00A46479">
        <w:rPr>
          <w:bCs/>
        </w:rPr>
        <w:t xml:space="preserve">Новотроицкого </w:t>
      </w:r>
      <w:r w:rsidRPr="00A46479">
        <w:rPr>
          <w:bCs/>
        </w:rPr>
        <w:t xml:space="preserve">сельсовета </w:t>
      </w:r>
      <w:r w:rsidR="00A46479" w:rsidRPr="00A46479">
        <w:t>Колыванского</w:t>
      </w:r>
      <w:r w:rsidRPr="00A46479">
        <w:t xml:space="preserve"> района Новосибирской области.</w:t>
      </w:r>
    </w:p>
    <w:p w:rsidR="00FE5BDF" w:rsidRPr="00A46479" w:rsidRDefault="00FE5BDF" w:rsidP="00164A35">
      <w:pPr>
        <w:jc w:val="both"/>
      </w:pPr>
      <w:r w:rsidRPr="00A46479">
        <w:t xml:space="preserve">2.2. Оценка эффективности мероприятий, реализуемых администрацией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>Колыванского</w:t>
      </w:r>
      <w:r w:rsidRPr="00A46479">
        <w:t xml:space="preserve"> района Новосибирской области по оказанию имущественной поддержки субъектам МСП.</w:t>
      </w:r>
    </w:p>
    <w:p w:rsidR="00FE5BDF" w:rsidRPr="00A46479" w:rsidRDefault="00FE5BDF" w:rsidP="00164A35">
      <w:pPr>
        <w:jc w:val="both"/>
      </w:pPr>
      <w:r w:rsidRPr="00A46479">
        <w:t xml:space="preserve">2.3. Разработка годовых и квартальных планов мероприятий по оказанию имущественной поддержки субъектам МСП на территории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>Колыванского</w:t>
      </w:r>
      <w:r w:rsidRPr="00A46479">
        <w:t xml:space="preserve"> района</w:t>
      </w:r>
      <w:r w:rsidR="00A46479">
        <w:t xml:space="preserve"> </w:t>
      </w:r>
      <w:r w:rsidRPr="00A46479">
        <w:t>Новосибирской области.</w:t>
      </w:r>
    </w:p>
    <w:p w:rsidR="00FE5BDF" w:rsidRPr="00A46479" w:rsidRDefault="00FE5BDF" w:rsidP="00164A35">
      <w:pPr>
        <w:jc w:val="both"/>
      </w:pPr>
      <w:r w:rsidRPr="00A46479">
        <w:lastRenderedPageBreak/>
        <w:t>2.4. Проведение анализа состава муниципального имущества для цели выявления источников пополнения Перечней осуществления на основе информации, полученной по результатам:</w:t>
      </w:r>
    </w:p>
    <w:p w:rsidR="00FE5BDF" w:rsidRPr="00A46479" w:rsidRDefault="00164A35" w:rsidP="00164A35">
      <w:pPr>
        <w:jc w:val="both"/>
      </w:pPr>
      <w:r w:rsidRPr="00A46479">
        <w:tab/>
      </w:r>
      <w:r w:rsidR="00FE5BDF" w:rsidRPr="00A46479">
        <w:t>а) запроса сведений из реестров муниципального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 государственная собственность на которые не разграничена, выморочном имуществе (за исключением жилых помещений и предметов, срок полезного использования которых составляет менее пяти лет), бесхозяйном и ином имуществе;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 xml:space="preserve">б) обследование объектов муниципального недвижимого имущества, в том числе земельных участков, на территории </w:t>
      </w:r>
      <w:r w:rsidR="00A46479" w:rsidRPr="00A46479">
        <w:rPr>
          <w:bCs/>
        </w:rPr>
        <w:t>Новотроицкого</w:t>
      </w:r>
      <w:r w:rsidR="00FE5BDF" w:rsidRPr="00A46479">
        <w:rPr>
          <w:bCs/>
        </w:rPr>
        <w:t xml:space="preserve"> сельсовета </w:t>
      </w:r>
      <w:r w:rsidR="00A46479" w:rsidRPr="00A46479">
        <w:t>Колыванского</w:t>
      </w:r>
      <w:r w:rsidR="00FE5BDF" w:rsidRPr="00A46479">
        <w:t xml:space="preserve"> района органом, уполномоченным на проведение такого обследования;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в) предложений субъектов МСП, заинтересованных в получении в аренду муниципального имущества.</w:t>
      </w:r>
    </w:p>
    <w:p w:rsidR="00FE5BDF" w:rsidRPr="00A46479" w:rsidRDefault="00FE5BDF" w:rsidP="00FE5BDF">
      <w:pPr>
        <w:jc w:val="both"/>
      </w:pPr>
      <w:r w:rsidRPr="00A46479">
        <w:t xml:space="preserve">2.5. Рассмотрение предложений, поступивших от администрации </w:t>
      </w:r>
      <w:r w:rsidRPr="00A46479">
        <w:rPr>
          <w:bCs/>
        </w:rPr>
        <w:t xml:space="preserve"> </w:t>
      </w:r>
      <w:r w:rsidR="00A46479" w:rsidRPr="00A46479">
        <w:rPr>
          <w:bCs/>
        </w:rPr>
        <w:t xml:space="preserve">Новотроицкого </w:t>
      </w:r>
      <w:r w:rsidRPr="00A46479">
        <w:rPr>
          <w:bCs/>
        </w:rPr>
        <w:t xml:space="preserve">сельсовета </w:t>
      </w:r>
      <w:r w:rsidR="00A46479" w:rsidRPr="00A46479">
        <w:t>Колыванского</w:t>
      </w:r>
      <w:r w:rsidRPr="00A46479">
        <w:t xml:space="preserve"> ра</w:t>
      </w:r>
      <w:r w:rsidR="00A46479" w:rsidRPr="00A46479">
        <w:t>йона, администрации Колыванского</w:t>
      </w:r>
      <w:r w:rsidRPr="00A46479">
        <w:t xml:space="preserve"> района, других  органов местного самоуправления района, представителей общественности, субъектов МСП о дополнении Перечней.</w:t>
      </w:r>
    </w:p>
    <w:p w:rsidR="00FE5BDF" w:rsidRPr="00A46479" w:rsidRDefault="00FE5BDF" w:rsidP="00FE5BDF">
      <w:pPr>
        <w:jc w:val="both"/>
      </w:pPr>
      <w:r w:rsidRPr="00A46479">
        <w:t xml:space="preserve">2.6. Выработка рекомендаций и предложений в рамках оказания имущественной поддержки субъектам МСП на территории </w:t>
      </w:r>
      <w:r w:rsidRPr="00A46479">
        <w:rPr>
          <w:bCs/>
        </w:rPr>
        <w:t xml:space="preserve"> </w:t>
      </w:r>
      <w:r w:rsidR="00A46479" w:rsidRPr="00A46479">
        <w:rPr>
          <w:bCs/>
        </w:rPr>
        <w:t xml:space="preserve">Новотроицкого </w:t>
      </w:r>
      <w:r w:rsidRPr="00A46479">
        <w:rPr>
          <w:bCs/>
        </w:rPr>
        <w:t>сельсовета</w:t>
      </w:r>
      <w:r w:rsidR="00A46479" w:rsidRPr="00A46479">
        <w:t xml:space="preserve"> Колыванского</w:t>
      </w:r>
      <w:r w:rsidRPr="00A46479">
        <w:t xml:space="preserve"> района Новосибирской области, в том числе по следующим вопросам: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а) формированию и дополнению Перечней, расширению состава имущества, вовлекаемого в имущественную поддержку;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б) замене объектов, включенных в Перечни и не востребованных субъектами МСП, на другое имущество или по их иному использованию ( по результатам анализа состава имущества Перечней, количества обращений субъектов МСП, итого торгов на право заключения Договоров аренды);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 xml:space="preserve">в) установлению льготных условий предоставления в аренду имущества, муниципальных преференций для субъектов МСП на территории </w:t>
      </w:r>
      <w:r w:rsidR="00A46479" w:rsidRPr="00A46479">
        <w:rPr>
          <w:bCs/>
        </w:rPr>
        <w:t>Новотроицкого</w:t>
      </w:r>
      <w:r w:rsidR="00FE5BDF" w:rsidRPr="00A46479">
        <w:rPr>
          <w:bCs/>
        </w:rPr>
        <w:t xml:space="preserve"> сельсовета </w:t>
      </w:r>
      <w:r w:rsidR="00A46479" w:rsidRPr="00A46479">
        <w:t>Колыванского</w:t>
      </w:r>
      <w:r w:rsidR="00FE5BDF" w:rsidRPr="00A46479">
        <w:t xml:space="preserve"> района.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г) 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д) разработка показателей эффективности деятельности органов местного самоуправления, ответственных за реализацию имущественной поддержки субъектов МСП;</w:t>
      </w:r>
    </w:p>
    <w:p w:rsidR="00FE5BDF" w:rsidRPr="00A46479" w:rsidRDefault="00164A35" w:rsidP="00FE5BDF">
      <w:pPr>
        <w:jc w:val="both"/>
      </w:pPr>
      <w:r w:rsidRPr="00A46479">
        <w:tab/>
      </w:r>
      <w:r w:rsidR="00FE5BDF" w:rsidRPr="00A46479">
        <w:t>е) обеспечению информирования субъектов МСП об имущественной поддержке;</w:t>
      </w:r>
    </w:p>
    <w:p w:rsidR="00FE5BDF" w:rsidRPr="00A46479" w:rsidRDefault="00164A35" w:rsidP="00FE5BDF">
      <w:pPr>
        <w:jc w:val="both"/>
        <w:rPr>
          <w:bCs/>
        </w:rPr>
      </w:pPr>
      <w:r w:rsidRPr="00A46479">
        <w:tab/>
      </w:r>
      <w:r w:rsidR="00FE5BDF" w:rsidRPr="00A46479">
        <w:t>ж) совершенствованию порядка учета муниципального имущества, размещения и актуализации сведений о нем в информационно-</w:t>
      </w:r>
      <w:r w:rsidR="00FE5BDF" w:rsidRPr="00A46479">
        <w:rPr>
          <w:bCs/>
        </w:rPr>
        <w:t>телекоммуникационной сети «Интернет»;</w:t>
      </w:r>
    </w:p>
    <w:p w:rsidR="00FE5BDF" w:rsidRPr="00A46479" w:rsidRDefault="00164A35" w:rsidP="00FE5BDF">
      <w:pPr>
        <w:jc w:val="both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>з) включению в утвержденные программы по управлению муниципальным имуществом,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FE5BDF" w:rsidRPr="00A46479" w:rsidRDefault="00FE5BDF" w:rsidP="00FE5BDF">
      <w:pPr>
        <w:jc w:val="both"/>
        <w:rPr>
          <w:bCs/>
        </w:rPr>
      </w:pPr>
      <w:r w:rsidRPr="00A46479">
        <w:rPr>
          <w:bCs/>
        </w:rPr>
        <w:t>2.7. 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164A35" w:rsidRPr="00A46479" w:rsidRDefault="00FE5BDF" w:rsidP="00FE5BDF">
      <w:pPr>
        <w:jc w:val="both"/>
        <w:rPr>
          <w:bCs/>
        </w:rPr>
      </w:pPr>
      <w:r w:rsidRPr="00A46479">
        <w:rPr>
          <w:bCs/>
        </w:rPr>
        <w:t>2.8. Взаимодействие с федеральными органами власти,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FE5BDF" w:rsidRPr="00A46479" w:rsidRDefault="00FE5BDF" w:rsidP="00FE5BDF">
      <w:pPr>
        <w:jc w:val="both"/>
        <w:rPr>
          <w:bCs/>
        </w:rPr>
      </w:pPr>
      <w:r w:rsidRPr="00A46479">
        <w:rPr>
          <w:bCs/>
        </w:rPr>
        <w:lastRenderedPageBreak/>
        <w:t>2.9. 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</w:t>
      </w:r>
    </w:p>
    <w:p w:rsidR="00FE5BDF" w:rsidRPr="00A46479" w:rsidRDefault="00FE5BDF" w:rsidP="00FE5BDF">
      <w:pPr>
        <w:jc w:val="both"/>
        <w:rPr>
          <w:bCs/>
        </w:rPr>
      </w:pPr>
    </w:p>
    <w:p w:rsidR="00FE5BDF" w:rsidRPr="00A46479" w:rsidRDefault="00FE5BDF" w:rsidP="00FE5BDF">
      <w:pPr>
        <w:jc w:val="center"/>
        <w:rPr>
          <w:bCs/>
        </w:rPr>
      </w:pPr>
      <w:r w:rsidRPr="00A46479">
        <w:rPr>
          <w:bCs/>
        </w:rPr>
        <w:t>3. Права рабочей группы</w:t>
      </w:r>
    </w:p>
    <w:p w:rsidR="00FE5BDF" w:rsidRPr="00A46479" w:rsidRDefault="00FE5BDF" w:rsidP="00FE5BDF">
      <w:pPr>
        <w:jc w:val="center"/>
        <w:rPr>
          <w:bCs/>
        </w:rPr>
      </w:pPr>
    </w:p>
    <w:p w:rsidR="00FE5BDF" w:rsidRPr="00A46479" w:rsidRDefault="00164A35" w:rsidP="00FE5BDF">
      <w:pPr>
        <w:jc w:val="both"/>
        <w:rPr>
          <w:bCs/>
        </w:rPr>
      </w:pPr>
      <w:r w:rsidRPr="00A46479">
        <w:rPr>
          <w:bCs/>
        </w:rPr>
        <w:tab/>
      </w:r>
      <w:r w:rsidR="00FE5BDF" w:rsidRPr="00A46479">
        <w:rPr>
          <w:bCs/>
        </w:rPr>
        <w:t>В целях осуществления задач, предусмотренных разделом 2 настоящего Положения, рабочая группа имеет право:</w:t>
      </w:r>
    </w:p>
    <w:p w:rsidR="00FE5BDF" w:rsidRPr="00A46479" w:rsidRDefault="00FE5BDF" w:rsidP="00FE5BDF">
      <w:pPr>
        <w:jc w:val="both"/>
        <w:rPr>
          <w:bCs/>
        </w:rPr>
      </w:pPr>
      <w:r w:rsidRPr="00A46479">
        <w:rPr>
          <w:bCs/>
        </w:rPr>
        <w:t>3.1. 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FE5BDF" w:rsidRPr="00A46479" w:rsidRDefault="00FE5BDF" w:rsidP="00FE5BDF">
      <w:pPr>
        <w:jc w:val="both"/>
      </w:pPr>
      <w:r w:rsidRPr="00A46479">
        <w:t xml:space="preserve">3.2. Запрашивать информацию и материалы от администрации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сельсовета,</w:t>
      </w:r>
      <w:r w:rsidR="00297311">
        <w:rPr>
          <w:bCs/>
        </w:rPr>
        <w:t xml:space="preserve"> </w:t>
      </w:r>
      <w:r w:rsidRPr="00A46479">
        <w:rPr>
          <w:bCs/>
        </w:rPr>
        <w:t xml:space="preserve">администрации </w:t>
      </w:r>
      <w:r w:rsidR="00A46479" w:rsidRPr="00A46479">
        <w:t>Колыванского</w:t>
      </w:r>
      <w:r w:rsidRPr="00A46479">
        <w:t xml:space="preserve"> района, других  органов местного самоуправления района, общественных объединений по вопросам, отнесенным к компетенции рабочей группы.</w:t>
      </w:r>
    </w:p>
    <w:p w:rsidR="00FE5BDF" w:rsidRPr="00A46479" w:rsidRDefault="00FE5BDF" w:rsidP="00FE5BDF">
      <w:pPr>
        <w:jc w:val="both"/>
      </w:pPr>
      <w:r w:rsidRPr="00A46479">
        <w:t>3.3. Привлекать к работе рабочей группы представителей заинтересованных органов исполнительной власти, органов местного самоуправления, субъектов МСП, научных, общественных и иных организаций, а также других специалистов.</w:t>
      </w:r>
    </w:p>
    <w:p w:rsidR="00FE5BDF" w:rsidRPr="00A46479" w:rsidRDefault="00FE5BDF" w:rsidP="00FE5BDF">
      <w:pPr>
        <w:jc w:val="both"/>
      </w:pPr>
      <w:r w:rsidRPr="00A46479">
        <w:t>3.4. 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FE5BDF" w:rsidRPr="00A46479" w:rsidRDefault="00FE5BDF" w:rsidP="00FE5BDF">
      <w:pPr>
        <w:jc w:val="both"/>
      </w:pPr>
      <w:r w:rsidRPr="00A46479">
        <w:t xml:space="preserve">3.5. 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</w:t>
      </w:r>
      <w:r w:rsidRPr="00A46479">
        <w:rPr>
          <w:bCs/>
        </w:rPr>
        <w:t xml:space="preserve"> </w:t>
      </w:r>
      <w:r w:rsidR="00A46479" w:rsidRPr="00A46479">
        <w:rPr>
          <w:bCs/>
        </w:rPr>
        <w:t xml:space="preserve">Новотроицкого </w:t>
      </w:r>
      <w:r w:rsidRPr="00A46479">
        <w:rPr>
          <w:bCs/>
        </w:rPr>
        <w:t xml:space="preserve">сельсовета </w:t>
      </w:r>
      <w:r w:rsidR="00A46479" w:rsidRPr="00A46479">
        <w:t>Колыванского</w:t>
      </w:r>
      <w:r w:rsidR="00297311">
        <w:t xml:space="preserve"> </w:t>
      </w:r>
      <w:r w:rsidRPr="00A46479">
        <w:t>района, в соответствии со списком, указанным в пункте 3.4 настоящего Положения.</w:t>
      </w:r>
    </w:p>
    <w:p w:rsidR="00FE5BDF" w:rsidRPr="00A46479" w:rsidRDefault="00FE5BDF" w:rsidP="00FE5BDF">
      <w:pPr>
        <w:jc w:val="both"/>
      </w:pPr>
      <w:r w:rsidRPr="00A46479">
        <w:t>3.6. Давать рекомендации по вопросам, отнесенным к компетенции рабочей группы.</w:t>
      </w:r>
    </w:p>
    <w:p w:rsidR="00FE5BDF" w:rsidRPr="00A46479" w:rsidRDefault="00FE5BDF" w:rsidP="00FE5BDF">
      <w:pPr>
        <w:jc w:val="both"/>
      </w:pPr>
    </w:p>
    <w:p w:rsidR="00FE5BDF" w:rsidRPr="00A46479" w:rsidRDefault="00FE5BDF" w:rsidP="00FE5BDF">
      <w:pPr>
        <w:jc w:val="center"/>
      </w:pPr>
      <w:r w:rsidRPr="00A46479">
        <w:t>4. Порядок деятельности рабочей группы</w:t>
      </w:r>
    </w:p>
    <w:p w:rsidR="00FE5BDF" w:rsidRPr="00A46479" w:rsidRDefault="00FE5BDF" w:rsidP="00FE5BDF">
      <w:pPr>
        <w:jc w:val="center"/>
      </w:pPr>
    </w:p>
    <w:p w:rsidR="00FE5BDF" w:rsidRPr="00A46479" w:rsidRDefault="00FE5BDF" w:rsidP="00FE5BDF">
      <w:pPr>
        <w:jc w:val="both"/>
      </w:pPr>
      <w:r w:rsidRPr="00A46479">
        <w:t>4.1. Рабочая группа состоит из председателя рабочей группы, заместителя председателя рабочей группы, секретаря рабочей группы, членов рабочей группы.</w:t>
      </w:r>
    </w:p>
    <w:p w:rsidR="00FE5BDF" w:rsidRPr="00A46479" w:rsidRDefault="00FE5BDF" w:rsidP="00FE5BDF">
      <w:pPr>
        <w:jc w:val="both"/>
      </w:pPr>
      <w:r w:rsidRPr="00A46479">
        <w:t>4.2. В заседаниях рабочей группы могут принимать участие приглашенные заинтересованные лица, в том числе представители субъектов МСП, с правом совещательного голоса.</w:t>
      </w:r>
    </w:p>
    <w:p w:rsidR="00FE5BDF" w:rsidRPr="00A46479" w:rsidRDefault="00FE5BDF" w:rsidP="00FE5BDF">
      <w:pPr>
        <w:jc w:val="both"/>
      </w:pPr>
      <w:r w:rsidRPr="00A46479">
        <w:t>4.3. Заседания рабочей группы проводятся в очной или очно-заочной (в том числе посредством видео-конференц-связи) форме по мере необходимости, но не реже 1 раза в полугодие.</w:t>
      </w:r>
    </w:p>
    <w:p w:rsidR="00915182" w:rsidRPr="00A46479" w:rsidRDefault="00FE5BDF" w:rsidP="00FE5BDF">
      <w:pPr>
        <w:jc w:val="both"/>
      </w:pPr>
      <w:r w:rsidRPr="00A46479">
        <w:t>4.4. 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2 рабочих дней до даты проведения заседания в письменном виде.</w:t>
      </w:r>
    </w:p>
    <w:p w:rsidR="00FE5BDF" w:rsidRPr="00A46479" w:rsidRDefault="00FE5BDF" w:rsidP="00FE5BDF">
      <w:pPr>
        <w:jc w:val="both"/>
      </w:pPr>
      <w:r w:rsidRPr="00A46479">
        <w:t>4.5. 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915182" w:rsidRPr="00A46479" w:rsidRDefault="00FE5BDF" w:rsidP="00FE5BDF">
      <w:pPr>
        <w:jc w:val="both"/>
      </w:pPr>
      <w:r w:rsidRPr="00A46479">
        <w:t>4.6. Председатель рабочей группы: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организует деятельность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принимает решение о времени и месте проведения заседания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утверждает повестку дня заседания рабочей группы и порядок ее работы;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ведет заседания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определяет порядок рассмотрения вопросов на заседании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принимает решение по оперативным вопросам деятельности рабочей группы, которые возникают в ходе ее работы;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подписывает протоколы заседаний рабочей группы.</w:t>
      </w:r>
    </w:p>
    <w:p w:rsidR="00915182" w:rsidRPr="00A46479" w:rsidRDefault="00FE5BDF" w:rsidP="00FE5BDF">
      <w:pPr>
        <w:jc w:val="both"/>
      </w:pPr>
      <w:r w:rsidRPr="00A46479">
        <w:lastRenderedPageBreak/>
        <w:t>4.7. Секретарь рабочей группы: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осуществляет организационные мероприятия, связанные с подготовкой заседания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доводит до сведения членов рабочей группы повестку дня заседания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информирует членов рабочей группы о времени и месте проведения заседаний;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оформляет протоколы заседаний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ведет делопроизводство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организует подготовку материалов к заседаниям рабочей группы, а также проектов ее решений.</w:t>
      </w:r>
    </w:p>
    <w:p w:rsidR="00915182" w:rsidRPr="00A46479" w:rsidRDefault="00FE5BDF" w:rsidP="00FE5BDF">
      <w:pPr>
        <w:jc w:val="both"/>
      </w:pPr>
      <w:r w:rsidRPr="00A46479">
        <w:t>4.8. Члены рабочей группы: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вносят предложения по повестке дня заседания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участвуют в заседаниях рабочей группы и обсуждении рассматриваемых на них вопросах;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участвуют в подготовке и принятии решений рабочей группы;</w:t>
      </w:r>
    </w:p>
    <w:p w:rsidR="00915182" w:rsidRPr="00A46479" w:rsidRDefault="00915182" w:rsidP="00FE5BDF">
      <w:pPr>
        <w:jc w:val="both"/>
      </w:pPr>
      <w:r w:rsidRPr="00A46479">
        <w:tab/>
      </w:r>
      <w:r w:rsidR="00FE5BDF" w:rsidRPr="00A46479">
        <w:t>- представляют секретарю рабочей группы материалы по вопросам, подлежащим рассмотрению на заседании рабочей группы.</w:t>
      </w:r>
    </w:p>
    <w:p w:rsidR="00915182" w:rsidRPr="00A46479" w:rsidRDefault="00FE5BDF" w:rsidP="00FE5BDF">
      <w:pPr>
        <w:jc w:val="both"/>
      </w:pPr>
      <w:r w:rsidRPr="00A46479">
        <w:t>4.9. Заседание рабочей группы считается правомочным, если на нем присутствует не менее 1/2 общего числа членов рабочей группы.</w:t>
      </w:r>
    </w:p>
    <w:p w:rsidR="00915182" w:rsidRPr="00A46479" w:rsidRDefault="00FE5BDF" w:rsidP="00FE5BDF">
      <w:pPr>
        <w:jc w:val="both"/>
      </w:pPr>
      <w:r w:rsidRPr="00A46479">
        <w:t>4.10. При отсутствии кворума рабочей группы созывается повторное заседание рабочей группы.</w:t>
      </w:r>
    </w:p>
    <w:p w:rsidR="00915182" w:rsidRPr="00A46479" w:rsidRDefault="00FE5BDF" w:rsidP="00FE5BDF">
      <w:pPr>
        <w:jc w:val="both"/>
      </w:pPr>
      <w:r w:rsidRPr="00A46479">
        <w:t>4.11. 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FE5BDF" w:rsidRPr="00A46479" w:rsidRDefault="00FE5BDF" w:rsidP="00FE5BDF">
      <w:pPr>
        <w:jc w:val="both"/>
      </w:pPr>
      <w:r w:rsidRPr="00A46479">
        <w:t>4.12.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D14381" w:rsidRPr="00A46479" w:rsidRDefault="00FE5BDF" w:rsidP="00FE5BDF">
      <w:pPr>
        <w:jc w:val="both"/>
      </w:pPr>
      <w:r w:rsidRPr="00A46479">
        <w:t>4.13. При голосовании каждый член рабочей группы имеет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часть. При равном количестве голосов при голосовании решающим является голос председателя рабочей группы.</w:t>
      </w:r>
    </w:p>
    <w:p w:rsidR="00D14381" w:rsidRPr="00A46479" w:rsidRDefault="00FE5BDF" w:rsidP="00FE5BDF">
      <w:pPr>
        <w:jc w:val="both"/>
      </w:pPr>
      <w:r w:rsidRPr="00A46479">
        <w:t xml:space="preserve">4.14. По решению председателя рабочей группы заседание может быть проведено в заочной форме. 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</w:t>
      </w:r>
      <w:r w:rsidR="00D14381" w:rsidRPr="00A46479">
        <w:t>п</w:t>
      </w:r>
      <w:r w:rsidRPr="00A46479">
        <w:t>о вопросам, вынесенным на заочное голосование, до срока, указанного в решении о проведении заседания в заочной форме.</w:t>
      </w:r>
    </w:p>
    <w:p w:rsidR="00FE5BDF" w:rsidRPr="00A46479" w:rsidRDefault="00FE5BDF" w:rsidP="00FE5BDF">
      <w:pPr>
        <w:jc w:val="both"/>
      </w:pPr>
      <w:r w:rsidRPr="00A46479">
        <w:t>4.15. При проведении заочного голосования решение принимается большинством голосов от общего числа членов, участвующих в голосовании.</w:t>
      </w:r>
    </w:p>
    <w:p w:rsidR="00D14381" w:rsidRPr="00A46479" w:rsidRDefault="00FE5BDF" w:rsidP="00FE5BDF">
      <w:pPr>
        <w:jc w:val="both"/>
      </w:pPr>
      <w:r w:rsidRPr="00A46479">
        <w:t>При этом число членов, участвующих в заочном голосовании, должно быть не менее 2/3 от общего числа членов рабочей группы. В случае равенства голосов решающим является голос руководителя рабочей группы, при его отсутствии – заместителя руководителя рабочей группы.</w:t>
      </w:r>
    </w:p>
    <w:p w:rsidR="00D14381" w:rsidRPr="00A46479" w:rsidRDefault="00FE5BDF" w:rsidP="00FE5BDF">
      <w:pPr>
        <w:jc w:val="both"/>
      </w:pPr>
      <w:r w:rsidRPr="00A46479">
        <w:t>4.16. Решения рабочей группы носят рекомендательный характер для исполнительных органов местного самоуправления.</w:t>
      </w:r>
    </w:p>
    <w:p w:rsidR="00D14381" w:rsidRPr="00A46479" w:rsidRDefault="00FE5BDF" w:rsidP="00FE5BDF">
      <w:pPr>
        <w:jc w:val="both"/>
      </w:pPr>
      <w:r w:rsidRPr="00A46479">
        <w:t>4.17. Протокол заседания рабочей группы оформляется секретарем рабочей группы в течение 5 рабочих дней с даты  проведения заседания рабочей группы, подписывается председателем группы.</w:t>
      </w:r>
    </w:p>
    <w:p w:rsidR="00D14381" w:rsidRPr="00A46479" w:rsidRDefault="00FE5BDF" w:rsidP="00FE5BDF">
      <w:pPr>
        <w:jc w:val="both"/>
      </w:pPr>
      <w:r w:rsidRPr="00A46479">
        <w:lastRenderedPageBreak/>
        <w:t>4.18. В протоколе заседания рабочей группы указываются:</w:t>
      </w:r>
    </w:p>
    <w:p w:rsidR="00D14381" w:rsidRPr="00A46479" w:rsidRDefault="00D14381" w:rsidP="00FE5BDF">
      <w:pPr>
        <w:jc w:val="both"/>
      </w:pPr>
      <w:r w:rsidRPr="00A46479">
        <w:tab/>
      </w:r>
      <w:r w:rsidR="00FE5BDF" w:rsidRPr="00A46479">
        <w:t>- дата, время и место проведения заседания рабочей группы;</w:t>
      </w:r>
    </w:p>
    <w:p w:rsidR="00D14381" w:rsidRPr="00A46479" w:rsidRDefault="00D14381" w:rsidP="00FE5BDF">
      <w:pPr>
        <w:jc w:val="both"/>
      </w:pPr>
      <w:r w:rsidRPr="00A46479">
        <w:tab/>
      </w:r>
      <w:r w:rsidR="00FE5BDF" w:rsidRPr="00A46479">
        <w:t>- номер протокола;</w:t>
      </w:r>
    </w:p>
    <w:p w:rsidR="00D14381" w:rsidRPr="00A46479" w:rsidRDefault="00D14381" w:rsidP="00FE5BDF">
      <w:pPr>
        <w:jc w:val="both"/>
      </w:pPr>
      <w:r w:rsidRPr="00A46479">
        <w:tab/>
      </w:r>
      <w:r w:rsidR="00FE5BDF" w:rsidRPr="00A46479">
        <w:t>- список членов рабочей группы, принявших участие в обсуждении вопросов, рассматривае</w:t>
      </w:r>
      <w:bookmarkStart w:id="0" w:name="_GoBack"/>
      <w:bookmarkEnd w:id="0"/>
      <w:r w:rsidR="00FE5BDF" w:rsidRPr="00A46479">
        <w:t>мых на заседании рабочей группы, а также список приглашенных на заседание рабочей группы лиц;</w:t>
      </w:r>
    </w:p>
    <w:p w:rsidR="00D14381" w:rsidRPr="00A46479" w:rsidRDefault="00D14381" w:rsidP="00FE5BDF">
      <w:pPr>
        <w:jc w:val="both"/>
      </w:pPr>
      <w:r w:rsidRPr="00A46479">
        <w:tab/>
      </w:r>
      <w:r w:rsidR="00FE5BDF" w:rsidRPr="00A46479">
        <w:t>- принятое решение по каждому вопросу, рассмотренному на заседании рабочей группы;</w:t>
      </w:r>
    </w:p>
    <w:p w:rsidR="00D14381" w:rsidRPr="00A46479" w:rsidRDefault="00D14381" w:rsidP="00FE5BDF">
      <w:pPr>
        <w:jc w:val="both"/>
      </w:pPr>
      <w:r w:rsidRPr="00A46479">
        <w:tab/>
      </w:r>
      <w:r w:rsidR="00FE5BDF" w:rsidRPr="00A46479">
        <w:t>- итоги голосования по каждому вопросу, рассмотренному на заседании рабочей группы.</w:t>
      </w:r>
    </w:p>
    <w:p w:rsidR="00FE5BDF" w:rsidRPr="00A46479" w:rsidRDefault="00FE5BDF" w:rsidP="00FE5BDF">
      <w:pPr>
        <w:jc w:val="both"/>
      </w:pPr>
      <w:r w:rsidRPr="00A46479">
        <w:t>4.19</w:t>
      </w:r>
      <w:r w:rsidR="00D14381" w:rsidRPr="00A46479">
        <w:t>.</w:t>
      </w:r>
      <w:r w:rsidRPr="00A46479">
        <w:t>К протоколу заседания рабочей группы должны быть приложены материалы, представленные на рассмотрение рабочей группы.</w:t>
      </w:r>
    </w:p>
    <w:p w:rsidR="00FE5BDF" w:rsidRPr="00A46479" w:rsidRDefault="00FE5BDF" w:rsidP="00FE5BDF">
      <w:pPr>
        <w:jc w:val="both"/>
      </w:pPr>
    </w:p>
    <w:p w:rsidR="00FE5BDF" w:rsidRPr="00A46479" w:rsidRDefault="00FE5BDF" w:rsidP="00FE5BDF">
      <w:pPr>
        <w:jc w:val="center"/>
      </w:pPr>
      <w:r w:rsidRPr="00A46479">
        <w:t>5. Организационно-техническое обеспечение</w:t>
      </w:r>
    </w:p>
    <w:p w:rsidR="00FE5BDF" w:rsidRPr="00A46479" w:rsidRDefault="00FE5BDF" w:rsidP="00FE5BDF">
      <w:pPr>
        <w:jc w:val="center"/>
      </w:pPr>
      <w:r w:rsidRPr="00A46479">
        <w:t xml:space="preserve"> деятельности рабочей группы</w:t>
      </w:r>
    </w:p>
    <w:p w:rsidR="00FE5BDF" w:rsidRPr="00A46479" w:rsidRDefault="00FE5BDF" w:rsidP="00FE5BDF">
      <w:pPr>
        <w:jc w:val="center"/>
      </w:pPr>
    </w:p>
    <w:p w:rsidR="00FE5BDF" w:rsidRPr="00A46479" w:rsidRDefault="00FE5BDF" w:rsidP="00D14381">
      <w:pPr>
        <w:jc w:val="both"/>
      </w:pPr>
      <w:r w:rsidRPr="00A46479">
        <w:t xml:space="preserve">5.1. Организационно-техническое обеспечение деятельности рабочей группы осуществляет администрация </w:t>
      </w:r>
      <w:r w:rsidR="00A46479" w:rsidRPr="00A46479">
        <w:rPr>
          <w:bCs/>
        </w:rPr>
        <w:t>Новотроицкого</w:t>
      </w:r>
      <w:r w:rsidRPr="00A46479">
        <w:rPr>
          <w:bCs/>
        </w:rPr>
        <w:t xml:space="preserve"> сельсовета </w:t>
      </w:r>
      <w:r w:rsidR="00A46479" w:rsidRPr="00A46479">
        <w:t>Колыванского</w:t>
      </w:r>
      <w:r w:rsidRPr="00A46479">
        <w:t xml:space="preserve"> района Новосибирской области.</w:t>
      </w:r>
    </w:p>
    <w:p w:rsidR="00FE5BDF" w:rsidRPr="00A46479" w:rsidRDefault="00FE5BDF" w:rsidP="00D14381">
      <w:pPr>
        <w:jc w:val="both"/>
      </w:pPr>
    </w:p>
    <w:p w:rsidR="00FE5BDF" w:rsidRPr="00A46479" w:rsidRDefault="00FE5BDF" w:rsidP="00D14381">
      <w:pPr>
        <w:jc w:val="center"/>
      </w:pPr>
      <w:r w:rsidRPr="00A46479">
        <w:t>6.Заключительные положения</w:t>
      </w:r>
    </w:p>
    <w:p w:rsidR="00D14381" w:rsidRPr="00A46479" w:rsidRDefault="00D14381" w:rsidP="00D14381">
      <w:pPr>
        <w:jc w:val="both"/>
      </w:pPr>
    </w:p>
    <w:p w:rsidR="00FE5BDF" w:rsidRPr="00A46479" w:rsidRDefault="00FE5BDF" w:rsidP="00D14381">
      <w:pPr>
        <w:jc w:val="both"/>
      </w:pPr>
      <w:r w:rsidRPr="00A46479">
        <w:t>6.1. Рабочая группы действует на постоянной основе, в составе согласно приложению № 1 к настоящему постановлению.</w:t>
      </w:r>
    </w:p>
    <w:sectPr w:rsidR="00FE5BDF" w:rsidRPr="00A46479" w:rsidSect="00FD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5BDF"/>
    <w:rsid w:val="000C01AB"/>
    <w:rsid w:val="00164A35"/>
    <w:rsid w:val="002634AE"/>
    <w:rsid w:val="00297311"/>
    <w:rsid w:val="002E12A0"/>
    <w:rsid w:val="004019EF"/>
    <w:rsid w:val="004C35B1"/>
    <w:rsid w:val="005C7C4E"/>
    <w:rsid w:val="007362EF"/>
    <w:rsid w:val="00767A0C"/>
    <w:rsid w:val="0078620A"/>
    <w:rsid w:val="00915182"/>
    <w:rsid w:val="00A46479"/>
    <w:rsid w:val="00CC4B36"/>
    <w:rsid w:val="00D14381"/>
    <w:rsid w:val="00F305B2"/>
    <w:rsid w:val="00F92069"/>
    <w:rsid w:val="00FD2737"/>
    <w:rsid w:val="00FE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43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3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BDF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5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43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7894-6151-4441-9063-D5F56C434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2443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2</cp:revision>
  <cp:lastPrinted>2019-09-30T04:25:00Z</cp:lastPrinted>
  <dcterms:created xsi:type="dcterms:W3CDTF">2020-06-09T05:03:00Z</dcterms:created>
  <dcterms:modified xsi:type="dcterms:W3CDTF">2020-06-09T05:03:00Z</dcterms:modified>
</cp:coreProperties>
</file>