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FE3" w:rsidRPr="007160AF" w:rsidRDefault="00947FE3" w:rsidP="00805D58"/>
    <w:p w:rsidR="00805D58" w:rsidRPr="007160AF" w:rsidRDefault="00805D58" w:rsidP="00805D58">
      <w:r w:rsidRPr="007160AF">
        <w:t xml:space="preserve">                                                АДМИНИСТРАЦИЯ </w:t>
      </w:r>
    </w:p>
    <w:p w:rsidR="00805D58" w:rsidRPr="007160AF" w:rsidRDefault="00805D58" w:rsidP="00805D58">
      <w:r w:rsidRPr="007160AF">
        <w:t xml:space="preserve">                                    НОВОТРОИЦКОГО СЕЛЬСОВЕТА</w:t>
      </w:r>
    </w:p>
    <w:p w:rsidR="00805D58" w:rsidRPr="007160AF" w:rsidRDefault="00805D58" w:rsidP="00805D58">
      <w:r w:rsidRPr="007160AF">
        <w:t xml:space="preserve">                                          КОЛЫВАНСКОГО РАЙОНА</w:t>
      </w:r>
    </w:p>
    <w:p w:rsidR="00805D58" w:rsidRPr="007160AF" w:rsidRDefault="00805D58" w:rsidP="00805D58">
      <w:r w:rsidRPr="007160AF">
        <w:t xml:space="preserve">                                       НОВОСИБИРСКОЙ ОБЛАСТИ</w:t>
      </w:r>
    </w:p>
    <w:p w:rsidR="00805D58" w:rsidRPr="007160AF" w:rsidRDefault="00805D58" w:rsidP="00805D58"/>
    <w:p w:rsidR="00805D58" w:rsidRPr="007160AF" w:rsidRDefault="00805D58" w:rsidP="00805D58">
      <w:r w:rsidRPr="007160AF">
        <w:tab/>
        <w:t xml:space="preserve">от   </w:t>
      </w:r>
      <w:r w:rsidR="002C08D0" w:rsidRPr="007160AF">
        <w:t>20.07.2016</w:t>
      </w:r>
      <w:r w:rsidRPr="007160AF">
        <w:t xml:space="preserve">                                      </w:t>
      </w:r>
      <w:r w:rsidR="002C08D0" w:rsidRPr="007160AF">
        <w:t xml:space="preserve">                          №   106</w:t>
      </w:r>
    </w:p>
    <w:p w:rsidR="00805D58" w:rsidRPr="007160AF" w:rsidRDefault="00805D58" w:rsidP="00805D58">
      <w:pPr>
        <w:jc w:val="center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160AF">
        <w:rPr>
          <w:bCs/>
        </w:rPr>
        <w:t>Об утверждении П</w:t>
      </w:r>
      <w:r w:rsidR="00571641" w:rsidRPr="007160AF">
        <w:rPr>
          <w:bCs/>
        </w:rPr>
        <w:t xml:space="preserve">орядка уведомления </w:t>
      </w:r>
      <w:r w:rsidRPr="007160AF">
        <w:rPr>
          <w:bCs/>
        </w:rPr>
        <w:t>муниципальными служащими  администрации Новотроицкого сельсовета Колыванского района Новосибирской области о возникновении личной заинтересованности</w:t>
      </w:r>
      <w:proofErr w:type="gramStart"/>
      <w:r w:rsidRPr="007160AF">
        <w:rPr>
          <w:bCs/>
        </w:rPr>
        <w:t xml:space="preserve"> ,</w:t>
      </w:r>
      <w:proofErr w:type="gramEnd"/>
      <w:r w:rsidRPr="007160AF">
        <w:rPr>
          <w:bCs/>
        </w:rPr>
        <w:t xml:space="preserve"> которая приводит или может привести к конфликту интересов</w:t>
      </w:r>
    </w:p>
    <w:p w:rsidR="00805D58" w:rsidRPr="007160AF" w:rsidRDefault="00805D58" w:rsidP="00805D58"/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  <w:r w:rsidRPr="007160AF">
        <w:tab/>
      </w:r>
      <w:proofErr w:type="gramStart"/>
      <w:r w:rsidRPr="007160AF">
        <w:t xml:space="preserve">В соответствии с </w:t>
      </w:r>
      <w:hyperlink r:id="rId4" w:history="1">
        <w:r w:rsidRPr="007160AF">
          <w:rPr>
            <w:rStyle w:val="a3"/>
            <w:color w:val="auto"/>
            <w:u w:val="none"/>
          </w:rPr>
          <w:t>ф</w:t>
        </w:r>
        <w:r w:rsidRPr="007160AF">
          <w:rPr>
            <w:rStyle w:val="a3"/>
            <w:iCs/>
            <w:color w:val="auto"/>
            <w:u w:val="none"/>
          </w:rPr>
          <w:t>едеральными законами от 06.10.2003 № 131-ФЗ «Об общих принципах организации местного самоуправления в Российской Федерации</w:t>
        </w:r>
      </w:hyperlink>
      <w:r w:rsidRPr="007160AF">
        <w:rPr>
          <w:iCs/>
        </w:rPr>
        <w:t>»,</w:t>
      </w:r>
      <w:r w:rsidRPr="007160AF">
        <w:t xml:space="preserve"> от 25.12.2008 № 273-ФЗ «О противодействии коррупции», от 02.03.2007 № 25-ФЗ «О муниципальной службе в Российской Федерации», руководствуясь Уставом  Новотроицкого сельсовета Колыванского района Новосибирской области, в целях противодействия коррупции, создания условий для выявления фактов коррупционных проявлений, а также осуществления комплекса мероприятий, направленных на реализацию антикоррупционной</w:t>
      </w:r>
      <w:proofErr w:type="gramEnd"/>
      <w:r w:rsidRPr="007160AF">
        <w:t xml:space="preserve"> политики,</w:t>
      </w:r>
    </w:p>
    <w:p w:rsidR="00805D58" w:rsidRPr="007160AF" w:rsidRDefault="00805D58" w:rsidP="00805D58">
      <w:pPr>
        <w:autoSpaceDE w:val="0"/>
        <w:autoSpaceDN w:val="0"/>
        <w:adjustRightInd w:val="0"/>
        <w:jc w:val="both"/>
      </w:pPr>
      <w:r w:rsidRPr="007160AF">
        <w:t>ПОСТАНОВЛЯЮ:</w:t>
      </w:r>
    </w:p>
    <w:p w:rsidR="00805D58" w:rsidRPr="007160AF" w:rsidRDefault="00805D58" w:rsidP="00805D58">
      <w:pPr>
        <w:autoSpaceDE w:val="0"/>
        <w:autoSpaceDN w:val="0"/>
        <w:adjustRightInd w:val="0"/>
        <w:jc w:val="both"/>
      </w:pPr>
      <w:r w:rsidRPr="007160AF">
        <w:t>1.Утвердить П</w:t>
      </w:r>
      <w:r w:rsidR="00571641" w:rsidRPr="007160AF">
        <w:t xml:space="preserve">орядок уведомления </w:t>
      </w:r>
      <w:r w:rsidRPr="007160AF">
        <w:t>муниципальными служащими администрации Новотроицкого сельсовета Колыванского района Новосибирской области о возникновении личной заинтересованности, которая приводит или может привести к конфликту интересов согласно приложению.</w:t>
      </w:r>
    </w:p>
    <w:p w:rsidR="00805D58" w:rsidRPr="007160AF" w:rsidRDefault="00805D58" w:rsidP="00571641">
      <w:pPr>
        <w:widowControl w:val="0"/>
        <w:autoSpaceDE w:val="0"/>
        <w:autoSpaceDN w:val="0"/>
        <w:adjustRightInd w:val="0"/>
        <w:rPr>
          <w:bCs/>
        </w:rPr>
      </w:pPr>
      <w:r w:rsidRPr="007160AF">
        <w:t>2. Постановление администрации Новотроицкого сельсовета Колыванского р</w:t>
      </w:r>
      <w:r w:rsidR="00571641" w:rsidRPr="007160AF">
        <w:t>айона Новосибирской области от 14.04.2016 № 64</w:t>
      </w:r>
      <w:r w:rsidRPr="007160AF">
        <w:t xml:space="preserve"> «</w:t>
      </w:r>
      <w:r w:rsidR="00571641" w:rsidRPr="007160AF">
        <w:t xml:space="preserve">   </w:t>
      </w:r>
      <w:r w:rsidR="00571641" w:rsidRPr="007160AF">
        <w:rPr>
          <w:bCs/>
        </w:rPr>
        <w:t>Об утверждении Порядка уведомления лицами, замещающими муниципальные должности, муниципальными служащими  администрации Новотроицкого сельсовета Колыванского района Новосибирской области о возникновении личной заинтересованности</w:t>
      </w:r>
      <w:proofErr w:type="gramStart"/>
      <w:r w:rsidR="00571641" w:rsidRPr="007160AF">
        <w:rPr>
          <w:bCs/>
        </w:rPr>
        <w:t xml:space="preserve"> ,</w:t>
      </w:r>
      <w:proofErr w:type="gramEnd"/>
      <w:r w:rsidR="00571641" w:rsidRPr="007160AF">
        <w:rPr>
          <w:bCs/>
        </w:rPr>
        <w:t xml:space="preserve"> которая приводит или может привести к конфликту интересов»</w:t>
      </w:r>
      <w:r w:rsidRPr="007160AF">
        <w:t xml:space="preserve"> считать утратившим силу.</w:t>
      </w:r>
    </w:p>
    <w:p w:rsidR="00805D58" w:rsidRPr="007160AF" w:rsidRDefault="00805D58" w:rsidP="00805D58">
      <w:pPr>
        <w:autoSpaceDE w:val="0"/>
        <w:autoSpaceDN w:val="0"/>
        <w:adjustRightInd w:val="0"/>
        <w:jc w:val="both"/>
      </w:pPr>
      <w:r w:rsidRPr="007160AF">
        <w:t>3. Опубликовать настоящее постановление администрации Новотроицкого сельсовета Колыванского района Новосибирской области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805D58" w:rsidRPr="007160AF" w:rsidRDefault="00805D58" w:rsidP="00805D58">
      <w:pPr>
        <w:autoSpaceDE w:val="0"/>
        <w:autoSpaceDN w:val="0"/>
        <w:adjustRightInd w:val="0"/>
        <w:ind w:firstLine="540"/>
        <w:jc w:val="both"/>
      </w:pPr>
    </w:p>
    <w:p w:rsidR="00805D58" w:rsidRPr="007160AF" w:rsidRDefault="00805D58" w:rsidP="00805D58">
      <w:pPr>
        <w:autoSpaceDE w:val="0"/>
        <w:autoSpaceDN w:val="0"/>
        <w:adjustRightInd w:val="0"/>
        <w:ind w:firstLine="540"/>
        <w:jc w:val="both"/>
      </w:pP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  <w:r w:rsidRPr="007160AF">
        <w:t>Глава</w:t>
      </w:r>
    </w:p>
    <w:p w:rsidR="00805D58" w:rsidRPr="007160AF" w:rsidRDefault="00805D58" w:rsidP="00805D58">
      <w:pPr>
        <w:jc w:val="both"/>
      </w:pPr>
      <w:r w:rsidRPr="007160AF">
        <w:t>Новотроицкого сельсовета</w:t>
      </w:r>
    </w:p>
    <w:p w:rsidR="00805D58" w:rsidRPr="007160AF" w:rsidRDefault="00805D58" w:rsidP="00805D58">
      <w:pPr>
        <w:jc w:val="both"/>
      </w:pPr>
      <w:r w:rsidRPr="007160AF">
        <w:t>Колыванского района</w:t>
      </w:r>
    </w:p>
    <w:p w:rsidR="00805D58" w:rsidRPr="007160AF" w:rsidRDefault="00805D58" w:rsidP="00805D58">
      <w:pPr>
        <w:jc w:val="both"/>
      </w:pPr>
      <w:r w:rsidRPr="007160AF">
        <w:t>Новосибирской области                                                                      Г.Н. Кулипанова</w:t>
      </w: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jc w:val="both"/>
      </w:pPr>
    </w:p>
    <w:p w:rsidR="00805D58" w:rsidRPr="007160AF" w:rsidRDefault="00805D58" w:rsidP="00805D58">
      <w:pPr>
        <w:autoSpaceDE w:val="0"/>
        <w:autoSpaceDN w:val="0"/>
        <w:adjustRightInd w:val="0"/>
        <w:outlineLvl w:val="0"/>
      </w:pPr>
    </w:p>
    <w:p w:rsidR="00805D58" w:rsidRPr="007160AF" w:rsidRDefault="00805D58" w:rsidP="00805D58">
      <w:pPr>
        <w:autoSpaceDE w:val="0"/>
        <w:autoSpaceDN w:val="0"/>
        <w:adjustRightInd w:val="0"/>
        <w:jc w:val="right"/>
        <w:outlineLvl w:val="0"/>
      </w:pPr>
    </w:p>
    <w:p w:rsidR="00805D58" w:rsidRPr="007160AF" w:rsidRDefault="00805D58" w:rsidP="00805D58">
      <w:pPr>
        <w:autoSpaceDE w:val="0"/>
        <w:autoSpaceDN w:val="0"/>
        <w:adjustRightInd w:val="0"/>
        <w:jc w:val="right"/>
        <w:outlineLvl w:val="0"/>
      </w:pPr>
      <w:r w:rsidRPr="007160AF">
        <w:lastRenderedPageBreak/>
        <w:t>Приложение</w:t>
      </w:r>
    </w:p>
    <w:p w:rsidR="00805D58" w:rsidRPr="007160AF" w:rsidRDefault="00805D58" w:rsidP="00805D58">
      <w:pPr>
        <w:autoSpaceDE w:val="0"/>
        <w:autoSpaceDN w:val="0"/>
        <w:adjustRightInd w:val="0"/>
        <w:jc w:val="right"/>
        <w:outlineLvl w:val="0"/>
      </w:pPr>
      <w:r w:rsidRPr="007160AF">
        <w:t>Утвержден</w:t>
      </w:r>
    </w:p>
    <w:p w:rsidR="00805D58" w:rsidRPr="007160AF" w:rsidRDefault="00805D58" w:rsidP="00805D58">
      <w:pPr>
        <w:autoSpaceDE w:val="0"/>
        <w:autoSpaceDN w:val="0"/>
        <w:adjustRightInd w:val="0"/>
        <w:jc w:val="right"/>
      </w:pPr>
      <w:r w:rsidRPr="007160AF">
        <w:t xml:space="preserve">постановлением </w:t>
      </w:r>
    </w:p>
    <w:p w:rsidR="00805D58" w:rsidRPr="007160AF" w:rsidRDefault="00805D58" w:rsidP="00805D58">
      <w:pPr>
        <w:autoSpaceDE w:val="0"/>
        <w:autoSpaceDN w:val="0"/>
        <w:adjustRightInd w:val="0"/>
        <w:jc w:val="right"/>
      </w:pPr>
      <w:r w:rsidRPr="007160AF">
        <w:t xml:space="preserve">администрации Новотроицкого сельсовета </w:t>
      </w:r>
    </w:p>
    <w:p w:rsidR="00805D58" w:rsidRPr="007160AF" w:rsidRDefault="00805D58" w:rsidP="00805D58">
      <w:pPr>
        <w:autoSpaceDE w:val="0"/>
        <w:autoSpaceDN w:val="0"/>
        <w:adjustRightInd w:val="0"/>
        <w:jc w:val="right"/>
      </w:pPr>
      <w:r w:rsidRPr="007160AF">
        <w:t>Колыванского района Новосибирской области</w:t>
      </w:r>
    </w:p>
    <w:p w:rsidR="00805D58" w:rsidRPr="007160AF" w:rsidRDefault="002C08D0" w:rsidP="00805D58">
      <w:pPr>
        <w:autoSpaceDE w:val="0"/>
        <w:autoSpaceDN w:val="0"/>
        <w:adjustRightInd w:val="0"/>
        <w:jc w:val="right"/>
      </w:pPr>
      <w:r w:rsidRPr="007160AF">
        <w:t>о</w:t>
      </w:r>
      <w:r w:rsidR="00571641" w:rsidRPr="007160AF">
        <w:t xml:space="preserve">т </w:t>
      </w:r>
      <w:r w:rsidRPr="007160AF">
        <w:t>20.07.2016</w:t>
      </w:r>
      <w:r w:rsidR="00571641" w:rsidRPr="007160AF">
        <w:t xml:space="preserve"> г. № </w:t>
      </w:r>
      <w:r w:rsidRPr="007160AF">
        <w:t>106</w:t>
      </w:r>
    </w:p>
    <w:p w:rsidR="00805D58" w:rsidRPr="007160AF" w:rsidRDefault="00805D58" w:rsidP="00805D58">
      <w:pPr>
        <w:autoSpaceDE w:val="0"/>
        <w:autoSpaceDN w:val="0"/>
        <w:adjustRightInd w:val="0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160AF">
        <w:rPr>
          <w:bCs/>
        </w:rPr>
        <w:t>П</w:t>
      </w:r>
      <w:r w:rsidR="00571641" w:rsidRPr="007160AF">
        <w:rPr>
          <w:bCs/>
        </w:rPr>
        <w:t xml:space="preserve">орядок уведомления </w:t>
      </w:r>
      <w:r w:rsidRPr="007160AF">
        <w:rPr>
          <w:bCs/>
        </w:rPr>
        <w:t>муниципальными служащими  администрации Новотроицкого сельсовета Колыванского района Новосибирской области о возникновении личной заинтересованности</w:t>
      </w:r>
      <w:proofErr w:type="gramStart"/>
      <w:r w:rsidRPr="007160AF">
        <w:rPr>
          <w:bCs/>
        </w:rPr>
        <w:t xml:space="preserve"> ,</w:t>
      </w:r>
      <w:proofErr w:type="gramEnd"/>
      <w:r w:rsidRPr="007160AF">
        <w:rPr>
          <w:bCs/>
        </w:rPr>
        <w:t xml:space="preserve"> которая приводит или может привести к конфликту интересов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</w:pPr>
      <w:bookmarkStart w:id="0" w:name="Par36"/>
      <w:bookmarkEnd w:id="0"/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 xml:space="preserve">1. </w:t>
      </w:r>
      <w:proofErr w:type="gramStart"/>
      <w:r w:rsidRPr="007160AF">
        <w:t xml:space="preserve">Настоящий Порядок разработан в соответствии с </w:t>
      </w:r>
      <w:hyperlink r:id="rId5" w:history="1">
        <w:r w:rsidRPr="007160AF">
          <w:rPr>
            <w:rStyle w:val="a3"/>
            <w:color w:val="auto"/>
            <w:u w:val="none"/>
          </w:rPr>
          <w:t>пунктом 2 статьи 11</w:t>
        </w:r>
      </w:hyperlink>
      <w:r w:rsidRPr="007160AF">
        <w:t xml:space="preserve">,частью 4.1.статьи 12 Федерального закона от 28.12.2008 года № 273-ФЗ «О противодействии коррупции», </w:t>
      </w:r>
      <w:hyperlink r:id="rId6" w:history="1">
        <w:r w:rsidRPr="007160AF">
          <w:rPr>
            <w:rStyle w:val="a3"/>
            <w:color w:val="auto"/>
            <w:u w:val="none"/>
          </w:rPr>
          <w:t>подпунктом 11 пункта 1 статьи 12</w:t>
        </w:r>
      </w:hyperlink>
      <w:r w:rsidRPr="007160AF">
        <w:t xml:space="preserve"> Федерального закона от 02.03.2007 года № 25-ФЗ «О муниципальной службе в Российской Федерации» и в целях обеспечения реализации, предусмотренной в федеральн</w:t>
      </w:r>
      <w:r w:rsidR="00571641" w:rsidRPr="007160AF">
        <w:t xml:space="preserve">ых законах обязанности </w:t>
      </w:r>
      <w:r w:rsidRPr="007160AF">
        <w:t xml:space="preserve"> муниципальных служащих уведомлять в письменной форме своего непосредственного руководителя</w:t>
      </w:r>
      <w:proofErr w:type="gramEnd"/>
      <w:r w:rsidRPr="007160AF">
        <w:t xml:space="preserve">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и определяет: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а) порядок уведомления о возникновении личной заинтересованности, которая приводит или может привести к конфликту интересов (да</w:t>
      </w:r>
      <w:r w:rsidR="00571641" w:rsidRPr="007160AF">
        <w:t xml:space="preserve">лее - уведомление), </w:t>
      </w:r>
      <w:r w:rsidRPr="007160AF">
        <w:t xml:space="preserve"> муниципальными служащими администрации Новотроицкого сельсовета Колыванского района Новосибирской области ( дале</w:t>
      </w:r>
      <w:proofErr w:type="gramStart"/>
      <w:r w:rsidRPr="007160AF">
        <w:t>е-</w:t>
      </w:r>
      <w:proofErr w:type="gramEnd"/>
      <w:r w:rsidRPr="007160AF">
        <w:t xml:space="preserve"> администрация Новотроицкого сельсовета),  установленные в целях непосредственного обеспечения исполнения полномочий главы Новотроицкого сельсовета Колыванского района Новосибирской области, обеспечения исполнения полномочий администрации Новотроицкого сельсовета (далее - муниципальные служащие);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б) перечень сведений, содержащихся в таких уведомлениях;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в) порядок регистрации этих уведомлений и организацию мер по предотвращению или урегулированию конфликта интересов.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 xml:space="preserve">2. </w:t>
      </w:r>
      <w:r w:rsidR="008217E5" w:rsidRPr="007160AF">
        <w:t>Под конфликтом интересов в настоящем Федеральном законе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  <w:r w:rsidR="00571641" w:rsidRPr="007160AF">
        <w:t xml:space="preserve">  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3.</w:t>
      </w:r>
      <w:r w:rsidR="00571641" w:rsidRPr="007160AF">
        <w:t xml:space="preserve">   </w:t>
      </w:r>
      <w:r w:rsidR="006557EB" w:rsidRPr="007160AF"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</w:t>
      </w:r>
      <w:r w:rsidR="00AF31F2" w:rsidRPr="007160AF">
        <w:t>ыгод (преимуществ</w:t>
      </w:r>
      <w:proofErr w:type="gramStart"/>
      <w:r w:rsidR="00AF31F2" w:rsidRPr="007160AF">
        <w:t>)</w:t>
      </w:r>
      <w:r w:rsidR="002C08D0" w:rsidRPr="007160AF">
        <w:t>м</w:t>
      </w:r>
      <w:proofErr w:type="gramEnd"/>
      <w:r w:rsidR="002C08D0" w:rsidRPr="007160AF">
        <w:t>униципального служащего</w:t>
      </w:r>
      <w:r w:rsidR="00AF31F2" w:rsidRPr="007160AF">
        <w:t xml:space="preserve"> </w:t>
      </w:r>
      <w:r w:rsidR="006557EB" w:rsidRPr="007160AF">
        <w:t>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</w:t>
      </w:r>
      <w:r w:rsidR="002C08D0" w:rsidRPr="007160AF">
        <w:t xml:space="preserve">и организациями, с которыми муниципальный служащий, </w:t>
      </w:r>
      <w:r w:rsidR="00AF31F2" w:rsidRPr="007160AF">
        <w:t xml:space="preserve"> </w:t>
      </w:r>
      <w:r w:rsidR="006557EB" w:rsidRPr="007160AF">
        <w:t xml:space="preserve"> и (или) лица, состоящие с ним в близком родстве или свойстве, связаны имущественными, корпоративными или иными близкими отношениями</w:t>
      </w:r>
      <w:r w:rsidR="00571641" w:rsidRPr="007160AF">
        <w:t xml:space="preserve"> </w:t>
      </w:r>
      <w:r w:rsidRPr="007160AF">
        <w:t xml:space="preserve"> </w:t>
      </w:r>
    </w:p>
    <w:p w:rsidR="00805D58" w:rsidRPr="007160AF" w:rsidRDefault="002C08D0" w:rsidP="00805D58">
      <w:pPr>
        <w:widowControl w:val="0"/>
        <w:autoSpaceDE w:val="0"/>
        <w:autoSpaceDN w:val="0"/>
        <w:adjustRightInd w:val="0"/>
        <w:jc w:val="both"/>
      </w:pPr>
      <w:bookmarkStart w:id="1" w:name="Par47"/>
      <w:bookmarkEnd w:id="1"/>
      <w:r w:rsidRPr="007160AF">
        <w:t>4. М</w:t>
      </w:r>
      <w:r w:rsidR="00805D58" w:rsidRPr="007160AF">
        <w:t>униципальный служащий обязаны в письменной форме уведомить о возникновении личной заинтересованности, которая приводит или может привести к конфликту интересов, своего непосредственного руководителя или представителя нанимателя (работодателя) (далее - работодатель).</w:t>
      </w:r>
    </w:p>
    <w:p w:rsidR="00805D58" w:rsidRPr="007160AF" w:rsidRDefault="002C08D0" w:rsidP="00805D58">
      <w:pPr>
        <w:widowControl w:val="0"/>
        <w:autoSpaceDE w:val="0"/>
        <w:autoSpaceDN w:val="0"/>
        <w:adjustRightInd w:val="0"/>
        <w:jc w:val="both"/>
      </w:pPr>
      <w:r w:rsidRPr="007160AF">
        <w:t xml:space="preserve">5. </w:t>
      </w:r>
      <w:proofErr w:type="gramStart"/>
      <w:r w:rsidRPr="007160AF">
        <w:t xml:space="preserve">При нахождении </w:t>
      </w:r>
      <w:r w:rsidR="00805D58" w:rsidRPr="007160AF">
        <w:t xml:space="preserve"> муниципального служащего в служебной командировке, не при исполнении должностных (служебных) обязанностей и вне пределов места работы, при </w:t>
      </w:r>
      <w:r w:rsidR="00805D58" w:rsidRPr="007160AF">
        <w:lastRenderedPageBreak/>
        <w:t>возникновении личной заинтересованности, которая приводит или может привести к конфликту интересов, обязан уведомить об этом с помощью любых доступных средств связи своего непосредственного руководителя или работодателя и (или) специалиста (лицо, ответственное за профилактику коррупционных правонарушений), а по прибытии к месту прохождения</w:t>
      </w:r>
      <w:proofErr w:type="gramEnd"/>
      <w:r w:rsidR="00805D58" w:rsidRPr="007160AF">
        <w:t xml:space="preserve"> муниципальной службы - оформить уведомление.</w:t>
      </w:r>
    </w:p>
    <w:p w:rsidR="00805D58" w:rsidRPr="007160AF" w:rsidRDefault="002C08D0" w:rsidP="00805D58">
      <w:pPr>
        <w:widowControl w:val="0"/>
        <w:autoSpaceDE w:val="0"/>
        <w:autoSpaceDN w:val="0"/>
        <w:adjustRightInd w:val="0"/>
        <w:jc w:val="both"/>
      </w:pPr>
      <w:r w:rsidRPr="007160AF">
        <w:t xml:space="preserve">6. Невыполнение </w:t>
      </w:r>
      <w:r w:rsidR="00805D58" w:rsidRPr="007160AF">
        <w:t xml:space="preserve"> муниципальным служащим обязанности, предусмотренной </w:t>
      </w:r>
      <w:hyperlink r:id="rId7" w:anchor="Par47" w:history="1">
        <w:r w:rsidR="00805D58" w:rsidRPr="007160AF">
          <w:rPr>
            <w:rStyle w:val="a3"/>
            <w:color w:val="auto"/>
            <w:u w:val="none"/>
          </w:rPr>
          <w:t>пунктом 4</w:t>
        </w:r>
      </w:hyperlink>
      <w:r w:rsidR="00805D58" w:rsidRPr="007160AF">
        <w:t xml:space="preserve"> Порядка, является основанием для привлечения его к ответственности в соответствии с законодательством Российской Федерации.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7. Информирование</w:t>
      </w:r>
      <w:r w:rsidR="002C08D0" w:rsidRPr="007160AF">
        <w:t xml:space="preserve"> </w:t>
      </w:r>
      <w:r w:rsidRPr="007160AF">
        <w:t xml:space="preserve"> муниципальным служащим своего непосредственного руководителя или работодателя о возникновении личной заинтересованности, которая приводит или может привести к конфликту интересов, осуществляется путем составления</w:t>
      </w:r>
      <w:r w:rsidR="002C08D0" w:rsidRPr="007160AF">
        <w:t xml:space="preserve"> </w:t>
      </w:r>
      <w:r w:rsidRPr="007160AF">
        <w:t xml:space="preserve">муниципальным служащим письменного </w:t>
      </w:r>
      <w:hyperlink r:id="rId8" w:anchor="Par91" w:history="1">
        <w:r w:rsidRPr="007160AF">
          <w:rPr>
            <w:rStyle w:val="a3"/>
            <w:color w:val="auto"/>
            <w:u w:val="none"/>
          </w:rPr>
          <w:t>уведомления</w:t>
        </w:r>
      </w:hyperlink>
      <w:r w:rsidRPr="007160AF">
        <w:t xml:space="preserve"> согласно Приложению № 1 к настоящему Порядку.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8. Уведомление должно содержать сведения:</w:t>
      </w:r>
    </w:p>
    <w:p w:rsidR="00805D58" w:rsidRPr="007160AF" w:rsidRDefault="002C08D0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 xml:space="preserve">1) о </w:t>
      </w:r>
      <w:r w:rsidR="00805D58" w:rsidRPr="007160AF">
        <w:t>муниципальном служащем, составившем уведомление (фамилия, имя, отчество, замещаемая должность);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2) описание личной заинтересованности, которая приводит или может привести к возникновению конфликта интересов;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3) описание должностных обязанностей, на исполнение которых может негативно повлиять либо негативно влияет личная заинтересованность;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4) предложения по урегулированию конфликта интересов.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Увед</w:t>
      </w:r>
      <w:r w:rsidR="002C08D0" w:rsidRPr="007160AF">
        <w:t xml:space="preserve">омление подписывается </w:t>
      </w:r>
      <w:r w:rsidRPr="007160AF">
        <w:t xml:space="preserve"> муниципальным служащим с указанием даты составления уведомления.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9.</w:t>
      </w:r>
      <w:r w:rsidR="002C08D0" w:rsidRPr="007160AF">
        <w:t xml:space="preserve"> Уведомление подается </w:t>
      </w:r>
      <w:r w:rsidRPr="007160AF">
        <w:t xml:space="preserve"> муниципальным служащим  специалисту</w:t>
      </w:r>
      <w:proofErr w:type="gramStart"/>
      <w:r w:rsidRPr="007160AF">
        <w:t xml:space="preserve"> ,</w:t>
      </w:r>
      <w:proofErr w:type="gramEnd"/>
      <w:r w:rsidRPr="007160AF">
        <w:t xml:space="preserve"> ответственному за профилактику коррупционных правонарушений в администрации Новотроицкого сельсовета либо направляется почтовым отправлением (в том числе заказным) в адрес работодателя и подлежит регистрации в </w:t>
      </w:r>
      <w:hyperlink r:id="rId9" w:anchor="Par131" w:history="1">
        <w:r w:rsidRPr="007160AF">
          <w:rPr>
            <w:rStyle w:val="a3"/>
            <w:color w:val="auto"/>
            <w:u w:val="none"/>
          </w:rPr>
          <w:t>журнале</w:t>
        </w:r>
      </w:hyperlink>
      <w:r w:rsidRPr="007160AF">
        <w:t xml:space="preserve">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N 2 к настоящему Порядку.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</w:t>
      </w:r>
      <w:r w:rsidR="002C08D0" w:rsidRPr="007160AF">
        <w:t xml:space="preserve">ия, а также сведения о </w:t>
      </w:r>
      <w:r w:rsidRPr="007160AF">
        <w:t xml:space="preserve"> муниципальном служащем,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Копия уведомления с отметкой о р</w:t>
      </w:r>
      <w:r w:rsidR="002C08D0" w:rsidRPr="007160AF">
        <w:t xml:space="preserve">егистрации вручается </w:t>
      </w:r>
      <w:r w:rsidRPr="007160AF">
        <w:t>муниципальному служащему, составившему уведомление, по его требованию.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10.  Специалист</w:t>
      </w:r>
      <w:proofErr w:type="gramStart"/>
      <w:r w:rsidRPr="007160AF">
        <w:t xml:space="preserve"> ,</w:t>
      </w:r>
      <w:proofErr w:type="gramEnd"/>
      <w:r w:rsidRPr="007160AF">
        <w:t xml:space="preserve"> ответственный за профилактику коррупционных правонарушений в администрации Новотроицкого сельсовета передает работодателю поступившие уведомления в день их регистрации.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11. Для дополнительного выяснения обстоятельств, содержащихся в уведомлении, по решению работодателя может проводиться проверка специалистом</w:t>
      </w:r>
      <w:proofErr w:type="gramStart"/>
      <w:r w:rsidRPr="007160AF">
        <w:t xml:space="preserve">  ,</w:t>
      </w:r>
      <w:proofErr w:type="gramEnd"/>
      <w:r w:rsidRPr="007160AF">
        <w:t xml:space="preserve"> ответственным за профилактику коррупционных правонарушений в администрации Новотроицкого сельсовета.</w:t>
      </w:r>
    </w:p>
    <w:p w:rsidR="00805D58" w:rsidRPr="007160AF" w:rsidRDefault="002C08D0" w:rsidP="00805D58">
      <w:pPr>
        <w:widowControl w:val="0"/>
        <w:autoSpaceDE w:val="0"/>
        <w:autoSpaceDN w:val="0"/>
        <w:adjustRightInd w:val="0"/>
        <w:jc w:val="both"/>
      </w:pPr>
      <w:r w:rsidRPr="007160AF">
        <w:t>М</w:t>
      </w:r>
      <w:r w:rsidR="00805D58" w:rsidRPr="007160AF">
        <w:t>униципальный служащий, направившие уведомление, в ходе проведения проверки имеет право: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1) давать устные и письменные объяснения, представлять заявления и иные документы;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both"/>
      </w:pPr>
      <w:r w:rsidRPr="007160AF"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805D58" w:rsidRPr="007160AF" w:rsidRDefault="00805D58" w:rsidP="00805D58">
      <w:pPr>
        <w:jc w:val="both"/>
      </w:pPr>
      <w:r w:rsidRPr="007160AF">
        <w:t xml:space="preserve">12. </w:t>
      </w:r>
      <w:proofErr w:type="gramStart"/>
      <w:r w:rsidRPr="007160AF">
        <w:t xml:space="preserve">Работодатель направляет уведомление (и результаты проверки, в случае ее проведения) в комиссию администрации Новотроицкого сельсовета   по соблюдению требований к </w:t>
      </w:r>
      <w:r w:rsidRPr="007160AF">
        <w:lastRenderedPageBreak/>
        <w:t>служебному  поведению</w:t>
      </w:r>
      <w:r w:rsidR="002C08D0" w:rsidRPr="007160AF">
        <w:t xml:space="preserve"> муниципальных служащих</w:t>
      </w:r>
      <w:r w:rsidRPr="007160AF">
        <w:t xml:space="preserve"> в администрации Новотроицкого сельсовета  и урегулированию конфликта интересов, и с учетом решения комиссии, принимает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предотвращению или урегулированию конфликта</w:t>
      </w:r>
      <w:proofErr w:type="gramEnd"/>
      <w:r w:rsidRPr="007160AF">
        <w:t xml:space="preserve"> интересов.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13. Работодатель, если ему стало извес</w:t>
      </w:r>
      <w:r w:rsidR="002C08D0" w:rsidRPr="007160AF">
        <w:t xml:space="preserve">тно о возникновении у </w:t>
      </w:r>
      <w:r w:rsidRPr="007160AF">
        <w:t xml:space="preserve"> муниципального служащего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 xml:space="preserve">Предотвращение или урегулирование конфликта интересов может состоять в изменении должностного или </w:t>
      </w:r>
      <w:r w:rsidR="002C08D0" w:rsidRPr="007160AF">
        <w:t xml:space="preserve">служебного положения </w:t>
      </w:r>
      <w:r w:rsidRPr="007160AF">
        <w:t>муниципального служащего, являющихся стороной конфликта интересов, вплоть до их отстранения от исполнения должностных (служебных) обязанностей в установленном порядке, и (или) в отказе их от выгоды, явившейся причиной возникновения конфликта интересов. Предотвращение и урегулирование конфликта интересов, сторо</w:t>
      </w:r>
      <w:r w:rsidR="002C08D0" w:rsidRPr="007160AF">
        <w:t xml:space="preserve">ной которого являются </w:t>
      </w:r>
      <w:r w:rsidRPr="007160AF">
        <w:t xml:space="preserve">муниципальный служащий, осуществляются путем </w:t>
      </w:r>
      <w:r w:rsidR="002C08D0" w:rsidRPr="007160AF">
        <w:t xml:space="preserve">отвода или самоотвода </w:t>
      </w:r>
      <w:r w:rsidRPr="007160AF">
        <w:t xml:space="preserve"> муниципального служащего в случаях и порядке, предусмотренных законодательством Российской Федерации.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  <w:r w:rsidRPr="007160AF">
        <w:t>14.  Специалист</w:t>
      </w:r>
      <w:proofErr w:type="gramStart"/>
      <w:r w:rsidRPr="007160AF">
        <w:t xml:space="preserve">  ,</w:t>
      </w:r>
      <w:proofErr w:type="gramEnd"/>
      <w:r w:rsidRPr="007160AF">
        <w:t xml:space="preserve"> ответственный за профилактику коррупционных правонарушений обеспечивает информирование о принятом работодателем решении лицо, представившее уведомление, в течение двух рабочих дней с момента принятия соответствующего решения.</w:t>
      </w:r>
    </w:p>
    <w:p w:rsidR="00805D58" w:rsidRPr="007160AF" w:rsidRDefault="002C08D0" w:rsidP="00805D58">
      <w:pPr>
        <w:widowControl w:val="0"/>
        <w:autoSpaceDE w:val="0"/>
        <w:autoSpaceDN w:val="0"/>
        <w:adjustRightInd w:val="0"/>
        <w:jc w:val="both"/>
      </w:pPr>
      <w:r w:rsidRPr="007160AF">
        <w:t xml:space="preserve">15. </w:t>
      </w:r>
      <w:proofErr w:type="gramStart"/>
      <w:r w:rsidRPr="007160AF">
        <w:t xml:space="preserve">Непринятие </w:t>
      </w:r>
      <w:r w:rsidR="00805D58" w:rsidRPr="007160AF">
        <w:t xml:space="preserve"> муниципальным служащим, являющимся работодателем, которому стало известно о возникновен</w:t>
      </w:r>
      <w:r w:rsidRPr="007160AF">
        <w:t>ии у подчиненного ему</w:t>
      </w:r>
      <w:r w:rsidR="00805D58" w:rsidRPr="007160AF">
        <w:t xml:space="preserve"> муниципального служащего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им мер по предотвращению и (или) урегулированию конфликта интересов, стороной которого явл</w:t>
      </w:r>
      <w:r w:rsidRPr="007160AF">
        <w:t xml:space="preserve">яются подчиненный ему </w:t>
      </w:r>
      <w:r w:rsidR="00805D58" w:rsidRPr="007160AF">
        <w:t>муниципальный служащий.</w:t>
      </w:r>
      <w:proofErr w:type="gramEnd"/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both"/>
      </w:pPr>
    </w:p>
    <w:p w:rsidR="00805D58" w:rsidRPr="007160AF" w:rsidRDefault="00805D58" w:rsidP="00805D58">
      <w:pPr>
        <w:jc w:val="right"/>
      </w:pPr>
      <w:r w:rsidRPr="007160AF">
        <w:t xml:space="preserve">                                                                                                                                     Приложение № 1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right"/>
      </w:pPr>
      <w:r w:rsidRPr="007160AF">
        <w:t>к Порядку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center"/>
      </w:pPr>
      <w:r w:rsidRPr="007160AF">
        <w:t>ФОРМА УВЕДОМЛЕНИЯ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</w:pP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Руководителю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  (инициалы, фамилия в дательном падеже)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  фамилия, инициалы муниципального служащего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             в родительном падеже)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7160AF">
        <w:rPr>
          <w:rFonts w:ascii="Times New Roman" w:hAnsi="Times New Roman" w:cs="Times New Roman"/>
          <w:sz w:val="24"/>
          <w:szCs w:val="24"/>
        </w:rPr>
        <w:t>(наименование должности</w:t>
      </w:r>
      <w:proofErr w:type="gramEnd"/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805D58" w:rsidRPr="007160AF" w:rsidRDefault="00805D58" w:rsidP="00805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с указанием подразделения органа)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5D58" w:rsidRPr="007160AF" w:rsidRDefault="00805D58" w:rsidP="00805D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91"/>
      <w:bookmarkEnd w:id="2"/>
      <w:r w:rsidRPr="007160AF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05D58" w:rsidRPr="007160AF" w:rsidRDefault="00805D58" w:rsidP="002C08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МУНИЦИПАЛЬНЫМИ СЛУЖАЩИМИ АДМИНИСТРАЦИИ НОВОТРОИЦКОГО СЕЛЬСОВЕТА КОЛЫВАНСКОГО РАЙОНА НОВОСИБИРСКОЙ ОБЛАСТИ О ВОЗНИКНОВЕНИИ ЛИЧНОЙ ЗАИНТЕРЕСОВАННОСТИ</w:t>
      </w:r>
      <w:proofErr w:type="gramStart"/>
      <w:r w:rsidRPr="007160AF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7160AF">
        <w:rPr>
          <w:rFonts w:ascii="Times New Roman" w:hAnsi="Times New Roman" w:cs="Times New Roman"/>
          <w:sz w:val="24"/>
          <w:szCs w:val="24"/>
        </w:rPr>
        <w:t>ОТОРАЯ ПРИВОДИТ ИЛИ МОЖЕТ ПРИВЕСТИ К КОНФЛИКТУ ИНТЕРЕСОВ.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5D58" w:rsidRPr="007160AF" w:rsidRDefault="00805D58" w:rsidP="00805D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7160AF">
        <w:rPr>
          <w:rFonts w:ascii="Times New Roman" w:hAnsi="Times New Roman" w:cs="Times New Roman"/>
          <w:sz w:val="24"/>
          <w:szCs w:val="24"/>
        </w:rPr>
        <w:t>(Описание личной заинтересованности, которая приводит или может</w:t>
      </w:r>
      <w:proofErr w:type="gramEnd"/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привести к возникновению конфликта интересов)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7160AF">
        <w:rPr>
          <w:rFonts w:ascii="Times New Roman" w:hAnsi="Times New Roman" w:cs="Times New Roman"/>
          <w:sz w:val="24"/>
          <w:szCs w:val="24"/>
        </w:rPr>
        <w:t>(Описание должностных обязанностей, на исполнение которых может</w:t>
      </w:r>
      <w:proofErr w:type="gramEnd"/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негативно повлиять либо негативно влияет личная заинтересованность)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(Предложения по урегулированию конфликта интересов)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>"__" _______________ 20__ г.                             __________________</w:t>
      </w:r>
    </w:p>
    <w:p w:rsidR="00805D58" w:rsidRPr="007160AF" w:rsidRDefault="00805D58" w:rsidP="00805D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60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(подпись)</w:t>
      </w:r>
      <w:r w:rsidRPr="007160AF">
        <w:rPr>
          <w:rFonts w:ascii="Times New Roman" w:hAnsi="Times New Roman" w:cs="Times New Roman"/>
          <w:sz w:val="24"/>
          <w:szCs w:val="24"/>
        </w:rPr>
        <w:br w:type="page"/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right"/>
        <w:outlineLvl w:val="1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right"/>
        <w:outlineLvl w:val="1"/>
      </w:pPr>
      <w:r w:rsidRPr="007160AF">
        <w:t>Приложение № 2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right"/>
      </w:pPr>
      <w:r w:rsidRPr="007160AF">
        <w:t>к Порядку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ind w:firstLine="540"/>
        <w:jc w:val="right"/>
      </w:pPr>
      <w:r w:rsidRPr="007160AF">
        <w:t>Форма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</w:pP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center"/>
      </w:pPr>
      <w:bookmarkStart w:id="3" w:name="Par131"/>
      <w:bookmarkEnd w:id="3"/>
      <w:r w:rsidRPr="007160AF">
        <w:t>ЖУРНАЛ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center"/>
      </w:pPr>
      <w:r w:rsidRPr="007160AF">
        <w:t>РЕГИСТРАЦИИ ПОСТ</w:t>
      </w:r>
      <w:r w:rsidR="002C08D0" w:rsidRPr="007160AF">
        <w:t xml:space="preserve">УПИВШИХ УВЕДОМЛЕНИЙ </w:t>
      </w:r>
      <w:r w:rsidRPr="007160AF">
        <w:t>МУНИЦИПАЛЬНЫМИ СЛУЖАЩИМИ АДМИНИСТРАЦИИ НОВОТРОИЦКОГО СЕЛЬСОВЕТА КОЛЫВАНСКОГО РАЙОНА НОВОСИБИРСКОЙ ОБЛАСТИ О ВОЗНИКНОВЕНИИ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center"/>
      </w:pPr>
      <w:r w:rsidRPr="007160AF">
        <w:t>ЛИЧНОЙ ЗАИНТЕРЕСОВАННОСТИ, КОТОРАЯ ПРИВОДИТ ИЛИ МОЖЕТ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  <w:jc w:val="center"/>
      </w:pPr>
      <w:r w:rsidRPr="007160AF">
        <w:t>ПРИВЕСТИ К КОНФЛИКТУ ИНТЕРЕСОВ.</w:t>
      </w:r>
    </w:p>
    <w:p w:rsidR="00805D58" w:rsidRPr="007160AF" w:rsidRDefault="00805D58" w:rsidP="00805D58">
      <w:pPr>
        <w:widowControl w:val="0"/>
        <w:autoSpaceDE w:val="0"/>
        <w:autoSpaceDN w:val="0"/>
        <w:adjustRightInd w:val="0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72"/>
        <w:gridCol w:w="1248"/>
        <w:gridCol w:w="1536"/>
        <w:gridCol w:w="1440"/>
        <w:gridCol w:w="1056"/>
        <w:gridCol w:w="1056"/>
        <w:gridCol w:w="1536"/>
        <w:gridCol w:w="1248"/>
      </w:tblGrid>
      <w:tr w:rsidR="00805D58" w:rsidRPr="007160AF" w:rsidTr="00805D58">
        <w:trPr>
          <w:trHeight w:val="3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Уведомление   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Ф.И.О.,  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должность 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муниципального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служащего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подавшего 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уведомление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структурного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>подразделения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органа    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Ф.И.О. 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регистр</w:t>
            </w:r>
            <w:proofErr w:type="gramStart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рующего</w:t>
            </w:r>
            <w:proofErr w:type="spellEnd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Подпись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регистр</w:t>
            </w:r>
            <w:proofErr w:type="gramStart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рующего</w:t>
            </w:r>
            <w:proofErr w:type="spellEnd"/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Подпись лица,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>представившего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уведомление  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Отметка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>о получении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копии 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>уведомления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("копию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получил",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подпись)  </w:t>
            </w:r>
          </w:p>
        </w:tc>
      </w:tr>
      <w:tr w:rsidR="00805D58" w:rsidRPr="007160AF" w:rsidTr="00805D58">
        <w:trPr>
          <w:trHeight w:val="80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дата    </w:t>
            </w:r>
            <w:r w:rsidRPr="007160AF"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58" w:rsidRPr="007160AF" w:rsidRDefault="00805D58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58" w:rsidRPr="007160AF" w:rsidRDefault="00805D58"/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58" w:rsidRPr="007160AF" w:rsidRDefault="00805D58"/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58" w:rsidRPr="007160AF" w:rsidRDefault="00805D58"/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58" w:rsidRPr="007160AF" w:rsidRDefault="00805D58"/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58" w:rsidRPr="007160AF" w:rsidRDefault="00805D58"/>
        </w:tc>
      </w:tr>
      <w:tr w:rsidR="00805D58" w:rsidRPr="007160AF" w:rsidTr="00805D58"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1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  2     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   3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   4      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 5    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   7   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F">
              <w:rPr>
                <w:rFonts w:ascii="Times New Roman" w:hAnsi="Times New Roman" w:cs="Times New Roman"/>
                <w:sz w:val="24"/>
                <w:szCs w:val="24"/>
              </w:rPr>
              <w:t xml:space="preserve">     8     </w:t>
            </w:r>
          </w:p>
        </w:tc>
      </w:tr>
      <w:tr w:rsidR="00805D58" w:rsidRPr="007160AF" w:rsidTr="00805D5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58" w:rsidRPr="007160AF" w:rsidTr="00805D5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58" w:rsidRPr="007160AF" w:rsidTr="00805D5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58" w:rsidRPr="007160AF" w:rsidRDefault="00805D5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D58" w:rsidRPr="007160AF" w:rsidRDefault="00805D58" w:rsidP="00805D58">
      <w:pPr>
        <w:widowControl w:val="0"/>
        <w:autoSpaceDE w:val="0"/>
        <w:autoSpaceDN w:val="0"/>
        <w:adjustRightInd w:val="0"/>
        <w:rPr>
          <w:lang w:eastAsia="en-US"/>
        </w:rPr>
      </w:pPr>
    </w:p>
    <w:p w:rsidR="00805D58" w:rsidRPr="007160AF" w:rsidRDefault="00805D58" w:rsidP="00805D58"/>
    <w:p w:rsidR="00805D58" w:rsidRPr="007160AF" w:rsidRDefault="00805D58" w:rsidP="00805D58"/>
    <w:p w:rsidR="00805D58" w:rsidRPr="007160AF" w:rsidRDefault="00805D58" w:rsidP="00805D58"/>
    <w:p w:rsidR="006A2F20" w:rsidRPr="00947FE3" w:rsidRDefault="006A2F20">
      <w:pPr>
        <w:rPr>
          <w:rFonts w:ascii="Arial" w:hAnsi="Arial" w:cs="Arial"/>
        </w:rPr>
      </w:pPr>
    </w:p>
    <w:sectPr w:rsidR="006A2F20" w:rsidRPr="00947FE3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5D58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8F1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86D33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A78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8D0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A3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641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82B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57EB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A10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0AF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4A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3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D58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7E5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47FE3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1F2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748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7D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7D1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0B75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05D58"/>
    <w:rPr>
      <w:color w:val="0000FF"/>
      <w:u w:val="single"/>
    </w:rPr>
  </w:style>
  <w:style w:type="paragraph" w:customStyle="1" w:styleId="ConsPlusNonformat">
    <w:name w:val="ConsPlusNonformat"/>
    <w:uiPriority w:val="99"/>
    <w:rsid w:val="00805D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05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86;&#1089;&#1090;&#1072;&#1085;&#1086;&#1074;&#1083;&#1077;&#1085;&#1080;&#1103;%202016%20&#1075;\&#1055;&#1040;%20&#1086;&#1090;%2004.02.2016%20&#8470;16%20&#1086;%20&#1074;&#1086;&#1079;&#1085;&#1080;&#1082;&#1085;&#1086;&#1074;&#1077;&#1085;&#1080;&#1080;%20&#1083;&#1080;&#1095;&#1085;&#1086;&#1081;%20&#1079;&#1072;&#1080;&#1085;&#1090;&#1077;&#1088;&#1077;&#1089;&#1086;&#1074;&#1072;&#1085;&#1085;&#1086;&#1089;&#1090;&#1080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1055;&#1086;&#1089;&#1090;&#1072;&#1085;&#1086;&#1074;&#1083;&#1077;&#1085;&#1080;&#1103;%202016%20&#1075;\&#1055;&#1040;%20&#1086;&#1090;%2004.02.2016%20&#8470;16%20&#1086;%20&#1074;&#1086;&#1079;&#1085;&#1080;&#1082;&#1085;&#1086;&#1074;&#1077;&#1085;&#1080;&#1080;%20&#1083;&#1080;&#1095;&#1085;&#1086;&#1081;%20&#1079;&#1072;&#1080;&#1085;&#1090;&#1077;&#1088;&#1077;&#1089;&#1086;&#1074;&#1072;&#1085;&#1085;&#1086;&#1089;&#1090;&#1080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F366F62E05E45662F5EFDCEC3FE1FE1DCB9DF28E9DF55F258FBEAF9F25DB9CC31D1EC0t4M0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4F366F62E05E45662F5EFDCEC3FE1FE1DCB9DF28E9CF55F258FBEAF9F25DB9CC31D1EC0435F3894t5MCD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221B35F7686995870467831445295A9CC8650904057F0200E81CBDDA814FA146F6B31ABF891D243717FH" TargetMode="External"/><Relationship Id="rId9" Type="http://schemas.openxmlformats.org/officeDocument/2006/relationships/hyperlink" Target="file:///C:\Users\User\Desktop\&#1055;&#1086;&#1089;&#1090;&#1072;&#1085;&#1086;&#1074;&#1083;&#1077;&#1085;&#1080;&#1103;%202016%20&#1075;\&#1055;&#1040;%20&#1086;&#1090;%2004.02.2016%20&#8470;16%20&#1086;%20&#1074;&#1086;&#1079;&#1085;&#1080;&#1082;&#1085;&#1086;&#1074;&#1077;&#1085;&#1080;&#1080;%20&#1083;&#1080;&#1095;&#1085;&#1086;&#1081;%20&#1079;&#1072;&#1080;&#1085;&#1090;&#1077;&#1088;&#1077;&#1089;&#1086;&#1074;&#1072;&#1085;&#1085;&#1086;&#1089;&#1090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2321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2016-07-20T10:41:00Z</cp:lastPrinted>
  <dcterms:created xsi:type="dcterms:W3CDTF">2016-07-19T08:12:00Z</dcterms:created>
  <dcterms:modified xsi:type="dcterms:W3CDTF">2016-08-01T04:43:00Z</dcterms:modified>
</cp:coreProperties>
</file>