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3B4" w:rsidRDefault="007603B4" w:rsidP="007603B4">
      <w:r>
        <w:rPr>
          <w:sz w:val="28"/>
          <w:szCs w:val="28"/>
        </w:rPr>
        <w:t xml:space="preserve">                             </w:t>
      </w:r>
      <w:r>
        <w:t xml:space="preserve">                                    </w:t>
      </w:r>
    </w:p>
    <w:p w:rsidR="007603B4" w:rsidRDefault="007603B4" w:rsidP="007603B4"/>
    <w:p w:rsidR="007603B4" w:rsidRDefault="007603B4" w:rsidP="007603B4">
      <w:r>
        <w:t xml:space="preserve">                                             АДМИНИСТРАЦИЯ</w:t>
      </w:r>
    </w:p>
    <w:p w:rsidR="007603B4" w:rsidRDefault="007603B4" w:rsidP="007603B4">
      <w:r>
        <w:t xml:space="preserve">                           НОВОТРОИЦКОГО СЕЛЬСОВЕТА</w:t>
      </w:r>
    </w:p>
    <w:p w:rsidR="007603B4" w:rsidRDefault="007603B4" w:rsidP="007603B4">
      <w:r>
        <w:t xml:space="preserve">                                     КОЛЫВАНСКОГО РАЙОНА</w:t>
      </w:r>
    </w:p>
    <w:p w:rsidR="007603B4" w:rsidRDefault="007603B4" w:rsidP="007603B4">
      <w:pPr>
        <w:ind w:left="-720"/>
      </w:pPr>
      <w:r>
        <w:t xml:space="preserve">                                              НОВОСИБИРСКОЙ ОБЛАСТИ</w:t>
      </w:r>
    </w:p>
    <w:p w:rsidR="007603B4" w:rsidRDefault="007603B4" w:rsidP="007603B4">
      <w:pPr>
        <w:ind w:left="-720"/>
        <w:jc w:val="center"/>
      </w:pPr>
    </w:p>
    <w:p w:rsidR="007603B4" w:rsidRDefault="007603B4" w:rsidP="007603B4">
      <w:pPr>
        <w:ind w:left="-720"/>
      </w:pPr>
      <w:r>
        <w:t xml:space="preserve">                                                         ПОСТАНОВЛЕНИЕ</w:t>
      </w:r>
    </w:p>
    <w:p w:rsidR="007603B4" w:rsidRDefault="007603B4" w:rsidP="007603B4">
      <w:pPr>
        <w:ind w:left="-720"/>
        <w:jc w:val="center"/>
        <w:rPr>
          <w:b/>
        </w:rPr>
      </w:pPr>
    </w:p>
    <w:p w:rsidR="007603B4" w:rsidRDefault="007603B4" w:rsidP="007603B4">
      <w:pPr>
        <w:ind w:left="-720"/>
      </w:pPr>
      <w:r>
        <w:t xml:space="preserve">             </w:t>
      </w:r>
      <w:r w:rsidR="00F23CC1">
        <w:t xml:space="preserve">                   от </w:t>
      </w:r>
      <w:r w:rsidR="009679D5">
        <w:t>09.04.2018г</w:t>
      </w:r>
      <w:r>
        <w:t xml:space="preserve">             </w:t>
      </w:r>
      <w:r w:rsidR="00F23CC1">
        <w:t xml:space="preserve">                           № </w:t>
      </w:r>
      <w:r w:rsidR="009679D5">
        <w:t>28</w:t>
      </w:r>
    </w:p>
    <w:p w:rsidR="007603B4" w:rsidRDefault="007603B4" w:rsidP="007603B4">
      <w:pPr>
        <w:ind w:left="-720"/>
        <w:jc w:val="center"/>
      </w:pPr>
    </w:p>
    <w:p w:rsidR="007603B4" w:rsidRDefault="007603B4" w:rsidP="007603B4">
      <w:pPr>
        <w:ind w:left="-720"/>
        <w:jc w:val="center"/>
      </w:pPr>
      <w:r>
        <w:t>О внесении изменений в постановление администрации Новотроицкого сельсовета Колыванского района Новосибирской области от 27.05.2015 № 67 «Об утверждении Порядка организации работы с обращениями граждан в администрации Новотроицкого сельсовета Колыванского района Новосибирской области»</w:t>
      </w:r>
    </w:p>
    <w:p w:rsidR="007603B4" w:rsidRDefault="007603B4" w:rsidP="007603B4"/>
    <w:p w:rsidR="007603B4" w:rsidRDefault="007603B4" w:rsidP="007603B4">
      <w:pPr>
        <w:ind w:left="-567" w:right="141" w:firstLine="425"/>
        <w:jc w:val="both"/>
      </w:pPr>
      <w:r>
        <w:t>В целях приведения  постановления администрации Новотроицкого сельсовета Колыванского района Новосибирской области от 27.05.2015 № 67 «Об утверждении Порядка организации работы с обращениями граждан в администрации Новотроицкого сельсовета Колыванского района Новосибирской области»  в соответствие с действующим федеральным законодательством</w:t>
      </w:r>
    </w:p>
    <w:p w:rsidR="007603B4" w:rsidRDefault="007603B4" w:rsidP="007603B4">
      <w:pPr>
        <w:ind w:left="-567" w:right="141" w:firstLine="425"/>
        <w:jc w:val="both"/>
      </w:pPr>
      <w:r>
        <w:t>ПОСТАНОВЛЯЮ:</w:t>
      </w:r>
    </w:p>
    <w:p w:rsidR="007603B4" w:rsidRDefault="007603B4" w:rsidP="007603B4">
      <w:pPr>
        <w:ind w:left="-567" w:right="141" w:firstLine="425"/>
        <w:jc w:val="both"/>
      </w:pPr>
      <w:r>
        <w:t>1.Внести в Порядок организации работы с обращениями граждан в администрации Новотроицкого сельсовета Колыванского района Новосибирской области</w:t>
      </w:r>
      <w:proofErr w:type="gramStart"/>
      <w:r>
        <w:t xml:space="preserve"> ,</w:t>
      </w:r>
      <w:proofErr w:type="gramEnd"/>
      <w:r>
        <w:t>утвержденный вышеуказанным постановлением следующие изменения:</w:t>
      </w:r>
    </w:p>
    <w:p w:rsidR="007603B4" w:rsidRDefault="00F23CC1" w:rsidP="007603B4">
      <w:pPr>
        <w:ind w:left="-567" w:right="141" w:firstLine="425"/>
        <w:jc w:val="both"/>
      </w:pPr>
      <w:r>
        <w:t>1.1.пункт 4 раздела 2 Порядка «Прием, учет и первичная обработка письменных обращений граждан</w:t>
      </w:r>
      <w:r w:rsidR="007603B4">
        <w:t>» исключить.</w:t>
      </w:r>
    </w:p>
    <w:p w:rsidR="007603B4" w:rsidRDefault="007603B4" w:rsidP="007603B4">
      <w:pPr>
        <w:ind w:left="-567" w:right="141" w:firstLine="425"/>
        <w:jc w:val="both"/>
      </w:pPr>
      <w:r>
        <w:t>2. Опубликовать настоящее постановление в издании «Бюллетень органов местного самоуправления Новотроицкого сельсовета» и разместить на официальном сайте администрации Новотроицкого сельсовета Колыванского района Новосибирской области в сети Интернет.</w:t>
      </w:r>
    </w:p>
    <w:p w:rsidR="007603B4" w:rsidRDefault="007603B4" w:rsidP="007603B4">
      <w:pPr>
        <w:ind w:left="-567" w:right="141" w:firstLine="425"/>
        <w:jc w:val="both"/>
      </w:pPr>
    </w:p>
    <w:p w:rsidR="007603B4" w:rsidRDefault="007603B4" w:rsidP="007603B4">
      <w:pPr>
        <w:ind w:left="-567" w:right="141" w:firstLine="425"/>
        <w:jc w:val="both"/>
      </w:pPr>
    </w:p>
    <w:p w:rsidR="007603B4" w:rsidRDefault="007603B4" w:rsidP="007603B4">
      <w:pPr>
        <w:ind w:left="-567" w:right="141" w:firstLine="425"/>
        <w:jc w:val="both"/>
      </w:pPr>
    </w:p>
    <w:p w:rsidR="007603B4" w:rsidRDefault="007603B4" w:rsidP="007603B4">
      <w:pPr>
        <w:ind w:left="-567" w:right="141" w:firstLine="425"/>
        <w:jc w:val="both"/>
      </w:pPr>
    </w:p>
    <w:p w:rsidR="007603B4" w:rsidRDefault="007603B4" w:rsidP="007603B4">
      <w:pPr>
        <w:ind w:left="-567" w:right="141" w:firstLine="425"/>
        <w:jc w:val="both"/>
      </w:pPr>
    </w:p>
    <w:p w:rsidR="007603B4" w:rsidRDefault="007603B4" w:rsidP="007603B4">
      <w:pPr>
        <w:ind w:left="-567" w:right="141" w:firstLine="425"/>
        <w:jc w:val="both"/>
      </w:pPr>
      <w:r>
        <w:t>Глава Новотроицкого сельсовета</w:t>
      </w:r>
    </w:p>
    <w:p w:rsidR="007603B4" w:rsidRDefault="007603B4" w:rsidP="007603B4">
      <w:pPr>
        <w:ind w:left="-567" w:right="141" w:firstLine="425"/>
        <w:jc w:val="both"/>
      </w:pPr>
      <w:r>
        <w:t>Колыванского района</w:t>
      </w:r>
    </w:p>
    <w:p w:rsidR="007603B4" w:rsidRDefault="007603B4" w:rsidP="007603B4">
      <w:pPr>
        <w:ind w:left="-567" w:right="141" w:firstLine="425"/>
        <w:jc w:val="both"/>
        <w:rPr>
          <w:u w:val="single"/>
        </w:rPr>
      </w:pPr>
      <w:r>
        <w:t>Новосибирской области                                              Г.Н. Кулипанова</w:t>
      </w:r>
    </w:p>
    <w:p w:rsidR="007603B4" w:rsidRDefault="007603B4" w:rsidP="007603B4">
      <w:pPr>
        <w:ind w:right="141"/>
      </w:pPr>
    </w:p>
    <w:p w:rsidR="007603B4" w:rsidRDefault="007603B4" w:rsidP="007603B4">
      <w:pPr>
        <w:ind w:right="141"/>
        <w:rPr>
          <w:sz w:val="28"/>
          <w:szCs w:val="28"/>
        </w:rPr>
      </w:pPr>
    </w:p>
    <w:p w:rsidR="007603B4" w:rsidRDefault="007603B4" w:rsidP="007603B4"/>
    <w:p w:rsidR="007603B4" w:rsidRDefault="007603B4" w:rsidP="007603B4"/>
    <w:p w:rsidR="00F53897" w:rsidRDefault="00F53897"/>
    <w:sectPr w:rsidR="00F53897" w:rsidSect="00F53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03B4"/>
    <w:rsid w:val="007603B4"/>
    <w:rsid w:val="007A31A7"/>
    <w:rsid w:val="00825E68"/>
    <w:rsid w:val="009679D5"/>
    <w:rsid w:val="00F23CC1"/>
    <w:rsid w:val="00F53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6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2018-04-09T02:02:00Z</cp:lastPrinted>
  <dcterms:created xsi:type="dcterms:W3CDTF">2018-04-06T07:25:00Z</dcterms:created>
  <dcterms:modified xsi:type="dcterms:W3CDTF">2018-04-09T02:02:00Z</dcterms:modified>
</cp:coreProperties>
</file>